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25" w:rsidRDefault="001715AE">
      <w:r w:rsidRPr="001715AE">
        <w:t>http://www.mtk-telecom.com/zadania.html</w:t>
      </w:r>
      <w:bookmarkStart w:id="0" w:name="_GoBack"/>
      <w:bookmarkEnd w:id="0"/>
    </w:p>
    <w:sectPr w:rsidR="0073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E"/>
    <w:rsid w:val="001715AE"/>
    <w:rsid w:val="0073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1867-BCDE-43B8-AD3A-96E9F75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Мершина Наталья Юрьевна</cp:lastModifiedBy>
  <cp:revision>1</cp:revision>
  <dcterms:created xsi:type="dcterms:W3CDTF">2019-02-13T13:05:00Z</dcterms:created>
  <dcterms:modified xsi:type="dcterms:W3CDTF">2019-02-13T13:05:00Z</dcterms:modified>
</cp:coreProperties>
</file>