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7E" w:rsidRDefault="002A7E7E" w:rsidP="002A7E7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7E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</w:t>
      </w:r>
    </w:p>
    <w:p w:rsidR="002A7E7E" w:rsidRDefault="002A7E7E" w:rsidP="002A7E7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образовательное бюджетное учреждение </w:t>
      </w:r>
    </w:p>
    <w:p w:rsidR="002A7E7E" w:rsidRPr="002A7E7E" w:rsidRDefault="002A7E7E" w:rsidP="002A7E7E">
      <w:pPr>
        <w:jc w:val="center"/>
      </w:pPr>
      <w:r w:rsidRPr="002A7E7E">
        <w:rPr>
          <w:rFonts w:ascii="Times New Roman" w:eastAsia="Times New Roman" w:hAnsi="Times New Roman"/>
          <w:sz w:val="28"/>
          <w:szCs w:val="28"/>
          <w:lang w:eastAsia="ru-RU"/>
        </w:rPr>
        <w:t>«Кировский авиационный техникум»</w:t>
      </w:r>
    </w:p>
    <w:p w:rsidR="002A7E7E" w:rsidRDefault="002A7E7E"/>
    <w:p w:rsidR="002A7E7E" w:rsidRDefault="002A7E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A7E7E" w:rsidTr="00003771">
        <w:tc>
          <w:tcPr>
            <w:tcW w:w="7280" w:type="dxa"/>
          </w:tcPr>
          <w:p w:rsidR="002A7E7E" w:rsidRDefault="002A7E7E" w:rsidP="00003771">
            <w:pPr>
              <w:jc w:val="center"/>
            </w:pPr>
          </w:p>
        </w:tc>
        <w:tc>
          <w:tcPr>
            <w:tcW w:w="7280" w:type="dxa"/>
          </w:tcPr>
          <w:p w:rsidR="00003771" w:rsidRPr="006C5F59" w:rsidRDefault="00003771" w:rsidP="00003771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003771" w:rsidRPr="006C5F59" w:rsidRDefault="00003771" w:rsidP="00003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НиИР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003771" w:rsidRPr="006C5F59" w:rsidRDefault="00003771" w:rsidP="00003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003771" w:rsidRPr="006C5F59" w:rsidRDefault="00003771" w:rsidP="0000377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2A7E7E" w:rsidRDefault="002A7E7E" w:rsidP="007C46F3">
            <w:pPr>
              <w:jc w:val="center"/>
            </w:pPr>
          </w:p>
        </w:tc>
      </w:tr>
      <w:tr w:rsidR="00003771" w:rsidTr="00003771">
        <w:tc>
          <w:tcPr>
            <w:tcW w:w="7280" w:type="dxa"/>
          </w:tcPr>
          <w:p w:rsidR="00003771" w:rsidRPr="00D23493" w:rsidRDefault="00003771" w:rsidP="00003771">
            <w:pPr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D2349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СОГЛАСОВАНО:</w:t>
            </w:r>
          </w:p>
          <w:p w:rsidR="00003771" w:rsidRDefault="00003771" w:rsidP="0000377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Научный руководитель (консультант)</w:t>
            </w:r>
          </w:p>
          <w:p w:rsidR="00003771" w:rsidRPr="007C46F3" w:rsidRDefault="00003771" w:rsidP="000037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6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М.С. Клевцова</w:t>
            </w:r>
          </w:p>
          <w:p w:rsidR="00003771" w:rsidRDefault="00003771" w:rsidP="0040604C">
            <w:pPr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003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«___» 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Pr="00003771">
              <w:rPr>
                <w:rFonts w:ascii="Times New Roman" w:hAnsi="Times New Roman" w:cs="Times New Roman"/>
                <w:bCs/>
                <w:sz w:val="28"/>
                <w:szCs w:val="28"/>
              </w:rPr>
              <w:t>_____ 201</w:t>
            </w:r>
            <w:r w:rsidR="0040604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03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280" w:type="dxa"/>
          </w:tcPr>
          <w:p w:rsidR="00003771" w:rsidRPr="007C46F3" w:rsidRDefault="00003771" w:rsidP="0000377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C4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003771" w:rsidRPr="007C46F3" w:rsidRDefault="00003771" w:rsidP="0000377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4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КОГПОБУ</w:t>
            </w:r>
          </w:p>
          <w:p w:rsidR="00003771" w:rsidRPr="007C46F3" w:rsidRDefault="00003771" w:rsidP="0000377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C46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«Кировский авиационный техникум»</w:t>
            </w:r>
          </w:p>
          <w:p w:rsidR="00003771" w:rsidRPr="007C46F3" w:rsidRDefault="00003771" w:rsidP="000037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6F3">
              <w:rPr>
                <w:rFonts w:ascii="Times New Roman" w:hAnsi="Times New Roman" w:cs="Times New Roman"/>
                <w:sz w:val="28"/>
                <w:szCs w:val="28"/>
              </w:rPr>
              <w:t>_______________Н.С. Седых</w:t>
            </w:r>
          </w:p>
          <w:p w:rsidR="00003771" w:rsidRPr="007C46F3" w:rsidRDefault="00003771" w:rsidP="0040604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37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Приказ № ______ от «___» _________ 201</w:t>
            </w:r>
            <w:r w:rsidR="0040604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bookmarkStart w:id="0" w:name="_GoBack"/>
            <w:bookmarkEnd w:id="0"/>
            <w:r w:rsidRPr="000037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2A7E7E" w:rsidRDefault="002A7E7E"/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6F3" w:rsidRPr="007C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2019-2021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7C46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6F3" w:rsidRPr="002A7E7E">
        <w:rPr>
          <w:rFonts w:ascii="Times New Roman" w:eastAsia="Times New Roman" w:hAnsi="Times New Roman"/>
          <w:sz w:val="28"/>
          <w:szCs w:val="28"/>
          <w:lang w:eastAsia="ru-RU"/>
        </w:rPr>
        <w:t>Кировское областное государственное профессиональное образовательное бюджетное учреждение «Кировский авиационный техникум»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Default="00B12E66" w:rsidP="00D60C03">
      <w:pPr>
        <w:rPr>
          <w:rFonts w:ascii="Times New Roman" w:eastAsia="Times New Roman" w:hAnsi="Times New Roman"/>
          <w:bCs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CD" w:rsidRPr="00FF7FA8">
        <w:rPr>
          <w:rFonts w:ascii="Times New Roman" w:eastAsia="Times New Roman" w:hAnsi="Times New Roman"/>
          <w:bCs/>
          <w:sz w:val="28"/>
          <w:szCs w:val="28"/>
        </w:rPr>
        <w:t>Организационно-методическое сопровождение онлайн курсов по специальности 15.02.08 Технология машиностроения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693"/>
        <w:gridCol w:w="2552"/>
        <w:gridCol w:w="2941"/>
      </w:tblGrid>
      <w:tr w:rsidR="00003771" w:rsidTr="00003771">
        <w:tc>
          <w:tcPr>
            <w:tcW w:w="562" w:type="dxa"/>
          </w:tcPr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693" w:type="dxa"/>
          </w:tcPr>
          <w:p w:rsidR="00972AB5" w:rsidRDefault="00972AB5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  <w:vAlign w:val="center"/>
          </w:tcPr>
          <w:p w:rsidR="00972AB5" w:rsidRPr="00B12E66" w:rsidRDefault="00972AB5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1" w:type="dxa"/>
            <w:vAlign w:val="center"/>
          </w:tcPr>
          <w:p w:rsidR="00972AB5" w:rsidRPr="00B12E66" w:rsidRDefault="00972AB5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B07A23" w:rsidTr="00C10F49">
        <w:tc>
          <w:tcPr>
            <w:tcW w:w="14560" w:type="dxa"/>
            <w:gridSpan w:val="5"/>
          </w:tcPr>
          <w:p w:rsidR="00B07A23" w:rsidRPr="00B07A23" w:rsidRDefault="00B07A23" w:rsidP="004B7F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A2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 работа</w:t>
            </w:r>
          </w:p>
        </w:tc>
      </w:tr>
      <w:tr w:rsidR="00003771" w:rsidTr="00003771">
        <w:tc>
          <w:tcPr>
            <w:tcW w:w="562" w:type="dxa"/>
          </w:tcPr>
          <w:p w:rsidR="00972AB5" w:rsidRPr="00B12E66" w:rsidRDefault="00972AB5" w:rsidP="0000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972AB5" w:rsidRPr="00B419CD" w:rsidRDefault="00E1357F" w:rsidP="00E1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54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зучение нормативно-правовых основ и лучших практик реализации онлайн курсов, дистанционных технологий и электронного обучения</w:t>
            </w:r>
          </w:p>
        </w:tc>
        <w:tc>
          <w:tcPr>
            <w:tcW w:w="2693" w:type="dxa"/>
          </w:tcPr>
          <w:p w:rsidR="00972AB5" w:rsidRPr="00B12E66" w:rsidRDefault="00E1357F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</w:t>
            </w:r>
          </w:p>
        </w:tc>
        <w:tc>
          <w:tcPr>
            <w:tcW w:w="2552" w:type="dxa"/>
          </w:tcPr>
          <w:p w:rsidR="00972AB5" w:rsidRPr="00B12E66" w:rsidRDefault="00E1357F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 О.Л., </w:t>
            </w:r>
            <w:r w:rsidR="00003771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Ф.Л.</w:t>
            </w:r>
          </w:p>
        </w:tc>
        <w:tc>
          <w:tcPr>
            <w:tcW w:w="2941" w:type="dxa"/>
          </w:tcPr>
          <w:p w:rsidR="00972AB5" w:rsidRPr="00B12E66" w:rsidRDefault="00E1357F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учеба рабочей группы</w:t>
            </w:r>
          </w:p>
        </w:tc>
      </w:tr>
      <w:tr w:rsidR="00003771" w:rsidTr="00003771">
        <w:tc>
          <w:tcPr>
            <w:tcW w:w="562" w:type="dxa"/>
          </w:tcPr>
          <w:p w:rsidR="00972AB5" w:rsidRPr="00B12E66" w:rsidRDefault="00B07A23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72AB5" w:rsidRPr="00B12E66" w:rsidRDefault="00B419CD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Рабочей группы по реализации РИП</w:t>
            </w:r>
          </w:p>
        </w:tc>
        <w:tc>
          <w:tcPr>
            <w:tcW w:w="2693" w:type="dxa"/>
          </w:tcPr>
          <w:p w:rsidR="00972AB5" w:rsidRPr="00B12E66" w:rsidRDefault="00E1357F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552" w:type="dxa"/>
          </w:tcPr>
          <w:p w:rsidR="00972AB5" w:rsidRPr="004B7F40" w:rsidRDefault="004B7F40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</w:t>
            </w:r>
          </w:p>
        </w:tc>
        <w:tc>
          <w:tcPr>
            <w:tcW w:w="2941" w:type="dxa"/>
          </w:tcPr>
          <w:p w:rsidR="00972AB5" w:rsidRPr="00B12E66" w:rsidRDefault="00B419CD" w:rsidP="004B7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B07A23" w:rsidTr="00003771">
        <w:tc>
          <w:tcPr>
            <w:tcW w:w="562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создание технической базы (вычислительно-коммуникационной структуры) для развития технологии электронного обучения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 Р.С.</w:t>
            </w:r>
          </w:p>
        </w:tc>
        <w:tc>
          <w:tcPr>
            <w:tcW w:w="2941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инвентаризации</w:t>
            </w:r>
          </w:p>
        </w:tc>
      </w:tr>
      <w:tr w:rsidR="00B07A23" w:rsidTr="00003771">
        <w:tc>
          <w:tcPr>
            <w:tcW w:w="562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07A23" w:rsidRDefault="00B07A23" w:rsidP="00B07A2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перечень дисциплин, переводимых на онлайн-обучение по </w:t>
            </w:r>
            <w:r w:rsidRPr="00FF7FA8">
              <w:rPr>
                <w:rFonts w:ascii="Times New Roman" w:eastAsia="Times New Roman" w:hAnsi="Times New Roman"/>
                <w:bCs/>
                <w:sz w:val="28"/>
                <w:szCs w:val="28"/>
              </w:rPr>
              <w:t>специальности 15.02.08 Технология машиностроения</w:t>
            </w:r>
          </w:p>
          <w:p w:rsidR="00B07A23" w:rsidRDefault="00B07A23" w:rsidP="00B07A2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2020 году:</w:t>
            </w:r>
          </w:p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2021 году: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Краева О.Л., Волкова Ф.Л.</w:t>
            </w:r>
          </w:p>
        </w:tc>
        <w:tc>
          <w:tcPr>
            <w:tcW w:w="2941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дисциплин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07A23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документов, регламентирующих порядок использования онлайн-курсов и их зачета: Положение об организации образовательного процесса с применением электронного обучения, дистанционных образовательных технологий в КОГПОБУ «Кировский авиационный техникум»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Краева О.Л., Волкова Ф.Л.</w:t>
            </w:r>
          </w:p>
        </w:tc>
        <w:tc>
          <w:tcPr>
            <w:tcW w:w="2941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документы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документов: Методические указания по дисциплинам, преподаваемых с применением электронного обучения, дистанционных образовательных технологий в КОГПОБУ «Кировский авиационный техникум»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Краева О.Л., Волкова Ф.Л.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документы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онлайн-курсов по дисциплинам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сценарии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онлайн-курсов по дисциплинам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2019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онлайн-курсы по дисциплинам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онлайн-курсов по дисциплинам с веб-поддержкой на заочном отделении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Волкова Ф.Л., преподаватели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заочном отделении с применением онлайн-курсов по дисциплинам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фонда электронных курсов (ресурсов) техникума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Волкова Ф.Л.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электронных курсов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онлайн курсов на портале техникума, их апробация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Волкова Ф.Л.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B07A23" w:rsidTr="008E58F7">
        <w:tc>
          <w:tcPr>
            <w:tcW w:w="14560" w:type="dxa"/>
            <w:gridSpan w:val="5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педагогическим</w:t>
            </w:r>
            <w:r w:rsidRPr="00372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коллективом</w:t>
            </w:r>
          </w:p>
        </w:tc>
      </w:tr>
      <w:tr w:rsidR="00B07A23" w:rsidTr="00003771"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учебы для преподавателей, демонстрирующих возможности онлайн-курсов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2019-2020 уч. года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Краева О.Л.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учебы</w:t>
            </w:r>
          </w:p>
        </w:tc>
      </w:tr>
      <w:tr w:rsidR="00B07A23" w:rsidTr="00B07A23">
        <w:trPr>
          <w:trHeight w:val="1028"/>
        </w:trPr>
        <w:tc>
          <w:tcPr>
            <w:tcW w:w="56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07A23" w:rsidRPr="004C3ECE" w:rsidRDefault="00B07A23" w:rsidP="00B0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«Концепция развития электронного обучения в техникуме»</w:t>
            </w:r>
          </w:p>
        </w:tc>
        <w:tc>
          <w:tcPr>
            <w:tcW w:w="2693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52" w:type="dxa"/>
          </w:tcPr>
          <w:p w:rsidR="00B07A23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Краева О.Л.</w:t>
            </w:r>
          </w:p>
        </w:tc>
        <w:tc>
          <w:tcPr>
            <w:tcW w:w="2941" w:type="dxa"/>
          </w:tcPr>
          <w:p w:rsidR="00B07A23" w:rsidRPr="00B12E66" w:rsidRDefault="00B07A23" w:rsidP="00B0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педсовета</w:t>
            </w:r>
          </w:p>
        </w:tc>
      </w:tr>
      <w:tr w:rsidR="00384038" w:rsidTr="00B07A23">
        <w:trPr>
          <w:trHeight w:val="1028"/>
        </w:trPr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384038" w:rsidRPr="004C3ECE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совета «Итоги внедрения онлайн-курсов по дисциплинам с веб-поддержкой на заочном отделении»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2021 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Мершина Н.Ю., Волкова Ф.Л.</w:t>
            </w:r>
          </w:p>
        </w:tc>
        <w:tc>
          <w:tcPr>
            <w:tcW w:w="2941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методсовета</w:t>
            </w:r>
          </w:p>
        </w:tc>
      </w:tr>
      <w:tr w:rsidR="00384038" w:rsidTr="00603A1D">
        <w:tc>
          <w:tcPr>
            <w:tcW w:w="14560" w:type="dxa"/>
            <w:gridSpan w:val="5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Заочное отделение</w:t>
            </w:r>
          </w:p>
        </w:tc>
      </w:tr>
      <w:tr w:rsidR="00384038" w:rsidTr="00003771"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384038" w:rsidRPr="004C3ECE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с учётом специфики онлайн-курсов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июнь 2021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Ф.Л.</w:t>
            </w:r>
          </w:p>
        </w:tc>
        <w:tc>
          <w:tcPr>
            <w:tcW w:w="2941" w:type="dxa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процесс с учётом специфики онлайн-курсов</w:t>
            </w:r>
          </w:p>
        </w:tc>
      </w:tr>
      <w:tr w:rsidR="00384038" w:rsidTr="00003771"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384038" w:rsidRPr="004C3ECE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учебной нагрузки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июнь 2021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Ф.Л.</w:t>
            </w:r>
          </w:p>
        </w:tc>
        <w:tc>
          <w:tcPr>
            <w:tcW w:w="2941" w:type="dxa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</w:tr>
      <w:tr w:rsidR="00384038" w:rsidTr="00003771"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384038" w:rsidRPr="004C3ECE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июнь 2021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Ф.Л.</w:t>
            </w:r>
          </w:p>
        </w:tc>
        <w:tc>
          <w:tcPr>
            <w:tcW w:w="2941" w:type="dxa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учебных занятий</w:t>
            </w:r>
          </w:p>
        </w:tc>
      </w:tr>
      <w:tr w:rsidR="00384038" w:rsidTr="00003771"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384038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со студентами. Разъяснение особенностей организации онлайн-курсов студентам. Мотивация студентов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июнь 2021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Ф.Л.</w:t>
            </w:r>
          </w:p>
        </w:tc>
        <w:tc>
          <w:tcPr>
            <w:tcW w:w="2941" w:type="dxa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со студентами</w:t>
            </w:r>
          </w:p>
        </w:tc>
      </w:tr>
      <w:tr w:rsidR="00384038" w:rsidTr="00003771">
        <w:tc>
          <w:tcPr>
            <w:tcW w:w="56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384038" w:rsidRDefault="00384038" w:rsidP="0038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</w:t>
            </w:r>
          </w:p>
        </w:tc>
        <w:tc>
          <w:tcPr>
            <w:tcW w:w="2693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июнь 2021</w:t>
            </w:r>
          </w:p>
        </w:tc>
        <w:tc>
          <w:tcPr>
            <w:tcW w:w="2552" w:type="dxa"/>
          </w:tcPr>
          <w:p w:rsidR="00384038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Ф.Л.</w:t>
            </w:r>
          </w:p>
        </w:tc>
        <w:tc>
          <w:tcPr>
            <w:tcW w:w="2941" w:type="dxa"/>
          </w:tcPr>
          <w:p w:rsidR="00384038" w:rsidRPr="00B12E66" w:rsidRDefault="00384038" w:rsidP="0038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</w:t>
            </w: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03771" w:rsidRDefault="0000377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771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5"/>
    <w:rsid w:val="00003771"/>
    <w:rsid w:val="000037F2"/>
    <w:rsid w:val="000523A0"/>
    <w:rsid w:val="000A0E7A"/>
    <w:rsid w:val="0017339C"/>
    <w:rsid w:val="002671C9"/>
    <w:rsid w:val="002726C5"/>
    <w:rsid w:val="002A7E7E"/>
    <w:rsid w:val="002C5C09"/>
    <w:rsid w:val="002D4D75"/>
    <w:rsid w:val="003619E2"/>
    <w:rsid w:val="00372D97"/>
    <w:rsid w:val="00384038"/>
    <w:rsid w:val="0039709A"/>
    <w:rsid w:val="003C58BD"/>
    <w:rsid w:val="003E18B8"/>
    <w:rsid w:val="00405CB7"/>
    <w:rsid w:val="0040604C"/>
    <w:rsid w:val="00472518"/>
    <w:rsid w:val="004B7F40"/>
    <w:rsid w:val="004C3ECE"/>
    <w:rsid w:val="004D3E8E"/>
    <w:rsid w:val="0050789E"/>
    <w:rsid w:val="005141DC"/>
    <w:rsid w:val="00522F0A"/>
    <w:rsid w:val="00581E0B"/>
    <w:rsid w:val="005878B4"/>
    <w:rsid w:val="005A0113"/>
    <w:rsid w:val="005B6ADD"/>
    <w:rsid w:val="005F16E4"/>
    <w:rsid w:val="006A2C09"/>
    <w:rsid w:val="006C485C"/>
    <w:rsid w:val="006C5F59"/>
    <w:rsid w:val="00786121"/>
    <w:rsid w:val="007A0CB6"/>
    <w:rsid w:val="007B6D06"/>
    <w:rsid w:val="007C46F3"/>
    <w:rsid w:val="00841132"/>
    <w:rsid w:val="008576E4"/>
    <w:rsid w:val="00892BCA"/>
    <w:rsid w:val="008C3C4B"/>
    <w:rsid w:val="008D4057"/>
    <w:rsid w:val="00926945"/>
    <w:rsid w:val="00972AB5"/>
    <w:rsid w:val="009C44DE"/>
    <w:rsid w:val="009D08F1"/>
    <w:rsid w:val="009E153F"/>
    <w:rsid w:val="009F788B"/>
    <w:rsid w:val="00A070C9"/>
    <w:rsid w:val="00A560A2"/>
    <w:rsid w:val="00AE6FC1"/>
    <w:rsid w:val="00B07A23"/>
    <w:rsid w:val="00B12E66"/>
    <w:rsid w:val="00B419CD"/>
    <w:rsid w:val="00B72904"/>
    <w:rsid w:val="00BB3425"/>
    <w:rsid w:val="00C3581E"/>
    <w:rsid w:val="00C70402"/>
    <w:rsid w:val="00CF5E24"/>
    <w:rsid w:val="00D15C75"/>
    <w:rsid w:val="00D22121"/>
    <w:rsid w:val="00D23493"/>
    <w:rsid w:val="00D360E2"/>
    <w:rsid w:val="00D60C03"/>
    <w:rsid w:val="00D6230E"/>
    <w:rsid w:val="00E1357F"/>
    <w:rsid w:val="00E63F2F"/>
    <w:rsid w:val="00EC31CF"/>
    <w:rsid w:val="00F067F4"/>
    <w:rsid w:val="00F10304"/>
    <w:rsid w:val="00F17E5D"/>
    <w:rsid w:val="00F20D4C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FA6E-780F-4D02-A8ED-1046866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22B8-E9DD-480F-AFE1-3AF79004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Мершина Наталья Юрьевна</cp:lastModifiedBy>
  <cp:revision>9</cp:revision>
  <cp:lastPrinted>2019-04-24T06:23:00Z</cp:lastPrinted>
  <dcterms:created xsi:type="dcterms:W3CDTF">2019-03-28T07:53:00Z</dcterms:created>
  <dcterms:modified xsi:type="dcterms:W3CDTF">2019-04-24T06:27:00Z</dcterms:modified>
</cp:coreProperties>
</file>