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383560" w:rsidRDefault="00E03CED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3560">
        <w:rPr>
          <w:rFonts w:ascii="Times New Roman" w:hAnsi="Times New Roman" w:cs="Times New Roman"/>
          <w:sz w:val="20"/>
          <w:szCs w:val="20"/>
        </w:rPr>
        <w:t xml:space="preserve"> </w:t>
      </w:r>
      <w:r w:rsidR="00A2115E" w:rsidRPr="00383560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3835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383560">
        <w:rPr>
          <w:rFonts w:ascii="Times New Roman" w:hAnsi="Times New Roman" w:cs="Times New Roman"/>
          <w:sz w:val="20"/>
          <w:szCs w:val="20"/>
        </w:rPr>
        <w:t>П</w:t>
      </w:r>
      <w:r w:rsidRPr="00383560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3835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3835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383560">
        <w:rPr>
          <w:rFonts w:ascii="Times New Roman" w:hAnsi="Times New Roman" w:cs="Times New Roman"/>
          <w:sz w:val="20"/>
          <w:szCs w:val="20"/>
        </w:rPr>
        <w:t>Н.С. Седых</w:t>
      </w:r>
    </w:p>
    <w:p w:rsidR="00960214" w:rsidRPr="00383560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«_____»____________ 201</w:t>
      </w:r>
      <w:r w:rsidR="00A6481F" w:rsidRPr="00383560">
        <w:rPr>
          <w:rFonts w:ascii="Times New Roman" w:hAnsi="Times New Roman" w:cs="Times New Roman"/>
          <w:sz w:val="20"/>
          <w:szCs w:val="20"/>
        </w:rPr>
        <w:t>9</w:t>
      </w:r>
      <w:r w:rsidR="004034EF" w:rsidRPr="00383560">
        <w:rPr>
          <w:rFonts w:ascii="Times New Roman" w:hAnsi="Times New Roman" w:cs="Times New Roman"/>
          <w:sz w:val="20"/>
          <w:szCs w:val="20"/>
        </w:rPr>
        <w:t xml:space="preserve"> </w:t>
      </w:r>
      <w:r w:rsidRPr="00383560">
        <w:rPr>
          <w:rFonts w:ascii="Times New Roman" w:hAnsi="Times New Roman" w:cs="Times New Roman"/>
          <w:sz w:val="20"/>
          <w:szCs w:val="20"/>
        </w:rPr>
        <w:t>г.</w:t>
      </w:r>
    </w:p>
    <w:p w:rsidR="00D64E1C" w:rsidRPr="00383560" w:rsidRDefault="00D64E1C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3DFE" w:rsidRPr="00383560" w:rsidRDefault="00673DF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83560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253B0D" w:rsidRPr="00383560">
        <w:rPr>
          <w:rFonts w:ascii="Times New Roman" w:hAnsi="Times New Roman" w:cs="Times New Roman"/>
          <w:b/>
          <w:sz w:val="28"/>
          <w:szCs w:val="28"/>
        </w:rPr>
        <w:t>ЗТ-5</w:t>
      </w:r>
      <w:r w:rsidR="00643282" w:rsidRPr="00383560">
        <w:rPr>
          <w:rFonts w:ascii="Times New Roman" w:hAnsi="Times New Roman" w:cs="Times New Roman"/>
          <w:b/>
          <w:sz w:val="28"/>
          <w:szCs w:val="28"/>
        </w:rPr>
        <w:t>А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,ЗТ-5Б</w:t>
      </w:r>
    </w:p>
    <w:p w:rsidR="00A2115E" w:rsidRPr="00383560" w:rsidRDefault="00A2115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18</w:t>
      </w:r>
      <w:r w:rsidR="000A0566" w:rsidRPr="00383560">
        <w:rPr>
          <w:rFonts w:ascii="Times New Roman" w:hAnsi="Times New Roman" w:cs="Times New Roman"/>
          <w:b/>
          <w:sz w:val="28"/>
          <w:szCs w:val="28"/>
        </w:rPr>
        <w:t>.</w:t>
      </w:r>
      <w:r w:rsidR="00A6481F" w:rsidRPr="00383560">
        <w:rPr>
          <w:rFonts w:ascii="Times New Roman" w:hAnsi="Times New Roman" w:cs="Times New Roman"/>
          <w:b/>
          <w:sz w:val="28"/>
          <w:szCs w:val="28"/>
        </w:rPr>
        <w:t>0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5</w:t>
      </w:r>
      <w:r w:rsidR="000A0566" w:rsidRPr="00383560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20</w:t>
      </w:r>
      <w:r w:rsidR="000A0566" w:rsidRPr="003835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06</w:t>
      </w:r>
      <w:r w:rsidR="000A0566" w:rsidRPr="00383560">
        <w:rPr>
          <w:rFonts w:ascii="Times New Roman" w:hAnsi="Times New Roman" w:cs="Times New Roman"/>
          <w:b/>
          <w:sz w:val="28"/>
          <w:szCs w:val="28"/>
        </w:rPr>
        <w:t>.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06</w:t>
      </w:r>
      <w:r w:rsidR="000A0566" w:rsidRPr="00383560">
        <w:rPr>
          <w:rFonts w:ascii="Times New Roman" w:hAnsi="Times New Roman" w:cs="Times New Roman"/>
          <w:b/>
          <w:sz w:val="28"/>
          <w:szCs w:val="28"/>
        </w:rPr>
        <w:t>.20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20</w:t>
      </w:r>
    </w:p>
    <w:p w:rsidR="00673DFE" w:rsidRPr="00383560" w:rsidRDefault="00673DFE" w:rsidP="003D27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83560" w:rsidRDefault="00A6481F" w:rsidP="00A6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  <w:lang w:val="en-US"/>
        </w:rPr>
        <w:t>1 неделя                                                             2 неделя</w:t>
      </w:r>
    </w:p>
    <w:tbl>
      <w:tblPr>
        <w:tblStyle w:val="a3"/>
        <w:tblW w:w="11012" w:type="dxa"/>
        <w:tblInd w:w="-1123" w:type="dxa"/>
        <w:tblLayout w:type="fixed"/>
        <w:tblLook w:val="04A0"/>
      </w:tblPr>
      <w:tblGrid>
        <w:gridCol w:w="664"/>
        <w:gridCol w:w="1200"/>
        <w:gridCol w:w="1635"/>
        <w:gridCol w:w="710"/>
        <w:gridCol w:w="1417"/>
        <w:gridCol w:w="708"/>
        <w:gridCol w:w="1209"/>
        <w:gridCol w:w="1767"/>
        <w:gridCol w:w="709"/>
        <w:gridCol w:w="993"/>
      </w:tblGrid>
      <w:tr w:rsidR="00A2115E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383560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1B3A40" w:rsidRPr="00383560" w:rsidTr="00997FDB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253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18.05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4C7694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11.00 - 12.20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 (практические)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  <w:p w:rsidR="001B3A40" w:rsidRPr="00383560" w:rsidRDefault="001B3A40" w:rsidP="001B3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Чернядьева М.Г.</w:t>
            </w:r>
          </w:p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Осмехина О.А.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25.05</w:t>
            </w:r>
          </w:p>
          <w:p w:rsidR="001B3A40" w:rsidRPr="00383560" w:rsidRDefault="001B3A40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08.00 – 09.20</w:t>
            </w:r>
          </w:p>
        </w:tc>
        <w:tc>
          <w:tcPr>
            <w:tcW w:w="1767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ПФО</w:t>
            </w:r>
            <w:r w:rsidR="001B3A40"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(практическая)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3655A2" w:rsidRPr="00383560" w:rsidTr="00997FDB">
        <w:tc>
          <w:tcPr>
            <w:tcW w:w="664" w:type="dxa"/>
            <w:vMerge w:val="restart"/>
            <w:tcBorders>
              <w:left w:val="single" w:sz="24" w:space="0" w:color="auto"/>
              <w:right w:val="single" w:sz="6" w:space="0" w:color="auto"/>
            </w:tcBorders>
          </w:tcPr>
          <w:p w:rsidR="003655A2" w:rsidRPr="00383560" w:rsidRDefault="003655A2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A2" w:rsidRPr="00383560" w:rsidRDefault="003655A2" w:rsidP="004C7694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12.20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Охрана труда 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Вылегжанина С.А.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 xml:space="preserve">09.30 </w:t>
            </w:r>
            <w:r w:rsidR="00745609" w:rsidRPr="00383560">
              <w:rPr>
                <w:sz w:val="16"/>
                <w:szCs w:val="16"/>
              </w:rPr>
              <w:t>– 15.50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Процессы формообразования и инструменты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1/211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Кондакова Е.Е.</w:t>
            </w:r>
          </w:p>
        </w:tc>
      </w:tr>
      <w:tr w:rsidR="005E02BD" w:rsidRPr="00383560" w:rsidTr="00997FD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Вылегжанина С.А.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2BD" w:rsidRPr="00383560" w:rsidTr="00997FDB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4C7694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15.30 – 16.50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Горбова Т.Л.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E02BD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19.05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C85FC3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08.0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09.20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ПФО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26.05</w:t>
            </w:r>
          </w:p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193EE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13.</w:t>
            </w:r>
            <w:r w:rsidRPr="00383560">
              <w:rPr>
                <w:sz w:val="16"/>
                <w:szCs w:val="16"/>
                <w:lang w:val="en-US"/>
              </w:rPr>
              <w:t>20</w:t>
            </w:r>
            <w:r w:rsidRPr="00383560">
              <w:rPr>
                <w:sz w:val="16"/>
                <w:szCs w:val="16"/>
              </w:rPr>
              <w:t xml:space="preserve"> – 1</w:t>
            </w:r>
            <w:r w:rsidRPr="00383560">
              <w:rPr>
                <w:sz w:val="16"/>
                <w:szCs w:val="16"/>
                <w:lang w:val="en-US"/>
              </w:rPr>
              <w:t>4</w:t>
            </w:r>
            <w:r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  <w:lang w:val="en-US"/>
              </w:rPr>
              <w:t>4</w:t>
            </w:r>
            <w:r w:rsidRPr="00383560">
              <w:rPr>
                <w:sz w:val="16"/>
                <w:szCs w:val="16"/>
              </w:rPr>
              <w:t>0</w:t>
            </w: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5E02BD" w:rsidRPr="00383560" w:rsidTr="00673DFE">
        <w:trPr>
          <w:trHeight w:val="32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85FC3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09.30 – 10.50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1B3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ПФО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2B2C4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14.5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16.10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85FC3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Контроль соот. качества деталей треб. тех. докум.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745609" w:rsidP="002B2C4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16.20 – 17.40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E3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02.01 Планир. и орг-ция работы структур. подразделения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17.50 – 19.10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02.01 Планир. и орг-ция работы структурного подразделения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</w:tr>
      <w:tr w:rsidR="005E02BD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20.05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C85FC3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09.30 – 10.50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 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Чернядьева М.Г.</w:t>
            </w:r>
          </w:p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Осмехина О.А.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27.05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3B3845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08.00 – 09.20</w:t>
            </w: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2/507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5E02BD" w:rsidRPr="00383560" w:rsidTr="00673DFE">
        <w:trPr>
          <w:trHeight w:val="27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5E02BD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3655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01.01 Технол. процессы изг. детал. машин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3B3845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09.30 – 10.50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2/507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5E02BD" w:rsidRPr="00383560" w:rsidTr="003655A2">
        <w:trPr>
          <w:trHeight w:val="257"/>
        </w:trPr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12.20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13.20 – 14.40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</w:tr>
      <w:tr w:rsidR="005E02BD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21.05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09.30 – 10.50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ПФО</w:t>
            </w:r>
          </w:p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12.20</w:t>
            </w: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5E02BD" w:rsidRPr="00383560" w:rsidTr="00673DFE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E02BD" w:rsidRPr="00383560" w:rsidRDefault="005E02BD" w:rsidP="000A05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5E02BD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ПФО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</w:tr>
      <w:tr w:rsidR="00745609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Горбова Т.Л.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5609" w:rsidRPr="00383560" w:rsidRDefault="0074560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609" w:rsidRPr="00383560" w:rsidRDefault="0074560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</w:tr>
      <w:tr w:rsidR="005E02BD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7F63A5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7E9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22.05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 xml:space="preserve"> 11.50 - 13.10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Компьютерная графика 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1/411</w:t>
            </w:r>
          </w:p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1/413</w:t>
            </w:r>
          </w:p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Чернядьева М.Г.</w:t>
            </w:r>
          </w:p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Осмехина О.А.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29.05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DE37E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13.20 – 14.40</w:t>
            </w: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993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37E9" w:rsidRPr="00383560" w:rsidRDefault="00DE37E9" w:rsidP="007D2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5E02BD" w:rsidRPr="00383560" w:rsidTr="00673DFE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D64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7E9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 xml:space="preserve"> 13.20 -14.40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Иностранный язык (немецкий)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2/402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Горбова Т.Л.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14.50 – 16.10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2/507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DE37E9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</w:t>
            </w:r>
            <w:r w:rsidRPr="00383560">
              <w:rPr>
                <w:sz w:val="16"/>
                <w:szCs w:val="16"/>
                <w:lang w:val="en-US"/>
              </w:rPr>
              <w:t>4</w:t>
            </w:r>
            <w:r w:rsidRPr="00383560">
              <w:rPr>
                <w:sz w:val="16"/>
                <w:szCs w:val="16"/>
              </w:rPr>
              <w:t>.50 – 1</w:t>
            </w:r>
            <w:r w:rsidRPr="00383560">
              <w:rPr>
                <w:sz w:val="16"/>
                <w:szCs w:val="16"/>
                <w:lang w:val="en-US"/>
              </w:rPr>
              <w:t>6</w:t>
            </w:r>
            <w:r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  <w:lang w:val="en-US"/>
              </w:rPr>
              <w:t>1</w:t>
            </w:r>
            <w:r w:rsidRPr="00383560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01.01 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16.20 – 17.40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37E9" w:rsidRPr="00383560" w:rsidRDefault="00DE37E9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</w:tr>
      <w:tr w:rsidR="00DE37E9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16.20 – 17.40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17.50 – 19.10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</w:tr>
      <w:tr w:rsidR="005E02BD" w:rsidRPr="00383560" w:rsidTr="00981AF7">
        <w:trPr>
          <w:trHeight w:val="613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23.05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7F63A5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– 12.20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BE32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30.05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193E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81A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2BD" w:rsidRPr="00383560" w:rsidTr="00646B86">
        <w:trPr>
          <w:trHeight w:val="549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6860BC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2BD" w:rsidRPr="00383560" w:rsidTr="00997FDB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E02BD" w:rsidRPr="00383560" w:rsidRDefault="005E02BD" w:rsidP="00C02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115E" w:rsidRPr="00383560" w:rsidRDefault="00D2626B" w:rsidP="00D2626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560">
        <w:rPr>
          <w:rFonts w:ascii="Times New Roman" w:hAnsi="Times New Roman" w:cs="Times New Roman"/>
          <w:b/>
          <w:sz w:val="20"/>
          <w:szCs w:val="20"/>
        </w:rPr>
        <w:t>Зав. заочным отделением                                                                                                                    Ф.Л. Волкова</w:t>
      </w:r>
    </w:p>
    <w:p w:rsidR="00673DFE" w:rsidRPr="00383560" w:rsidRDefault="00673DFE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3DFE" w:rsidRPr="00383560" w:rsidRDefault="00673DFE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 xml:space="preserve">Директор КОГПОБУ </w:t>
      </w: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__________________ Н.С. Седых</w:t>
      </w: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3560">
        <w:rPr>
          <w:rFonts w:ascii="Times New Roman" w:hAnsi="Times New Roman" w:cs="Times New Roman"/>
          <w:sz w:val="20"/>
          <w:szCs w:val="20"/>
        </w:rPr>
        <w:t>«_____»____________ 2019 г.</w:t>
      </w:r>
    </w:p>
    <w:p w:rsidR="00A6481F" w:rsidRPr="00383560" w:rsidRDefault="00A6481F" w:rsidP="00A6481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481F" w:rsidRPr="00383560" w:rsidRDefault="00A6481F" w:rsidP="00A6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</w:rPr>
        <w:t>РАСПИСАНИЕ УЧЕБНЫХ ЗАНЯТИЙ ГРУППЫ: ЗТ-5</w:t>
      </w:r>
      <w:r w:rsidR="00643282" w:rsidRPr="00383560">
        <w:rPr>
          <w:rFonts w:ascii="Times New Roman" w:hAnsi="Times New Roman" w:cs="Times New Roman"/>
          <w:b/>
          <w:sz w:val="28"/>
          <w:szCs w:val="28"/>
        </w:rPr>
        <w:t>А</w:t>
      </w:r>
      <w:r w:rsidR="00BE3237" w:rsidRPr="00383560">
        <w:rPr>
          <w:rFonts w:ascii="Times New Roman" w:hAnsi="Times New Roman" w:cs="Times New Roman"/>
          <w:b/>
          <w:sz w:val="28"/>
          <w:szCs w:val="28"/>
        </w:rPr>
        <w:t>, ЗТ-5Б</w:t>
      </w:r>
    </w:p>
    <w:p w:rsidR="00A6481F" w:rsidRPr="00383560" w:rsidRDefault="00A6481F" w:rsidP="00A6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18</w:t>
      </w:r>
      <w:r w:rsidRPr="00383560">
        <w:rPr>
          <w:rFonts w:ascii="Times New Roman" w:hAnsi="Times New Roman" w:cs="Times New Roman"/>
          <w:b/>
          <w:sz w:val="28"/>
          <w:szCs w:val="28"/>
        </w:rPr>
        <w:t>.</w:t>
      </w:r>
      <w:r w:rsidRPr="0038356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5</w:t>
      </w:r>
      <w:r w:rsidRPr="00383560">
        <w:rPr>
          <w:rFonts w:ascii="Times New Roman" w:hAnsi="Times New Roman" w:cs="Times New Roman"/>
          <w:b/>
          <w:sz w:val="28"/>
          <w:szCs w:val="28"/>
        </w:rPr>
        <w:t>.20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20</w:t>
      </w:r>
      <w:r w:rsidRPr="0038356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06</w:t>
      </w:r>
      <w:r w:rsidRPr="00383560">
        <w:rPr>
          <w:rFonts w:ascii="Times New Roman" w:hAnsi="Times New Roman" w:cs="Times New Roman"/>
          <w:b/>
          <w:sz w:val="28"/>
          <w:szCs w:val="28"/>
        </w:rPr>
        <w:t>.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06</w:t>
      </w:r>
      <w:r w:rsidRPr="00383560">
        <w:rPr>
          <w:rFonts w:ascii="Times New Roman" w:hAnsi="Times New Roman" w:cs="Times New Roman"/>
          <w:b/>
          <w:sz w:val="28"/>
          <w:szCs w:val="28"/>
        </w:rPr>
        <w:t>.20</w:t>
      </w:r>
      <w:r w:rsidR="00C85FC3" w:rsidRPr="00383560">
        <w:rPr>
          <w:rFonts w:ascii="Times New Roman" w:hAnsi="Times New Roman" w:cs="Times New Roman"/>
          <w:b/>
          <w:sz w:val="28"/>
          <w:szCs w:val="28"/>
        </w:rPr>
        <w:t>20</w:t>
      </w:r>
    </w:p>
    <w:p w:rsidR="00673DFE" w:rsidRPr="00383560" w:rsidRDefault="00673DFE" w:rsidP="00A648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81F" w:rsidRPr="00383560" w:rsidRDefault="00A6481F" w:rsidP="00A648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35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неделя                                                             </w:t>
      </w:r>
    </w:p>
    <w:tbl>
      <w:tblPr>
        <w:tblStyle w:val="a3"/>
        <w:tblW w:w="10870" w:type="dxa"/>
        <w:tblInd w:w="-1123" w:type="dxa"/>
        <w:tblLayout w:type="fixed"/>
        <w:tblLook w:val="04A0"/>
      </w:tblPr>
      <w:tblGrid>
        <w:gridCol w:w="664"/>
        <w:gridCol w:w="1200"/>
        <w:gridCol w:w="1635"/>
        <w:gridCol w:w="710"/>
        <w:gridCol w:w="1417"/>
        <w:gridCol w:w="708"/>
        <w:gridCol w:w="1209"/>
        <w:gridCol w:w="1767"/>
        <w:gridCol w:w="709"/>
        <w:gridCol w:w="851"/>
      </w:tblGrid>
      <w:tr w:rsidR="00A6481F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76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1B3A40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01.06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745609" w:rsidP="0074560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08</w:t>
            </w:r>
            <w:r w:rsidR="001B3A40"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</w:rPr>
              <w:t>0</w:t>
            </w:r>
            <w:r w:rsidR="001B3A40" w:rsidRPr="00383560">
              <w:rPr>
                <w:sz w:val="16"/>
                <w:szCs w:val="16"/>
              </w:rPr>
              <w:t xml:space="preserve">0 – </w:t>
            </w:r>
            <w:r w:rsidRPr="00383560">
              <w:rPr>
                <w:sz w:val="16"/>
                <w:szCs w:val="16"/>
              </w:rPr>
              <w:t>09</w:t>
            </w:r>
            <w:r w:rsidR="001B3A40"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</w:rPr>
              <w:t>2</w:t>
            </w:r>
            <w:r w:rsidR="001B3A40" w:rsidRPr="00383560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Технология машиностроения 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2/507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04.11</w:t>
            </w:r>
          </w:p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A6481F">
            <w:pPr>
              <w:jc w:val="center"/>
              <w:rPr>
                <w:rFonts w:ascii="Constantia" w:eastAsia="Batang" w:hAnsi="Constantia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A40" w:rsidRPr="00383560" w:rsidTr="00673DFE">
        <w:tc>
          <w:tcPr>
            <w:tcW w:w="664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745609" w:rsidP="00745609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</w:t>
            </w:r>
            <w:r w:rsidR="001B3A40"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</w:rPr>
              <w:t>3</w:t>
            </w:r>
            <w:r w:rsidR="001B3A40" w:rsidRPr="00383560">
              <w:rPr>
                <w:sz w:val="16"/>
                <w:szCs w:val="16"/>
              </w:rPr>
              <w:t>0 – 1</w:t>
            </w:r>
            <w:r w:rsidRPr="00383560">
              <w:rPr>
                <w:sz w:val="16"/>
                <w:szCs w:val="16"/>
              </w:rPr>
              <w:t>5</w:t>
            </w:r>
            <w:r w:rsidR="001B3A40"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</w:rPr>
              <w:t>5</w:t>
            </w:r>
            <w:r w:rsidR="001B3A40" w:rsidRPr="00383560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2/507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55A2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655A2" w:rsidRPr="00383560" w:rsidRDefault="003655A2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02.06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760810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12.20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01.02 САПР (практические)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1/211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Кондакова Е.Е.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05.11</w:t>
            </w:r>
          </w:p>
          <w:p w:rsidR="003655A2" w:rsidRPr="00383560" w:rsidRDefault="003655A2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55A2" w:rsidRPr="00383560" w:rsidRDefault="003655A2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3655A2" w:rsidRPr="00383560" w:rsidRDefault="003655A2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3655A2" w:rsidRPr="00383560" w:rsidRDefault="003655A2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rPr>
          <w:trHeight w:val="322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7E9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E805C5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12.30 – 13.50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03.02 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FDB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14.00 – 15.20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A40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03.06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12.20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1B3A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Программир. для автоматиз. обор.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Ведерникова И.И.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06.11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1B3A40" w:rsidRPr="00383560" w:rsidRDefault="001B3A40" w:rsidP="00673DFE">
            <w:pPr>
              <w:pStyle w:val="2"/>
              <w:outlineLvl w:val="1"/>
              <w:rPr>
                <w:color w:val="auto"/>
              </w:rPr>
            </w:pPr>
          </w:p>
        </w:tc>
      </w:tr>
      <w:tr w:rsidR="00A6481F" w:rsidRPr="00383560" w:rsidTr="00673DFE">
        <w:trPr>
          <w:trHeight w:val="27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FDB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13.20 – 14.40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FDB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14.50 – 16.10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7E9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04.06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</w:t>
            </w:r>
            <w:r w:rsidRPr="00383560">
              <w:rPr>
                <w:sz w:val="16"/>
                <w:szCs w:val="16"/>
                <w:lang w:val="en-US"/>
              </w:rPr>
              <w:t>0</w:t>
            </w:r>
            <w:r w:rsidRPr="00383560">
              <w:rPr>
                <w:sz w:val="16"/>
                <w:szCs w:val="16"/>
              </w:rPr>
              <w:t xml:space="preserve"> – 12.20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07.11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rPr>
          <w:trHeight w:val="184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FDB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13.</w:t>
            </w:r>
            <w:r w:rsidRPr="00383560">
              <w:rPr>
                <w:sz w:val="16"/>
                <w:szCs w:val="16"/>
                <w:lang w:val="en-US"/>
              </w:rPr>
              <w:t>20</w:t>
            </w:r>
            <w:r w:rsidRPr="00383560">
              <w:rPr>
                <w:sz w:val="16"/>
                <w:szCs w:val="16"/>
              </w:rPr>
              <w:t xml:space="preserve"> – 1</w:t>
            </w:r>
            <w:r w:rsidRPr="00383560">
              <w:rPr>
                <w:sz w:val="16"/>
                <w:szCs w:val="16"/>
                <w:lang w:val="en-US"/>
              </w:rPr>
              <w:t>4</w:t>
            </w:r>
            <w:r w:rsidRPr="00383560">
              <w:rPr>
                <w:sz w:val="16"/>
                <w:szCs w:val="16"/>
              </w:rPr>
              <w:t>.</w:t>
            </w:r>
            <w:r w:rsidRPr="00383560">
              <w:rPr>
                <w:sz w:val="16"/>
                <w:szCs w:val="16"/>
                <w:lang w:val="en-US"/>
              </w:rPr>
              <w:t>4</w:t>
            </w:r>
            <w:r w:rsidRPr="00383560">
              <w:rPr>
                <w:sz w:val="16"/>
                <w:szCs w:val="16"/>
              </w:rPr>
              <w:t>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7FDB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14.50 – 16.10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МДК 03.02 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>(практические)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Шмакова Л.В.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97FDB" w:rsidRPr="00383560" w:rsidRDefault="00997FDB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7E9" w:rsidRPr="00383560" w:rsidTr="00673DFE"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05.06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</w:t>
            </w:r>
            <w:r w:rsidRPr="00383560">
              <w:rPr>
                <w:sz w:val="16"/>
                <w:szCs w:val="16"/>
                <w:lang w:val="en-US"/>
              </w:rPr>
              <w:t>.</w:t>
            </w:r>
            <w:r w:rsidRPr="00383560">
              <w:rPr>
                <w:sz w:val="16"/>
                <w:szCs w:val="16"/>
              </w:rPr>
              <w:t>30 – 10.50</w:t>
            </w:r>
          </w:p>
        </w:tc>
        <w:tc>
          <w:tcPr>
            <w:tcW w:w="1635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Программир. для автоматиз. обор. (практические)</w:t>
            </w:r>
          </w:p>
        </w:tc>
        <w:tc>
          <w:tcPr>
            <w:tcW w:w="71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2/205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7D2C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Ведерникова И.И.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08.11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DE37E9" w:rsidRPr="00383560" w:rsidRDefault="00DE37E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rPr>
          <w:trHeight w:val="220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A40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745609" w:rsidP="00A6481F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11.00 – 16.20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Программирование для автоматизированного оборудования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2/205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Ведерникова И.И.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1B3A40" w:rsidRPr="00383560" w:rsidRDefault="001B3A40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609" w:rsidRPr="00383560" w:rsidTr="00673DFE">
        <w:trPr>
          <w:trHeight w:val="412"/>
        </w:trPr>
        <w:tc>
          <w:tcPr>
            <w:tcW w:w="66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C85F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06.05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08.00 – 09.20</w:t>
            </w:r>
          </w:p>
        </w:tc>
        <w:tc>
          <w:tcPr>
            <w:tcW w:w="163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5E0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  <w:r w:rsidR="00DE37E9"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 (практические)</w:t>
            </w: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1/204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sz w:val="18"/>
                <w:szCs w:val="18"/>
              </w:rPr>
              <w:t>Мершина Н.Ю.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09.11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609" w:rsidRPr="00383560" w:rsidTr="00673DFE">
        <w:trPr>
          <w:trHeight w:val="549"/>
        </w:trPr>
        <w:tc>
          <w:tcPr>
            <w:tcW w:w="664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7D2C9E">
            <w:pPr>
              <w:jc w:val="center"/>
              <w:rPr>
                <w:sz w:val="16"/>
                <w:szCs w:val="16"/>
              </w:rPr>
            </w:pPr>
            <w:r w:rsidRPr="00383560">
              <w:rPr>
                <w:sz w:val="16"/>
                <w:szCs w:val="16"/>
              </w:rPr>
              <w:t>09.30 – 15.50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МДК 02.01 Планир. и орг-ция работы структурного подразделения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1/204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997F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3560">
              <w:rPr>
                <w:rFonts w:ascii="Times New Roman" w:hAnsi="Times New Roman" w:cs="Times New Roman"/>
                <w:b/>
                <w:sz w:val="18"/>
                <w:szCs w:val="18"/>
              </w:rPr>
              <w:t>Мершина Н.Ю.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3560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609" w:rsidRPr="00383560" w:rsidRDefault="00745609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81F" w:rsidRPr="00383560" w:rsidTr="00673DFE">
        <w:tc>
          <w:tcPr>
            <w:tcW w:w="664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6481F" w:rsidRPr="00383560" w:rsidRDefault="00A6481F" w:rsidP="00A64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481F" w:rsidRPr="00383560" w:rsidRDefault="00A6481F" w:rsidP="00A6481F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73DFE" w:rsidRPr="00383560" w:rsidRDefault="00673DFE" w:rsidP="00A6481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481F" w:rsidRPr="00383560" w:rsidRDefault="00A6481F" w:rsidP="00A6481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560">
        <w:rPr>
          <w:rFonts w:ascii="Times New Roman" w:hAnsi="Times New Roman" w:cs="Times New Roman"/>
          <w:b/>
          <w:sz w:val="20"/>
          <w:szCs w:val="20"/>
        </w:rPr>
        <w:t>Зав. заочным отделением                                                                                                                    Ф.Л. Волкова</w:t>
      </w:r>
    </w:p>
    <w:sectPr w:rsidR="00A6481F" w:rsidRPr="00383560" w:rsidSect="003D272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FD8" w:rsidRDefault="00096FD8" w:rsidP="00960214">
      <w:pPr>
        <w:spacing w:after="0" w:line="240" w:lineRule="auto"/>
      </w:pPr>
      <w:r>
        <w:separator/>
      </w:r>
    </w:p>
  </w:endnote>
  <w:endnote w:type="continuationSeparator" w:id="1">
    <w:p w:rsidR="00096FD8" w:rsidRDefault="00096FD8" w:rsidP="00960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FD8" w:rsidRDefault="00096FD8" w:rsidP="00960214">
      <w:pPr>
        <w:spacing w:after="0" w:line="240" w:lineRule="auto"/>
      </w:pPr>
      <w:r>
        <w:separator/>
      </w:r>
    </w:p>
  </w:footnote>
  <w:footnote w:type="continuationSeparator" w:id="1">
    <w:p w:rsidR="00096FD8" w:rsidRDefault="00096FD8" w:rsidP="00960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15E"/>
    <w:rsid w:val="00003301"/>
    <w:rsid w:val="000431CC"/>
    <w:rsid w:val="00096FD8"/>
    <w:rsid w:val="000A0566"/>
    <w:rsid w:val="000D0933"/>
    <w:rsid w:val="0010142F"/>
    <w:rsid w:val="001502A3"/>
    <w:rsid w:val="00173182"/>
    <w:rsid w:val="00181C04"/>
    <w:rsid w:val="00193EE9"/>
    <w:rsid w:val="001B2B4D"/>
    <w:rsid w:val="001B3A40"/>
    <w:rsid w:val="002021E7"/>
    <w:rsid w:val="00237AF8"/>
    <w:rsid w:val="00253B0D"/>
    <w:rsid w:val="00282B91"/>
    <w:rsid w:val="002B2C49"/>
    <w:rsid w:val="002F0540"/>
    <w:rsid w:val="002F1F6F"/>
    <w:rsid w:val="00304BA1"/>
    <w:rsid w:val="00323972"/>
    <w:rsid w:val="00330634"/>
    <w:rsid w:val="003356BF"/>
    <w:rsid w:val="0035316F"/>
    <w:rsid w:val="003655A2"/>
    <w:rsid w:val="00383560"/>
    <w:rsid w:val="003A7239"/>
    <w:rsid w:val="003A73B2"/>
    <w:rsid w:val="003B2B96"/>
    <w:rsid w:val="003B3845"/>
    <w:rsid w:val="003D2722"/>
    <w:rsid w:val="003D5A09"/>
    <w:rsid w:val="003F080B"/>
    <w:rsid w:val="003F5C19"/>
    <w:rsid w:val="004034EF"/>
    <w:rsid w:val="0042122B"/>
    <w:rsid w:val="004A47E1"/>
    <w:rsid w:val="004B2E37"/>
    <w:rsid w:val="004C7694"/>
    <w:rsid w:val="005122DD"/>
    <w:rsid w:val="00517000"/>
    <w:rsid w:val="0056472D"/>
    <w:rsid w:val="005E02BD"/>
    <w:rsid w:val="005E5874"/>
    <w:rsid w:val="00637F5C"/>
    <w:rsid w:val="00643282"/>
    <w:rsid w:val="00646B86"/>
    <w:rsid w:val="00673DFE"/>
    <w:rsid w:val="00675F42"/>
    <w:rsid w:val="006860BC"/>
    <w:rsid w:val="006C5527"/>
    <w:rsid w:val="006E0EF6"/>
    <w:rsid w:val="007121E1"/>
    <w:rsid w:val="00737E97"/>
    <w:rsid w:val="00745609"/>
    <w:rsid w:val="00760810"/>
    <w:rsid w:val="007F63A5"/>
    <w:rsid w:val="008064D4"/>
    <w:rsid w:val="00831823"/>
    <w:rsid w:val="00844FD1"/>
    <w:rsid w:val="0086531B"/>
    <w:rsid w:val="008B2B28"/>
    <w:rsid w:val="00927D39"/>
    <w:rsid w:val="00953CE2"/>
    <w:rsid w:val="00960214"/>
    <w:rsid w:val="00981AF7"/>
    <w:rsid w:val="00997FDB"/>
    <w:rsid w:val="009B240A"/>
    <w:rsid w:val="00A2115E"/>
    <w:rsid w:val="00A6481F"/>
    <w:rsid w:val="00A65A06"/>
    <w:rsid w:val="00A9329E"/>
    <w:rsid w:val="00AF1B7C"/>
    <w:rsid w:val="00BC4675"/>
    <w:rsid w:val="00BE3237"/>
    <w:rsid w:val="00BE7471"/>
    <w:rsid w:val="00C02E83"/>
    <w:rsid w:val="00C8358A"/>
    <w:rsid w:val="00C85FC3"/>
    <w:rsid w:val="00D11F5C"/>
    <w:rsid w:val="00D2626B"/>
    <w:rsid w:val="00D53A9B"/>
    <w:rsid w:val="00D64E1C"/>
    <w:rsid w:val="00D834B4"/>
    <w:rsid w:val="00D97C43"/>
    <w:rsid w:val="00DA26EC"/>
    <w:rsid w:val="00DD38FA"/>
    <w:rsid w:val="00DD41D0"/>
    <w:rsid w:val="00DE088A"/>
    <w:rsid w:val="00DE37E9"/>
    <w:rsid w:val="00E0035C"/>
    <w:rsid w:val="00E03CED"/>
    <w:rsid w:val="00E30309"/>
    <w:rsid w:val="00E4026A"/>
    <w:rsid w:val="00E805C5"/>
    <w:rsid w:val="00E83735"/>
    <w:rsid w:val="00E851F9"/>
    <w:rsid w:val="00EF2397"/>
    <w:rsid w:val="00F564E1"/>
    <w:rsid w:val="00F64A90"/>
    <w:rsid w:val="00F82062"/>
    <w:rsid w:val="00F855A6"/>
    <w:rsid w:val="00FA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paragraph" w:styleId="2">
    <w:name w:val="heading 2"/>
    <w:basedOn w:val="a"/>
    <w:next w:val="a"/>
    <w:link w:val="20"/>
    <w:uiPriority w:val="9"/>
    <w:unhideWhenUsed/>
    <w:qFormat/>
    <w:rsid w:val="00673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214"/>
  </w:style>
  <w:style w:type="paragraph" w:styleId="a8">
    <w:name w:val="footer"/>
    <w:basedOn w:val="a"/>
    <w:link w:val="a9"/>
    <w:uiPriority w:val="99"/>
    <w:semiHidden/>
    <w:unhideWhenUsed/>
    <w:rsid w:val="00960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214"/>
  </w:style>
  <w:style w:type="character" w:customStyle="1" w:styleId="20">
    <w:name w:val="Заголовок 2 Знак"/>
    <w:basedOn w:val="a0"/>
    <w:link w:val="2"/>
    <w:uiPriority w:val="9"/>
    <w:rsid w:val="00673DF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25</cp:revision>
  <cp:lastPrinted>2019-12-10T12:40:00Z</cp:lastPrinted>
  <dcterms:created xsi:type="dcterms:W3CDTF">2017-09-07T04:31:00Z</dcterms:created>
  <dcterms:modified xsi:type="dcterms:W3CDTF">2020-05-14T11:21:00Z</dcterms:modified>
</cp:coreProperties>
</file>