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7225E9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7225E9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7225E9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7225E9">
        <w:rPr>
          <w:rFonts w:ascii="Times New Roman" w:hAnsi="Times New Roman" w:cs="Times New Roman"/>
          <w:sz w:val="28"/>
          <w:szCs w:val="28"/>
        </w:rPr>
        <w:t xml:space="preserve"> </w:t>
      </w:r>
      <w:r w:rsidRPr="007225E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7225E9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7225E9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7225E9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920FFE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FE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920FFE" w:rsidRDefault="001C7B1F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FE">
        <w:rPr>
          <w:rFonts w:ascii="Times New Roman" w:hAnsi="Times New Roman" w:cs="Times New Roman"/>
          <w:sz w:val="28"/>
          <w:szCs w:val="28"/>
        </w:rPr>
        <w:t>о</w:t>
      </w:r>
      <w:r w:rsidR="00E554AB" w:rsidRPr="00920FFE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</w:t>
      </w:r>
    </w:p>
    <w:p w:rsidR="001C7B1F" w:rsidRPr="00920FFE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FE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1C7B1F" w:rsidRPr="00920FFE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="00920FFE">
        <w:rPr>
          <w:rFonts w:ascii="Times New Roman" w:hAnsi="Times New Roman" w:cs="Times New Roman"/>
          <w:sz w:val="28"/>
          <w:szCs w:val="28"/>
        </w:rPr>
        <w:t>по специальности</w:t>
      </w:r>
      <w:bookmarkStart w:id="0" w:name="_GoBack"/>
      <w:bookmarkEnd w:id="0"/>
    </w:p>
    <w:p w:rsidR="00E554AB" w:rsidRPr="00920FFE" w:rsidRDefault="001C7B1F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FFE">
        <w:rPr>
          <w:rFonts w:ascii="Times New Roman" w:hAnsi="Times New Roman" w:cs="Times New Roman"/>
          <w:sz w:val="28"/>
          <w:szCs w:val="28"/>
        </w:rPr>
        <w:t>27.02.04 Автоматические системы управления</w:t>
      </w:r>
    </w:p>
    <w:p w:rsidR="00E554AB" w:rsidRDefault="00E554AB" w:rsidP="00E554AB">
      <w:pPr>
        <w:spacing w:after="0" w:line="240" w:lineRule="auto"/>
        <w:jc w:val="center"/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1753"/>
        <w:gridCol w:w="4120"/>
        <w:gridCol w:w="3462"/>
      </w:tblGrid>
      <w:tr w:rsidR="001C7B1F" w:rsidRPr="00B07940" w:rsidTr="007225E9">
        <w:trPr>
          <w:trHeight w:val="33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0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07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1C7B1F" w:rsidP="007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4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1C7B1F" w:rsidRPr="00920FFE" w:rsidTr="00B07940">
        <w:trPr>
          <w:trHeight w:val="33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по </w:t>
            </w: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ОУД.11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1C7B1F" w:rsidRPr="00920FFE" w:rsidTr="00B07940">
        <w:trPr>
          <w:trHeight w:val="645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B07940" w:rsidTr="007225E9">
        <w:trPr>
          <w:trHeight w:val="349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1C7B1F" w:rsidRPr="00B07940" w:rsidTr="007225E9">
        <w:trPr>
          <w:trHeight w:val="36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1C7B1F" w:rsidRPr="00B07940" w:rsidTr="007225E9">
        <w:trPr>
          <w:trHeight w:val="3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1C7B1F" w:rsidRPr="00B07940" w:rsidTr="007225E9">
        <w:trPr>
          <w:trHeight w:val="330"/>
        </w:trPr>
        <w:tc>
          <w:tcPr>
            <w:tcW w:w="1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ОГСЭ.05*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 в специальность*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920FFE" w:rsidTr="00B07940">
        <w:trPr>
          <w:trHeight w:val="645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34"/>
        </w:trPr>
        <w:tc>
          <w:tcPr>
            <w:tcW w:w="1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ЕН.03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920FFE" w:rsidTr="00B07940">
        <w:trPr>
          <w:trHeight w:val="48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920FFE" w:rsidTr="00B07940">
        <w:trPr>
          <w:trHeight w:val="675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4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6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49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49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по выполнению практических занятий. Методические </w:t>
            </w: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указания по выполнению курсовых работ (проектов).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техника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49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измерения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ОП.13*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автоматизированного проектирования*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Правовое обеспечение профессиональной деятельности*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30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ОП.15*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Типовые технологии машиностроительного производства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64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ОП.16*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Типовые элементы и устройства систем автоматического управления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</w:t>
            </w: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73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ОП.17*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Микропроцессоры  и</w:t>
            </w:r>
            <w:proofErr w:type="gramEnd"/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микросхем техника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ОП.18*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 документация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7225E9">
        <w:trPr>
          <w:trHeight w:val="330"/>
        </w:trPr>
        <w:tc>
          <w:tcPr>
            <w:tcW w:w="17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ОП.19*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920FFE" w:rsidTr="00B07940">
        <w:trPr>
          <w:trHeight w:val="932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7B1F" w:rsidRPr="00B07940" w:rsidTr="00B07940">
        <w:trPr>
          <w:trHeight w:val="127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 по монтажу и наладке электронного оборудования и систем автоматического управления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B07940">
        <w:trPr>
          <w:trHeight w:val="96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электронного оборудования и систем автоматического управления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B07940" w:rsidTr="00B07940">
        <w:trPr>
          <w:trHeight w:val="1069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технического обслуживания и ремонта электронного оборудования и систем автоматического управления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1C7B1F" w:rsidRPr="00B07940" w:rsidTr="00B07940">
        <w:trPr>
          <w:trHeight w:val="994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B1F" w:rsidRPr="00B07940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B1F" w:rsidRPr="00B07940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1C7B1F" w:rsidRPr="00920FFE" w:rsidTr="009D309D">
        <w:trPr>
          <w:trHeight w:val="852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B1F" w:rsidRPr="00920FFE" w:rsidRDefault="001C7B1F" w:rsidP="0072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B1F" w:rsidRPr="00920FFE" w:rsidRDefault="007225E9" w:rsidP="00B07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государственная итоговая аттестация методические рекомендации по написанию выпускной квалификационной работе</w:t>
            </w:r>
            <w:r w:rsidR="009B3ACC" w:rsidRPr="0092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554AB" w:rsidRDefault="00E554AB" w:rsidP="00E554AB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A114D"/>
    <w:rsid w:val="001C7B1F"/>
    <w:rsid w:val="00265189"/>
    <w:rsid w:val="004D0E1E"/>
    <w:rsid w:val="0066152F"/>
    <w:rsid w:val="007225E9"/>
    <w:rsid w:val="00757223"/>
    <w:rsid w:val="00920FFE"/>
    <w:rsid w:val="009B3ACC"/>
    <w:rsid w:val="009D309D"/>
    <w:rsid w:val="00B07940"/>
    <w:rsid w:val="00C255F2"/>
    <w:rsid w:val="00E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005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6</cp:revision>
  <dcterms:created xsi:type="dcterms:W3CDTF">2022-02-28T07:50:00Z</dcterms:created>
  <dcterms:modified xsi:type="dcterms:W3CDTF">2022-03-02T08:39:00Z</dcterms:modified>
</cp:coreProperties>
</file>