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E5" w:rsidRPr="00376256" w:rsidRDefault="00265189" w:rsidP="0026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256">
        <w:rPr>
          <w:rFonts w:ascii="Times New Roman" w:hAnsi="Times New Roman" w:cs="Times New Roman"/>
          <w:sz w:val="28"/>
          <w:szCs w:val="28"/>
        </w:rPr>
        <w:t>Министерство образования Кировской области</w:t>
      </w:r>
    </w:p>
    <w:p w:rsidR="00265189" w:rsidRPr="00376256" w:rsidRDefault="00265189" w:rsidP="0026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4AB" w:rsidRPr="00376256" w:rsidRDefault="00265189" w:rsidP="00E55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256">
        <w:rPr>
          <w:rFonts w:ascii="Times New Roman" w:hAnsi="Times New Roman" w:cs="Times New Roman"/>
          <w:sz w:val="28"/>
          <w:szCs w:val="28"/>
        </w:rPr>
        <w:t>Кировское областное государственное профессиональное</w:t>
      </w:r>
      <w:r w:rsidR="00E554AB" w:rsidRPr="00376256">
        <w:rPr>
          <w:rFonts w:ascii="Times New Roman" w:hAnsi="Times New Roman" w:cs="Times New Roman"/>
          <w:sz w:val="28"/>
          <w:szCs w:val="28"/>
        </w:rPr>
        <w:t xml:space="preserve"> </w:t>
      </w:r>
      <w:r w:rsidRPr="00376256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</w:p>
    <w:p w:rsidR="00265189" w:rsidRPr="00376256" w:rsidRDefault="00265189" w:rsidP="00E55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256">
        <w:rPr>
          <w:rFonts w:ascii="Times New Roman" w:hAnsi="Times New Roman" w:cs="Times New Roman"/>
          <w:sz w:val="28"/>
          <w:szCs w:val="28"/>
        </w:rPr>
        <w:t xml:space="preserve">бюджетное учреждение </w:t>
      </w:r>
    </w:p>
    <w:p w:rsidR="00265189" w:rsidRPr="00376256" w:rsidRDefault="00265189" w:rsidP="00E55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256">
        <w:rPr>
          <w:rFonts w:ascii="Times New Roman" w:hAnsi="Times New Roman" w:cs="Times New Roman"/>
          <w:sz w:val="28"/>
          <w:szCs w:val="28"/>
        </w:rPr>
        <w:t xml:space="preserve"> «Кировский авиационный техникум»</w:t>
      </w:r>
    </w:p>
    <w:p w:rsidR="00265189" w:rsidRPr="00376256" w:rsidRDefault="00265189" w:rsidP="0026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4AB" w:rsidRPr="00376256" w:rsidRDefault="00E554AB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256">
        <w:rPr>
          <w:rFonts w:ascii="Times New Roman" w:hAnsi="Times New Roman" w:cs="Times New Roman"/>
          <w:sz w:val="28"/>
          <w:szCs w:val="28"/>
        </w:rPr>
        <w:t>Информация</w:t>
      </w:r>
    </w:p>
    <w:p w:rsidR="00E554AB" w:rsidRPr="00376256" w:rsidRDefault="00E554AB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256">
        <w:rPr>
          <w:rFonts w:ascii="Times New Roman" w:hAnsi="Times New Roman" w:cs="Times New Roman"/>
          <w:sz w:val="28"/>
          <w:szCs w:val="28"/>
        </w:rPr>
        <w:t>О методических и иных документах, разработанных образовательной организацией для обеспечения образовательного процесса</w:t>
      </w:r>
    </w:p>
    <w:p w:rsidR="00E554AB" w:rsidRPr="00376256" w:rsidRDefault="00E554AB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256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среднего профессионального образования - программе подготовки </w:t>
      </w:r>
      <w:r w:rsidR="003E73B5">
        <w:rPr>
          <w:rFonts w:ascii="Times New Roman" w:hAnsi="Times New Roman" w:cs="Times New Roman"/>
          <w:sz w:val="28"/>
          <w:szCs w:val="28"/>
        </w:rPr>
        <w:t>специалистов среднего зв</w:t>
      </w:r>
      <w:bookmarkStart w:id="0" w:name="_GoBack"/>
      <w:bookmarkEnd w:id="0"/>
      <w:r w:rsidR="003E73B5">
        <w:rPr>
          <w:rFonts w:ascii="Times New Roman" w:hAnsi="Times New Roman" w:cs="Times New Roman"/>
          <w:sz w:val="28"/>
          <w:szCs w:val="28"/>
        </w:rPr>
        <w:t xml:space="preserve">ена </w:t>
      </w:r>
      <w:r w:rsidRPr="00376256">
        <w:rPr>
          <w:rFonts w:ascii="Times New Roman" w:hAnsi="Times New Roman" w:cs="Times New Roman"/>
          <w:sz w:val="28"/>
          <w:szCs w:val="28"/>
        </w:rPr>
        <w:t xml:space="preserve">по </w:t>
      </w:r>
      <w:r w:rsidR="003E73B5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376256" w:rsidRPr="003E73B5" w:rsidRDefault="00376256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3B5">
        <w:rPr>
          <w:rFonts w:ascii="Times New Roman" w:hAnsi="Times New Roman" w:cs="Times New Roman"/>
          <w:color w:val="000000"/>
          <w:spacing w:val="-2"/>
          <w:sz w:val="28"/>
          <w:szCs w:val="28"/>
        </w:rPr>
        <w:t>18.02.07 Технология производства и переработки пластических масс и эластомеров</w:t>
      </w:r>
    </w:p>
    <w:p w:rsidR="00E554AB" w:rsidRDefault="00E554AB" w:rsidP="00E554AB">
      <w:pPr>
        <w:spacing w:after="0" w:line="240" w:lineRule="auto"/>
        <w:jc w:val="center"/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1495"/>
        <w:gridCol w:w="4209"/>
        <w:gridCol w:w="3636"/>
      </w:tblGrid>
      <w:tr w:rsidR="004E08EA" w:rsidRPr="00472D03" w:rsidTr="00E83E54">
        <w:trPr>
          <w:trHeight w:val="645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4E08EA" w:rsidRPr="00376256" w:rsidRDefault="004E08EA" w:rsidP="0047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25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376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76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8EA" w:rsidRPr="00376256" w:rsidRDefault="004E08EA" w:rsidP="0047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5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(курс, модуля)</w:t>
            </w:r>
          </w:p>
        </w:tc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8EA" w:rsidRPr="00376256" w:rsidRDefault="004E08EA" w:rsidP="0047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256">
              <w:rPr>
                <w:rFonts w:ascii="Times New Roman" w:hAnsi="Times New Roman" w:cs="Times New Roman"/>
                <w:sz w:val="24"/>
                <w:szCs w:val="24"/>
              </w:rPr>
              <w:t>Наименование методических и иных документов</w:t>
            </w:r>
          </w:p>
        </w:tc>
      </w:tr>
      <w:tr w:rsidR="004E08EA" w:rsidRPr="00472D03" w:rsidTr="00376256">
        <w:trPr>
          <w:trHeight w:val="645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08EA" w:rsidRPr="00376256" w:rsidRDefault="004E08EA" w:rsidP="0047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ОУД.0.00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EA" w:rsidRPr="00376256" w:rsidRDefault="004E08EA" w:rsidP="0047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08EA" w:rsidRPr="00376256" w:rsidRDefault="004E08EA" w:rsidP="00376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8EA" w:rsidRPr="00472D03" w:rsidTr="00376256">
        <w:trPr>
          <w:trHeight w:val="31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8EA" w:rsidRPr="00376256" w:rsidRDefault="004E08EA" w:rsidP="0047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42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EA" w:rsidRPr="00376256" w:rsidRDefault="004E08EA" w:rsidP="0047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8EA" w:rsidRPr="00376256" w:rsidRDefault="004E08EA" w:rsidP="0037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4E08EA" w:rsidRPr="00472D03" w:rsidTr="00376256">
        <w:trPr>
          <w:trHeight w:val="630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8EA" w:rsidRPr="00376256" w:rsidRDefault="004E08EA" w:rsidP="0047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EA" w:rsidRPr="00376256" w:rsidRDefault="004E08EA" w:rsidP="0047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EA" w:rsidRPr="00376256" w:rsidRDefault="004E08EA" w:rsidP="0037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4E08EA" w:rsidRPr="00472D03" w:rsidTr="00376256">
        <w:trPr>
          <w:trHeight w:val="31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8EA" w:rsidRPr="00376256" w:rsidRDefault="004E08EA" w:rsidP="0047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EA" w:rsidRPr="00376256" w:rsidRDefault="004E08EA" w:rsidP="0047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8EA" w:rsidRPr="00376256" w:rsidRDefault="004E08EA" w:rsidP="0037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4E08EA" w:rsidRPr="00472D03" w:rsidTr="00376256">
        <w:trPr>
          <w:trHeight w:val="31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8EA" w:rsidRPr="00376256" w:rsidRDefault="004E08EA" w:rsidP="0047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4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EA" w:rsidRPr="00376256" w:rsidRDefault="004E08EA" w:rsidP="0047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EA" w:rsidRPr="00376256" w:rsidRDefault="004E08EA" w:rsidP="0037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</w:tbl>
    <w:p w:rsidR="00E554AB" w:rsidRPr="00472D03" w:rsidRDefault="00E554AB" w:rsidP="00472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554AB" w:rsidRPr="0047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89"/>
    <w:rsid w:val="000A114D"/>
    <w:rsid w:val="00265189"/>
    <w:rsid w:val="00376256"/>
    <w:rsid w:val="003E73B5"/>
    <w:rsid w:val="00472D03"/>
    <w:rsid w:val="004D0E1E"/>
    <w:rsid w:val="004E08EA"/>
    <w:rsid w:val="0066152F"/>
    <w:rsid w:val="00C255F2"/>
    <w:rsid w:val="00E554AB"/>
    <w:rsid w:val="00E8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9C98"/>
  <w15:chartTrackingRefBased/>
  <w15:docId w15:val="{F25F9027-EEA7-4A64-84C7-8B23ABB8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Ольга Леонидовна</dc:creator>
  <cp:keywords/>
  <dc:description/>
  <cp:lastModifiedBy>Краева Ольга Леонидовна</cp:lastModifiedBy>
  <cp:revision>7</cp:revision>
  <dcterms:created xsi:type="dcterms:W3CDTF">2022-02-28T07:50:00Z</dcterms:created>
  <dcterms:modified xsi:type="dcterms:W3CDTF">2022-03-02T08:44:00Z</dcterms:modified>
</cp:coreProperties>
</file>