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021E6E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E6E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021E6E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021E6E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6E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021E6E">
        <w:rPr>
          <w:rFonts w:ascii="Times New Roman" w:hAnsi="Times New Roman" w:cs="Times New Roman"/>
          <w:sz w:val="28"/>
          <w:szCs w:val="28"/>
        </w:rPr>
        <w:t xml:space="preserve"> </w:t>
      </w:r>
      <w:r w:rsidRPr="00021E6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021E6E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6E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021E6E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6E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021E6E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021E6E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54AB" w:rsidRPr="001E040A" w:rsidRDefault="001E040A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0A">
        <w:rPr>
          <w:rFonts w:ascii="Times New Roman" w:hAnsi="Times New Roman" w:cs="Times New Roman"/>
          <w:sz w:val="28"/>
          <w:szCs w:val="28"/>
        </w:rPr>
        <w:t>о</w:t>
      </w:r>
      <w:r w:rsidR="00E554AB" w:rsidRPr="001E040A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Pr="00021E6E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E6E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E2370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916007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bookmarkStart w:id="0" w:name="_GoBack"/>
      <w:bookmarkEnd w:id="0"/>
    </w:p>
    <w:p w:rsidR="001E040A" w:rsidRDefault="00021E6E" w:rsidP="00021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40A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  <w:r w:rsidR="00E23700" w:rsidRPr="001E04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FC0" w:rsidRPr="001E040A" w:rsidRDefault="00E23700" w:rsidP="00021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40A">
        <w:rPr>
          <w:rFonts w:ascii="Times New Roman" w:hAnsi="Times New Roman" w:cs="Times New Roman"/>
          <w:sz w:val="28"/>
          <w:szCs w:val="28"/>
        </w:rPr>
        <w:t>квалификация Администратор баз данных</w:t>
      </w:r>
    </w:p>
    <w:p w:rsidR="00E554AB" w:rsidRDefault="00E554AB" w:rsidP="00E554AB">
      <w:pPr>
        <w:spacing w:after="0" w:line="240" w:lineRule="auto"/>
        <w:jc w:val="center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442"/>
        <w:gridCol w:w="4360"/>
        <w:gridCol w:w="3538"/>
      </w:tblGrid>
      <w:tr w:rsidR="00755FC0" w:rsidRPr="00755FC0" w:rsidTr="00474440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0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0" w:rsidRPr="00801196" w:rsidRDefault="00755FC0" w:rsidP="004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755FC0" w:rsidRPr="00424950" w:rsidTr="00021E6E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C0" w:rsidRPr="00424950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ОУД.0.00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0" w:rsidRPr="00424950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0" w:rsidRPr="00424950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FC0" w:rsidRPr="00755FC0" w:rsidTr="00021E6E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0" w:rsidRPr="00801196" w:rsidRDefault="00474440" w:rsidP="0002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EA44C4"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755FC0" w:rsidRPr="00755FC0" w:rsidTr="00021E6E">
        <w:trPr>
          <w:trHeight w:val="37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0" w:rsidRPr="00801196" w:rsidRDefault="00474440" w:rsidP="0002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755FC0" w:rsidRPr="00755FC0" w:rsidTr="00021E6E">
        <w:trPr>
          <w:trHeight w:val="315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0" w:rsidRPr="00801196" w:rsidRDefault="00755FC0" w:rsidP="0047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0" w:rsidRPr="00801196" w:rsidRDefault="00474440" w:rsidP="0002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</w:tbl>
    <w:p w:rsidR="00E554AB" w:rsidRDefault="00E554AB" w:rsidP="00E554AB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21E6E"/>
    <w:rsid w:val="000A114D"/>
    <w:rsid w:val="001E040A"/>
    <w:rsid w:val="00265189"/>
    <w:rsid w:val="00424950"/>
    <w:rsid w:val="00474440"/>
    <w:rsid w:val="004D0E1E"/>
    <w:rsid w:val="0066152F"/>
    <w:rsid w:val="00755FC0"/>
    <w:rsid w:val="00801196"/>
    <w:rsid w:val="00916007"/>
    <w:rsid w:val="00C255F2"/>
    <w:rsid w:val="00CD1A3E"/>
    <w:rsid w:val="00D048F0"/>
    <w:rsid w:val="00E23700"/>
    <w:rsid w:val="00E554AB"/>
    <w:rsid w:val="00EA44C4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B31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12</cp:revision>
  <dcterms:created xsi:type="dcterms:W3CDTF">2022-02-28T07:50:00Z</dcterms:created>
  <dcterms:modified xsi:type="dcterms:W3CDTF">2022-03-02T08:37:00Z</dcterms:modified>
</cp:coreProperties>
</file>