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13" w:rsidRPr="00F44A03" w:rsidRDefault="00CB2F13" w:rsidP="003C4623">
      <w:pPr>
        <w:spacing w:after="0" w:line="240" w:lineRule="auto"/>
        <w:ind w:left="-426" w:right="-456"/>
        <w:jc w:val="center"/>
        <w:rPr>
          <w:rFonts w:ascii="Times New Roman" w:hAnsi="Times New Roman"/>
          <w:b/>
          <w:sz w:val="28"/>
          <w:szCs w:val="28"/>
        </w:rPr>
      </w:pPr>
      <w:r w:rsidRPr="00F44A03">
        <w:rPr>
          <w:rFonts w:ascii="Times New Roman" w:hAnsi="Times New Roman"/>
          <w:b/>
          <w:sz w:val="28"/>
          <w:szCs w:val="28"/>
        </w:rPr>
        <w:t>Перечень направлений подготовки (специальностей</w:t>
      </w:r>
      <w:r w:rsidR="009C1660">
        <w:rPr>
          <w:rFonts w:ascii="Times New Roman" w:hAnsi="Times New Roman"/>
          <w:b/>
          <w:sz w:val="28"/>
          <w:szCs w:val="28"/>
        </w:rPr>
        <w:t>)</w:t>
      </w:r>
    </w:p>
    <w:p w:rsidR="00045DB5" w:rsidRPr="00F44A03" w:rsidRDefault="00045DB5" w:rsidP="007A7292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FF1353" w:rsidRDefault="009E7608" w:rsidP="007A7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A03">
        <w:rPr>
          <w:rFonts w:ascii="Times New Roman" w:hAnsi="Times New Roman"/>
          <w:b/>
          <w:sz w:val="28"/>
          <w:szCs w:val="28"/>
        </w:rPr>
        <w:t xml:space="preserve">Программы </w:t>
      </w:r>
      <w:proofErr w:type="spellStart"/>
      <w:r w:rsidRPr="00F44A03">
        <w:rPr>
          <w:rFonts w:ascii="Times New Roman" w:hAnsi="Times New Roman"/>
          <w:b/>
          <w:sz w:val="28"/>
          <w:szCs w:val="28"/>
        </w:rPr>
        <w:t>бакалавр</w:t>
      </w:r>
      <w:r w:rsidR="003C4623" w:rsidRPr="00F44A03">
        <w:rPr>
          <w:rFonts w:ascii="Times New Roman" w:hAnsi="Times New Roman"/>
          <w:b/>
          <w:sz w:val="28"/>
          <w:szCs w:val="28"/>
        </w:rPr>
        <w:t>иата</w:t>
      </w:r>
      <w:proofErr w:type="spellEnd"/>
      <w:r w:rsidRPr="00F44A0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44A03">
        <w:rPr>
          <w:rFonts w:ascii="Times New Roman" w:hAnsi="Times New Roman"/>
          <w:b/>
          <w:sz w:val="28"/>
          <w:szCs w:val="28"/>
        </w:rPr>
        <w:t>специали</w:t>
      </w:r>
      <w:r w:rsidR="003C4623" w:rsidRPr="00F44A03">
        <w:rPr>
          <w:rFonts w:ascii="Times New Roman" w:hAnsi="Times New Roman"/>
          <w:b/>
          <w:sz w:val="28"/>
          <w:szCs w:val="28"/>
        </w:rPr>
        <w:t>тета</w:t>
      </w:r>
      <w:proofErr w:type="spellEnd"/>
    </w:p>
    <w:p w:rsidR="00683FA1" w:rsidRPr="00F44A03" w:rsidRDefault="00683FA1" w:rsidP="007A7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1852"/>
        <w:gridCol w:w="2268"/>
        <w:gridCol w:w="2268"/>
        <w:gridCol w:w="850"/>
        <w:gridCol w:w="709"/>
        <w:gridCol w:w="1134"/>
        <w:gridCol w:w="2126"/>
        <w:gridCol w:w="1276"/>
        <w:gridCol w:w="1418"/>
        <w:gridCol w:w="1417"/>
      </w:tblGrid>
      <w:tr w:rsidR="00CD25DD" w:rsidRPr="00F44A03" w:rsidTr="00FD1D74">
        <w:trPr>
          <w:trHeight w:val="2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A0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A03"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2268" w:type="dxa"/>
            <w:vMerge w:val="restart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A03">
              <w:rPr>
                <w:rFonts w:ascii="Times New Roman" w:hAnsi="Times New Roman"/>
                <w:b/>
                <w:sz w:val="20"/>
                <w:szCs w:val="20"/>
              </w:rPr>
              <w:t>Специализация</w:t>
            </w:r>
          </w:p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A03">
              <w:rPr>
                <w:rFonts w:ascii="Times New Roman" w:hAnsi="Times New Roman"/>
                <w:b/>
                <w:sz w:val="20"/>
                <w:szCs w:val="20"/>
              </w:rPr>
              <w:t>по ФГОС</w:t>
            </w:r>
          </w:p>
        </w:tc>
        <w:tc>
          <w:tcPr>
            <w:tcW w:w="2268" w:type="dxa"/>
            <w:vMerge w:val="restart"/>
          </w:tcPr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A03">
              <w:rPr>
                <w:rFonts w:ascii="Times New Roman" w:hAnsi="Times New Roman"/>
                <w:b/>
                <w:sz w:val="20"/>
                <w:szCs w:val="20"/>
              </w:rPr>
              <w:t xml:space="preserve">Специализация, профиль, </w:t>
            </w:r>
          </w:p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A03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A03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A03">
              <w:rPr>
                <w:rFonts w:ascii="Times New Roman" w:hAnsi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4A03">
              <w:rPr>
                <w:rFonts w:ascii="Times New Roman" w:hAnsi="Times New Roman"/>
                <w:b/>
                <w:sz w:val="20"/>
                <w:szCs w:val="20"/>
              </w:rPr>
              <w:t>Квалиф-я</w:t>
            </w:r>
            <w:proofErr w:type="spellEnd"/>
            <w:r w:rsidRPr="00F44A03">
              <w:rPr>
                <w:rFonts w:ascii="Times New Roman" w:hAnsi="Times New Roman"/>
                <w:b/>
                <w:sz w:val="20"/>
                <w:szCs w:val="20"/>
              </w:rPr>
              <w:t xml:space="preserve"> выпускника</w:t>
            </w:r>
          </w:p>
        </w:tc>
        <w:tc>
          <w:tcPr>
            <w:tcW w:w="6237" w:type="dxa"/>
            <w:gridSpan w:val="4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A03">
              <w:rPr>
                <w:rFonts w:ascii="Times New Roman" w:hAnsi="Times New Roman"/>
                <w:b/>
                <w:sz w:val="20"/>
                <w:szCs w:val="20"/>
              </w:rPr>
              <w:t>Вступительные испытания</w:t>
            </w:r>
          </w:p>
        </w:tc>
      </w:tr>
      <w:tr w:rsidR="00CD25DD" w:rsidRPr="00F44A03" w:rsidTr="00FD1D74">
        <w:trPr>
          <w:trHeight w:val="20"/>
        </w:trPr>
        <w:tc>
          <w:tcPr>
            <w:tcW w:w="558" w:type="dxa"/>
            <w:vMerge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250" w:right="-1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A03">
              <w:rPr>
                <w:rFonts w:ascii="Times New Roman" w:hAnsi="Times New Roman"/>
                <w:b/>
                <w:sz w:val="20"/>
                <w:szCs w:val="20"/>
              </w:rPr>
              <w:t>Основные</w:t>
            </w:r>
          </w:p>
        </w:tc>
        <w:tc>
          <w:tcPr>
            <w:tcW w:w="1276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A03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44A03">
              <w:rPr>
                <w:rFonts w:ascii="Times New Roman" w:hAnsi="Times New Roman"/>
                <w:b/>
                <w:sz w:val="20"/>
                <w:szCs w:val="20"/>
              </w:rPr>
              <w:t>Дополнит-е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A03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</w:tr>
      <w:tr w:rsidR="004C411A" w:rsidRPr="00F44A03" w:rsidTr="00572085">
        <w:trPr>
          <w:trHeight w:val="930"/>
        </w:trPr>
        <w:tc>
          <w:tcPr>
            <w:tcW w:w="5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11A" w:rsidRPr="00F44A03" w:rsidRDefault="004C411A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11A" w:rsidRPr="00F44A03" w:rsidRDefault="004C411A" w:rsidP="00FD1D74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 xml:space="preserve">40.05.02 – </w:t>
            </w:r>
            <w:r w:rsidRPr="00F44A03">
              <w:rPr>
                <w:rFonts w:ascii="Times New Roman" w:hAnsi="Times New Roman"/>
                <w:sz w:val="20"/>
                <w:szCs w:val="20"/>
              </w:rPr>
              <w:br/>
              <w:t>Правоохранительная деятельность</w:t>
            </w:r>
          </w:p>
        </w:tc>
        <w:tc>
          <w:tcPr>
            <w:tcW w:w="2268" w:type="dxa"/>
            <w:vAlign w:val="center"/>
          </w:tcPr>
          <w:p w:rsidR="004C411A" w:rsidRPr="00F44A03" w:rsidRDefault="004C411A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Оперативно-розыскная деятельность,</w:t>
            </w:r>
          </w:p>
          <w:p w:rsidR="004C411A" w:rsidRPr="00F44A03" w:rsidRDefault="004C411A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Обеспечение безопасности в УИС</w:t>
            </w:r>
          </w:p>
        </w:tc>
        <w:tc>
          <w:tcPr>
            <w:tcW w:w="2268" w:type="dxa"/>
            <w:vAlign w:val="center"/>
          </w:tcPr>
          <w:p w:rsidR="004C411A" w:rsidRPr="00F44A03" w:rsidRDefault="004C411A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Оперативно-розыскная деятельность в УИС,</w:t>
            </w:r>
          </w:p>
          <w:p w:rsidR="004C411A" w:rsidRPr="00F44A03" w:rsidRDefault="004C411A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Организация режима  в УИС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411A" w:rsidRPr="00F44A03" w:rsidRDefault="004C411A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A03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C411A" w:rsidRPr="00F44A03" w:rsidRDefault="004C411A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11A" w:rsidRPr="00F44A03" w:rsidRDefault="004C411A" w:rsidP="00FD1D74">
            <w:pPr>
              <w:spacing w:after="0" w:line="240" w:lineRule="auto"/>
              <w:ind w:left="-250" w:right="-1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411A" w:rsidRPr="00F44A03" w:rsidRDefault="004C411A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русский язык, обществознание (приоритетный), история</w:t>
            </w:r>
          </w:p>
        </w:tc>
        <w:tc>
          <w:tcPr>
            <w:tcW w:w="1276" w:type="dxa"/>
            <w:vAlign w:val="center"/>
          </w:tcPr>
          <w:p w:rsidR="004C411A" w:rsidRPr="00F44A03" w:rsidRDefault="004C411A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ЕГЭ или тестирование</w:t>
            </w:r>
          </w:p>
        </w:tc>
        <w:tc>
          <w:tcPr>
            <w:tcW w:w="1418" w:type="dxa"/>
            <w:vAlign w:val="center"/>
          </w:tcPr>
          <w:p w:rsidR="004C411A" w:rsidRPr="00F44A03" w:rsidRDefault="004C411A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4C411A" w:rsidRPr="00F44A03" w:rsidRDefault="004C411A" w:rsidP="00FD1D7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4C411A" w:rsidRPr="00F44A03" w:rsidRDefault="004C411A" w:rsidP="00FD1D7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(по билетам)</w:t>
            </w:r>
          </w:p>
        </w:tc>
      </w:tr>
      <w:tr w:rsidR="00CD25DD" w:rsidRPr="00F44A03" w:rsidTr="00FD1D74">
        <w:trPr>
          <w:trHeight w:val="20"/>
        </w:trPr>
        <w:tc>
          <w:tcPr>
            <w:tcW w:w="558" w:type="dxa"/>
            <w:vMerge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Обеспечение безопасности в УИС</w:t>
            </w:r>
          </w:p>
        </w:tc>
        <w:tc>
          <w:tcPr>
            <w:tcW w:w="2268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Организация режима  в УИС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250" w:right="-1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русский язык, обществознание (приоритетный), история</w:t>
            </w:r>
          </w:p>
        </w:tc>
        <w:tc>
          <w:tcPr>
            <w:tcW w:w="1276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ЕГЭ или тестирование</w:t>
            </w:r>
          </w:p>
        </w:tc>
        <w:tc>
          <w:tcPr>
            <w:tcW w:w="1418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CD25DD" w:rsidRPr="00F44A03" w:rsidRDefault="00CD25DD" w:rsidP="00FD1D7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(собеседование)</w:t>
            </w:r>
          </w:p>
        </w:tc>
      </w:tr>
      <w:tr w:rsidR="00CD25DD" w:rsidRPr="00F44A03" w:rsidTr="00FD1D74">
        <w:trPr>
          <w:trHeight w:val="20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 xml:space="preserve">37.05.02 – </w:t>
            </w:r>
            <w:r w:rsidRPr="00F44A03">
              <w:rPr>
                <w:rFonts w:ascii="Times New Roman" w:hAnsi="Times New Roman"/>
                <w:sz w:val="20"/>
                <w:szCs w:val="20"/>
              </w:rPr>
              <w:br/>
              <w:t>Психология служебной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Пенитенциарная психология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Организация психологической и социальной работы в УИС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A03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250" w:right="-1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русский язык, биология (приоритетный), обществознание</w:t>
            </w:r>
          </w:p>
        </w:tc>
        <w:tc>
          <w:tcPr>
            <w:tcW w:w="1276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ЕГЭ или тестирование</w:t>
            </w:r>
          </w:p>
        </w:tc>
        <w:tc>
          <w:tcPr>
            <w:tcW w:w="1418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CD25DD" w:rsidRPr="00F44A03" w:rsidRDefault="00CD25DD" w:rsidP="00FD1D7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(по билетам)</w:t>
            </w:r>
          </w:p>
        </w:tc>
      </w:tr>
      <w:tr w:rsidR="00CD25DD" w:rsidRPr="00F44A03" w:rsidTr="00FD1D74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D25DD" w:rsidRPr="00F44A03" w:rsidRDefault="00CD25DD" w:rsidP="0099607A">
            <w:pPr>
              <w:spacing w:after="0" w:line="21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44.05.01 –</w:t>
            </w:r>
            <w:r w:rsidRPr="00F44A03">
              <w:rPr>
                <w:rFonts w:ascii="Times New Roman" w:hAnsi="Times New Roman"/>
                <w:sz w:val="20"/>
                <w:szCs w:val="20"/>
              </w:rPr>
              <w:br/>
              <w:t>Педагогика и психология девиантного поведения</w:t>
            </w:r>
          </w:p>
        </w:tc>
        <w:tc>
          <w:tcPr>
            <w:tcW w:w="2268" w:type="dxa"/>
            <w:vAlign w:val="center"/>
          </w:tcPr>
          <w:p w:rsidR="00CD25DD" w:rsidRPr="00F44A03" w:rsidRDefault="00CD25DD" w:rsidP="0099607A">
            <w:pPr>
              <w:spacing w:after="0" w:line="21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Психолого-педагогическая коррекция и реабилитация лиц с девиантным поведением</w:t>
            </w:r>
          </w:p>
        </w:tc>
        <w:tc>
          <w:tcPr>
            <w:tcW w:w="2268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i/>
                <w:sz w:val="20"/>
                <w:szCs w:val="20"/>
              </w:rPr>
              <w:t>-----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250" w:right="-1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русский язык, обществознание (приоритетный),</w:t>
            </w:r>
          </w:p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ЕГЭ или тестирование</w:t>
            </w:r>
          </w:p>
        </w:tc>
        <w:tc>
          <w:tcPr>
            <w:tcW w:w="1418" w:type="dxa"/>
            <w:vAlign w:val="center"/>
          </w:tcPr>
          <w:p w:rsidR="00CD25DD" w:rsidRPr="00F44A03" w:rsidRDefault="00C40AEE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C40AEE" w:rsidRPr="00F44A03" w:rsidRDefault="00C40AEE" w:rsidP="00C40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CD25DD" w:rsidRPr="00F44A03" w:rsidRDefault="00C40AEE" w:rsidP="00C40AE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(собеседование)</w:t>
            </w:r>
          </w:p>
        </w:tc>
      </w:tr>
      <w:tr w:rsidR="00CD25DD" w:rsidRPr="00F44A03" w:rsidTr="00FD1D74">
        <w:trPr>
          <w:trHeight w:val="920"/>
        </w:trPr>
        <w:tc>
          <w:tcPr>
            <w:tcW w:w="558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38.05.01–</w:t>
            </w:r>
            <w:r w:rsidRPr="00F44A03">
              <w:rPr>
                <w:rFonts w:ascii="Times New Roman" w:hAnsi="Times New Roman"/>
                <w:sz w:val="20"/>
                <w:szCs w:val="20"/>
              </w:rPr>
              <w:br/>
              <w:t>Экономическая безопасность</w:t>
            </w:r>
          </w:p>
        </w:tc>
        <w:tc>
          <w:tcPr>
            <w:tcW w:w="2268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Экономика и организация производства на режимных объектах</w:t>
            </w:r>
          </w:p>
        </w:tc>
        <w:tc>
          <w:tcPr>
            <w:tcW w:w="2268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производства в УИС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250" w:right="-1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русский язык, математика (приоритетный), обществознание</w:t>
            </w:r>
          </w:p>
        </w:tc>
        <w:tc>
          <w:tcPr>
            <w:tcW w:w="1276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ЕГЭ или тестирование</w:t>
            </w:r>
          </w:p>
        </w:tc>
        <w:tc>
          <w:tcPr>
            <w:tcW w:w="1418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CD25DD" w:rsidRPr="00F44A03" w:rsidTr="00FD1D74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56.05.01–</w:t>
            </w:r>
            <w:r w:rsidRPr="00F44A03">
              <w:rPr>
                <w:rFonts w:ascii="Times New Roman" w:hAnsi="Times New Roman"/>
                <w:sz w:val="20"/>
                <w:szCs w:val="20"/>
              </w:rPr>
              <w:br/>
              <w:t>Тыловое обеспечение</w:t>
            </w:r>
          </w:p>
        </w:tc>
        <w:tc>
          <w:tcPr>
            <w:tcW w:w="2268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Тыловое обеспечение в УИС</w:t>
            </w:r>
          </w:p>
        </w:tc>
        <w:tc>
          <w:tcPr>
            <w:tcW w:w="2268" w:type="dxa"/>
            <w:vAlign w:val="center"/>
          </w:tcPr>
          <w:p w:rsidR="00CD25DD" w:rsidRPr="00F44A03" w:rsidRDefault="00013998" w:rsidP="000139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Организация тыловых и производственных служб в УИС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A03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250" w:right="-1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русский язык, математика (приоритетный), обществознание</w:t>
            </w:r>
          </w:p>
        </w:tc>
        <w:tc>
          <w:tcPr>
            <w:tcW w:w="1276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ЕГЭ или тестирование</w:t>
            </w:r>
          </w:p>
        </w:tc>
        <w:tc>
          <w:tcPr>
            <w:tcW w:w="1418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Письменная</w:t>
            </w:r>
          </w:p>
          <w:p w:rsidR="00CD25DD" w:rsidRPr="00F44A03" w:rsidRDefault="00CD25DD" w:rsidP="00FD1D7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(контрольная работа)</w:t>
            </w:r>
          </w:p>
        </w:tc>
      </w:tr>
      <w:tr w:rsidR="00CD25DD" w:rsidRPr="00F44A03" w:rsidTr="00FD1D74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 xml:space="preserve">38.03.02 – </w:t>
            </w:r>
            <w:r w:rsidRPr="00F44A03">
              <w:rPr>
                <w:rFonts w:ascii="Times New Roman" w:hAnsi="Times New Roman"/>
                <w:sz w:val="20"/>
                <w:szCs w:val="20"/>
              </w:rPr>
              <w:br/>
              <w:t>Менеджмент</w:t>
            </w:r>
          </w:p>
        </w:tc>
        <w:tc>
          <w:tcPr>
            <w:tcW w:w="2268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i/>
                <w:sz w:val="20"/>
                <w:szCs w:val="20"/>
              </w:rPr>
              <w:t>---</w:t>
            </w:r>
          </w:p>
        </w:tc>
        <w:tc>
          <w:tcPr>
            <w:tcW w:w="2268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Тыловое обеспечение в УИС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250" w:right="-1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25DD" w:rsidRPr="00F44A03" w:rsidRDefault="00CD25DD" w:rsidP="00FD1D74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русский язык, математика (приоритетный), обществознание</w:t>
            </w:r>
          </w:p>
        </w:tc>
        <w:tc>
          <w:tcPr>
            <w:tcW w:w="1276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ЕГЭ или тестирование</w:t>
            </w:r>
          </w:p>
        </w:tc>
        <w:tc>
          <w:tcPr>
            <w:tcW w:w="1418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CD25DD" w:rsidRPr="00F44A03" w:rsidRDefault="00CD25DD" w:rsidP="00FD1D7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A03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</w:tbl>
    <w:p w:rsidR="00BC2B29" w:rsidRPr="00F44A03" w:rsidRDefault="00BC2B29" w:rsidP="00A331A8">
      <w:pPr>
        <w:tabs>
          <w:tab w:val="left" w:pos="1407"/>
        </w:tabs>
        <w:rPr>
          <w:sz w:val="2"/>
          <w:szCs w:val="2"/>
        </w:rPr>
      </w:pPr>
    </w:p>
    <w:sectPr w:rsidR="00BC2B29" w:rsidRPr="00F44A03" w:rsidSect="00CD25DD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292"/>
    <w:rsid w:val="000014EF"/>
    <w:rsid w:val="00001BE1"/>
    <w:rsid w:val="000072A8"/>
    <w:rsid w:val="00013998"/>
    <w:rsid w:val="0002000D"/>
    <w:rsid w:val="000207BC"/>
    <w:rsid w:val="00041FD2"/>
    <w:rsid w:val="00045DB5"/>
    <w:rsid w:val="0006033B"/>
    <w:rsid w:val="00070BEB"/>
    <w:rsid w:val="000750FB"/>
    <w:rsid w:val="00076732"/>
    <w:rsid w:val="00076D36"/>
    <w:rsid w:val="0008411C"/>
    <w:rsid w:val="00093DAA"/>
    <w:rsid w:val="0009527E"/>
    <w:rsid w:val="00095CCC"/>
    <w:rsid w:val="000A0BDC"/>
    <w:rsid w:val="000A4BBF"/>
    <w:rsid w:val="000A4BF3"/>
    <w:rsid w:val="000B3133"/>
    <w:rsid w:val="000C7DD5"/>
    <w:rsid w:val="000D2500"/>
    <w:rsid w:val="000E13B3"/>
    <w:rsid w:val="000E4D4F"/>
    <w:rsid w:val="000E53D8"/>
    <w:rsid w:val="000F49EE"/>
    <w:rsid w:val="00111B37"/>
    <w:rsid w:val="0011297B"/>
    <w:rsid w:val="0011729A"/>
    <w:rsid w:val="0012178F"/>
    <w:rsid w:val="00136B32"/>
    <w:rsid w:val="00144862"/>
    <w:rsid w:val="001515E9"/>
    <w:rsid w:val="0017043E"/>
    <w:rsid w:val="001728AA"/>
    <w:rsid w:val="0017777F"/>
    <w:rsid w:val="00177F93"/>
    <w:rsid w:val="001905E8"/>
    <w:rsid w:val="001A6ED9"/>
    <w:rsid w:val="001C3D2D"/>
    <w:rsid w:val="001D7D27"/>
    <w:rsid w:val="001E0334"/>
    <w:rsid w:val="001E1CE7"/>
    <w:rsid w:val="001E6A21"/>
    <w:rsid w:val="00206DC2"/>
    <w:rsid w:val="00213E1E"/>
    <w:rsid w:val="0021490E"/>
    <w:rsid w:val="002202D3"/>
    <w:rsid w:val="00235728"/>
    <w:rsid w:val="0025004C"/>
    <w:rsid w:val="0025232A"/>
    <w:rsid w:val="00252842"/>
    <w:rsid w:val="002629DE"/>
    <w:rsid w:val="002736E3"/>
    <w:rsid w:val="0028044B"/>
    <w:rsid w:val="00283C70"/>
    <w:rsid w:val="00284CAD"/>
    <w:rsid w:val="00297DD0"/>
    <w:rsid w:val="002A1458"/>
    <w:rsid w:val="002A358A"/>
    <w:rsid w:val="002A7969"/>
    <w:rsid w:val="002C3667"/>
    <w:rsid w:val="002E0143"/>
    <w:rsid w:val="002E671C"/>
    <w:rsid w:val="002F5C4D"/>
    <w:rsid w:val="002F7071"/>
    <w:rsid w:val="00301EB3"/>
    <w:rsid w:val="00316043"/>
    <w:rsid w:val="0031786B"/>
    <w:rsid w:val="003204DF"/>
    <w:rsid w:val="00341811"/>
    <w:rsid w:val="0034588F"/>
    <w:rsid w:val="00357D67"/>
    <w:rsid w:val="00372EAE"/>
    <w:rsid w:val="00374F27"/>
    <w:rsid w:val="00375298"/>
    <w:rsid w:val="00383484"/>
    <w:rsid w:val="0039193D"/>
    <w:rsid w:val="00392FA7"/>
    <w:rsid w:val="003A1E10"/>
    <w:rsid w:val="003B01D6"/>
    <w:rsid w:val="003B39F4"/>
    <w:rsid w:val="003C1155"/>
    <w:rsid w:val="003C4623"/>
    <w:rsid w:val="003F04CD"/>
    <w:rsid w:val="00402456"/>
    <w:rsid w:val="00412B37"/>
    <w:rsid w:val="00420499"/>
    <w:rsid w:val="004239DF"/>
    <w:rsid w:val="004519CF"/>
    <w:rsid w:val="00461E27"/>
    <w:rsid w:val="00462FA8"/>
    <w:rsid w:val="00464900"/>
    <w:rsid w:val="0048143D"/>
    <w:rsid w:val="00481715"/>
    <w:rsid w:val="00494329"/>
    <w:rsid w:val="00495A55"/>
    <w:rsid w:val="004B3492"/>
    <w:rsid w:val="004C411A"/>
    <w:rsid w:val="004E3EC4"/>
    <w:rsid w:val="004F68DE"/>
    <w:rsid w:val="005017B8"/>
    <w:rsid w:val="00511DC3"/>
    <w:rsid w:val="00517EFC"/>
    <w:rsid w:val="00523664"/>
    <w:rsid w:val="00534AB6"/>
    <w:rsid w:val="00544B82"/>
    <w:rsid w:val="00553E77"/>
    <w:rsid w:val="0057095D"/>
    <w:rsid w:val="00572AF7"/>
    <w:rsid w:val="0057544C"/>
    <w:rsid w:val="00583885"/>
    <w:rsid w:val="005908C7"/>
    <w:rsid w:val="00594592"/>
    <w:rsid w:val="00594CAA"/>
    <w:rsid w:val="005B2022"/>
    <w:rsid w:val="005C25FB"/>
    <w:rsid w:val="005C6068"/>
    <w:rsid w:val="005D40FF"/>
    <w:rsid w:val="005D44F8"/>
    <w:rsid w:val="005E447E"/>
    <w:rsid w:val="005F2506"/>
    <w:rsid w:val="005F27D9"/>
    <w:rsid w:val="0061251F"/>
    <w:rsid w:val="00641B51"/>
    <w:rsid w:val="006441A9"/>
    <w:rsid w:val="00654F4E"/>
    <w:rsid w:val="0065659F"/>
    <w:rsid w:val="00660B80"/>
    <w:rsid w:val="00664887"/>
    <w:rsid w:val="00681890"/>
    <w:rsid w:val="00683FA1"/>
    <w:rsid w:val="00697D89"/>
    <w:rsid w:val="006A2198"/>
    <w:rsid w:val="006A3E29"/>
    <w:rsid w:val="006D6F53"/>
    <w:rsid w:val="006F0785"/>
    <w:rsid w:val="006F3FAC"/>
    <w:rsid w:val="0070720C"/>
    <w:rsid w:val="007246D9"/>
    <w:rsid w:val="00735AA0"/>
    <w:rsid w:val="007430E6"/>
    <w:rsid w:val="00746F90"/>
    <w:rsid w:val="007473F2"/>
    <w:rsid w:val="00755D59"/>
    <w:rsid w:val="00761925"/>
    <w:rsid w:val="00767EEA"/>
    <w:rsid w:val="007849B3"/>
    <w:rsid w:val="00786906"/>
    <w:rsid w:val="00791AA4"/>
    <w:rsid w:val="00792E90"/>
    <w:rsid w:val="00797BE4"/>
    <w:rsid w:val="007A50DD"/>
    <w:rsid w:val="007A7292"/>
    <w:rsid w:val="007A752B"/>
    <w:rsid w:val="007B19F7"/>
    <w:rsid w:val="007C0DBE"/>
    <w:rsid w:val="007F5665"/>
    <w:rsid w:val="007F7A62"/>
    <w:rsid w:val="00805F0E"/>
    <w:rsid w:val="00830206"/>
    <w:rsid w:val="00847733"/>
    <w:rsid w:val="0085585B"/>
    <w:rsid w:val="00855FAE"/>
    <w:rsid w:val="00857282"/>
    <w:rsid w:val="00870D4E"/>
    <w:rsid w:val="008809B4"/>
    <w:rsid w:val="008904F8"/>
    <w:rsid w:val="00897A19"/>
    <w:rsid w:val="008B31F2"/>
    <w:rsid w:val="008B4518"/>
    <w:rsid w:val="008C1430"/>
    <w:rsid w:val="008C5042"/>
    <w:rsid w:val="008C5332"/>
    <w:rsid w:val="008D20BF"/>
    <w:rsid w:val="008D3607"/>
    <w:rsid w:val="008F2905"/>
    <w:rsid w:val="0091289C"/>
    <w:rsid w:val="009251FF"/>
    <w:rsid w:val="0092556E"/>
    <w:rsid w:val="00927736"/>
    <w:rsid w:val="00935133"/>
    <w:rsid w:val="00944716"/>
    <w:rsid w:val="00956C70"/>
    <w:rsid w:val="00966762"/>
    <w:rsid w:val="009913B6"/>
    <w:rsid w:val="00992477"/>
    <w:rsid w:val="0099607A"/>
    <w:rsid w:val="009A4F30"/>
    <w:rsid w:val="009C1660"/>
    <w:rsid w:val="009C3C57"/>
    <w:rsid w:val="009C7BF0"/>
    <w:rsid w:val="009C7EDC"/>
    <w:rsid w:val="009D1D57"/>
    <w:rsid w:val="009E7608"/>
    <w:rsid w:val="00A07E26"/>
    <w:rsid w:val="00A17E4D"/>
    <w:rsid w:val="00A21CB5"/>
    <w:rsid w:val="00A31328"/>
    <w:rsid w:val="00A331A8"/>
    <w:rsid w:val="00A35A72"/>
    <w:rsid w:val="00A40E5E"/>
    <w:rsid w:val="00A47875"/>
    <w:rsid w:val="00A47CD7"/>
    <w:rsid w:val="00A53F61"/>
    <w:rsid w:val="00A54A0F"/>
    <w:rsid w:val="00A54FAF"/>
    <w:rsid w:val="00A565E5"/>
    <w:rsid w:val="00A72A1E"/>
    <w:rsid w:val="00A9168E"/>
    <w:rsid w:val="00A92C75"/>
    <w:rsid w:val="00A95219"/>
    <w:rsid w:val="00A95679"/>
    <w:rsid w:val="00A97B88"/>
    <w:rsid w:val="00AC18D3"/>
    <w:rsid w:val="00AD74FF"/>
    <w:rsid w:val="00AE6782"/>
    <w:rsid w:val="00AF0D4A"/>
    <w:rsid w:val="00AF20EA"/>
    <w:rsid w:val="00AF23C3"/>
    <w:rsid w:val="00AF27F2"/>
    <w:rsid w:val="00AF5557"/>
    <w:rsid w:val="00AF604B"/>
    <w:rsid w:val="00B021A6"/>
    <w:rsid w:val="00B11394"/>
    <w:rsid w:val="00B17134"/>
    <w:rsid w:val="00B23FC9"/>
    <w:rsid w:val="00B279B9"/>
    <w:rsid w:val="00B317CA"/>
    <w:rsid w:val="00B370C5"/>
    <w:rsid w:val="00B47338"/>
    <w:rsid w:val="00B47CE1"/>
    <w:rsid w:val="00B539DF"/>
    <w:rsid w:val="00B70EE6"/>
    <w:rsid w:val="00B71DCE"/>
    <w:rsid w:val="00B75C3F"/>
    <w:rsid w:val="00B91997"/>
    <w:rsid w:val="00B93481"/>
    <w:rsid w:val="00BA0313"/>
    <w:rsid w:val="00BA6417"/>
    <w:rsid w:val="00BC2B29"/>
    <w:rsid w:val="00BC4D08"/>
    <w:rsid w:val="00BE1D84"/>
    <w:rsid w:val="00BE3F0E"/>
    <w:rsid w:val="00BF6EA4"/>
    <w:rsid w:val="00C0302E"/>
    <w:rsid w:val="00C0303F"/>
    <w:rsid w:val="00C04D56"/>
    <w:rsid w:val="00C063AE"/>
    <w:rsid w:val="00C17C8C"/>
    <w:rsid w:val="00C20E81"/>
    <w:rsid w:val="00C40AEE"/>
    <w:rsid w:val="00C465E3"/>
    <w:rsid w:val="00C64AE2"/>
    <w:rsid w:val="00C665E0"/>
    <w:rsid w:val="00C771C0"/>
    <w:rsid w:val="00C8252B"/>
    <w:rsid w:val="00C94E3B"/>
    <w:rsid w:val="00CA3EEE"/>
    <w:rsid w:val="00CA3F7A"/>
    <w:rsid w:val="00CB2F13"/>
    <w:rsid w:val="00CD25DD"/>
    <w:rsid w:val="00CE2420"/>
    <w:rsid w:val="00CF3AF6"/>
    <w:rsid w:val="00D07B01"/>
    <w:rsid w:val="00D212AE"/>
    <w:rsid w:val="00D51A85"/>
    <w:rsid w:val="00D61AE0"/>
    <w:rsid w:val="00D626E0"/>
    <w:rsid w:val="00D80EED"/>
    <w:rsid w:val="00D84A8E"/>
    <w:rsid w:val="00D84C10"/>
    <w:rsid w:val="00D9440C"/>
    <w:rsid w:val="00D96981"/>
    <w:rsid w:val="00D96ACF"/>
    <w:rsid w:val="00D96BF4"/>
    <w:rsid w:val="00DB4BFB"/>
    <w:rsid w:val="00DC134E"/>
    <w:rsid w:val="00DD0EE5"/>
    <w:rsid w:val="00DD3CA2"/>
    <w:rsid w:val="00DE76EA"/>
    <w:rsid w:val="00E21B5A"/>
    <w:rsid w:val="00E22734"/>
    <w:rsid w:val="00E23B5B"/>
    <w:rsid w:val="00E30431"/>
    <w:rsid w:val="00E34E33"/>
    <w:rsid w:val="00E409A4"/>
    <w:rsid w:val="00E42EDB"/>
    <w:rsid w:val="00E44F98"/>
    <w:rsid w:val="00E53C4F"/>
    <w:rsid w:val="00E650D1"/>
    <w:rsid w:val="00E66F51"/>
    <w:rsid w:val="00E67345"/>
    <w:rsid w:val="00E7079C"/>
    <w:rsid w:val="00E711D2"/>
    <w:rsid w:val="00E725A7"/>
    <w:rsid w:val="00E81EA6"/>
    <w:rsid w:val="00EA0A47"/>
    <w:rsid w:val="00EB5597"/>
    <w:rsid w:val="00ED280F"/>
    <w:rsid w:val="00ED29CD"/>
    <w:rsid w:val="00ED6E4A"/>
    <w:rsid w:val="00EE1C59"/>
    <w:rsid w:val="00EE2391"/>
    <w:rsid w:val="00F117F8"/>
    <w:rsid w:val="00F1423E"/>
    <w:rsid w:val="00F276AD"/>
    <w:rsid w:val="00F30851"/>
    <w:rsid w:val="00F31B37"/>
    <w:rsid w:val="00F4228D"/>
    <w:rsid w:val="00F44A03"/>
    <w:rsid w:val="00F45B35"/>
    <w:rsid w:val="00F5405F"/>
    <w:rsid w:val="00F72F37"/>
    <w:rsid w:val="00F805DE"/>
    <w:rsid w:val="00F81859"/>
    <w:rsid w:val="00F849C5"/>
    <w:rsid w:val="00F85526"/>
    <w:rsid w:val="00F869DF"/>
    <w:rsid w:val="00F953EE"/>
    <w:rsid w:val="00FA05ED"/>
    <w:rsid w:val="00FB7929"/>
    <w:rsid w:val="00FC2576"/>
    <w:rsid w:val="00FC52DD"/>
    <w:rsid w:val="00FD16E5"/>
    <w:rsid w:val="00FE6AD8"/>
    <w:rsid w:val="00FF1353"/>
    <w:rsid w:val="00FF1F47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0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kozlova</cp:lastModifiedBy>
  <cp:revision>76</cp:revision>
  <cp:lastPrinted>2014-09-27T09:16:00Z</cp:lastPrinted>
  <dcterms:created xsi:type="dcterms:W3CDTF">2014-09-25T05:23:00Z</dcterms:created>
  <dcterms:modified xsi:type="dcterms:W3CDTF">2016-04-06T08:15:00Z</dcterms:modified>
</cp:coreProperties>
</file>