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DA" w:rsidRPr="00C1163E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3E5AD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C66EC4"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3557DA" w:rsidRPr="00C66EC4" w:rsidRDefault="003557DA" w:rsidP="00C66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>специальности</w:t>
      </w:r>
      <w:r w:rsidR="003E5ADE">
        <w:rPr>
          <w:rFonts w:ascii="Times New Roman" w:hAnsi="Times New Roman" w:cs="Times New Roman"/>
          <w:sz w:val="28"/>
          <w:szCs w:val="28"/>
        </w:rPr>
        <w:t xml:space="preserve"> </w:t>
      </w:r>
      <w:r w:rsidR="00C66EC4"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="00C66E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98 часов максимальной учебной нагрузки, в том числе 78 часов аудиторной нагрузки и самостоятельная работа в объёме  20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557DA" w:rsidRP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Язык и речь. Функциональные стили речи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Лексика и фразеология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35">
        <w:rPr>
          <w:rFonts w:ascii="Times New Roman" w:eastAsia="Calibri" w:hAnsi="Times New Roman" w:cs="Times New Roman"/>
          <w:sz w:val="28"/>
          <w:szCs w:val="28"/>
        </w:rPr>
        <w:t>Фонетика, орфоэпия, графика, орфография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7DA">
        <w:rPr>
          <w:rFonts w:ascii="Times New Roman" w:eastAsia="Calibri" w:hAnsi="Times New Roman" w:cs="Times New Roman"/>
          <w:sz w:val="28"/>
          <w:szCs w:val="28"/>
        </w:rPr>
        <w:t>Морфемика</w:t>
      </w:r>
      <w:proofErr w:type="spellEnd"/>
      <w:r w:rsidRPr="003557DA">
        <w:rPr>
          <w:rFonts w:ascii="Times New Roman" w:eastAsia="Calibri" w:hAnsi="Times New Roman" w:cs="Times New Roman"/>
          <w:sz w:val="28"/>
          <w:szCs w:val="28"/>
        </w:rPr>
        <w:t>, словообразование, орфография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35">
        <w:rPr>
          <w:rFonts w:ascii="Times New Roman" w:eastAsia="Calibri" w:hAnsi="Times New Roman" w:cs="Times New Roman"/>
          <w:sz w:val="28"/>
          <w:szCs w:val="28"/>
        </w:rPr>
        <w:t>Морфология и орфография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Служебные части речи</w:t>
      </w:r>
    </w:p>
    <w:p w:rsidR="003557DA" w:rsidRP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Синтаксис и пунктуация</w:t>
      </w:r>
    </w:p>
    <w:p w:rsidR="003557DA" w:rsidRP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Развитие речи</w:t>
      </w: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1965">
        <w:rPr>
          <w:rFonts w:ascii="Times New Roman" w:hAnsi="Times New Roman" w:cs="Times New Roman"/>
          <w:sz w:val="28"/>
          <w:szCs w:val="28"/>
        </w:rPr>
        <w:t>.</w:t>
      </w:r>
    </w:p>
    <w:p w:rsidR="008C1965" w:rsidRDefault="008C1965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DA" w:rsidRPr="00C1163E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C66EC4"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</w:p>
    <w:p w:rsidR="003557DA" w:rsidRPr="00C66EC4" w:rsidRDefault="003557DA" w:rsidP="00C66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66EC4"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="00C66E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98 часов максимальной учебной нагрузки, в том числе 78 часов аудиторной нагрузки и самостоятельная работа в объёме  20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557DA" w:rsidRPr="00AE3C94" w:rsidRDefault="003557DA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Русская литература половина первой половины Х1Х века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Русская литература половина второй половины Х1Х века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 xml:space="preserve">Зарубежная литература  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lastRenderedPageBreak/>
        <w:t>Русская литература на рубеже веков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Поэзия начала ХХ века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Литература 20-х г.г.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Литература 30-х-начала 40-х г.г.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Литература периода Великой Отечественной войны и первых послевоенных лет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Русская литература последних лет</w:t>
      </w: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1965">
        <w:rPr>
          <w:rFonts w:ascii="Times New Roman" w:hAnsi="Times New Roman" w:cs="Times New Roman"/>
          <w:sz w:val="28"/>
          <w:szCs w:val="28"/>
        </w:rPr>
        <w:t>.</w:t>
      </w:r>
    </w:p>
    <w:p w:rsidR="008C1965" w:rsidRDefault="008C1965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DA7E9E" w:rsidRDefault="00DA7E9E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C1163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C66EC4"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66EC4"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="00C66E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103 часа максимальной учебной нагрузки, в том числе 98 часов аудиторной нагрузки и самостоятельная работа в объёме  25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Моя семья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64">
        <w:rPr>
          <w:rFonts w:ascii="Times New Roman" w:hAnsi="Times New Roman" w:cs="Times New Roman"/>
          <w:sz w:val="28"/>
          <w:szCs w:val="28"/>
        </w:rPr>
        <w:t>Межличностные отношения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Повседневная жизнь, условия быта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Человек и здоровье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Природа и экология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Жизнь в городе и сельской местности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Современный мир профессий. Проблемы выбора профессии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Путешествие по России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Научно-техниче</w:t>
      </w:r>
      <w:r w:rsidRPr="009E7464">
        <w:rPr>
          <w:rFonts w:ascii="Times New Roman" w:eastAsia="Calibri" w:hAnsi="Times New Roman" w:cs="Times New Roman"/>
          <w:sz w:val="28"/>
          <w:szCs w:val="28"/>
        </w:rPr>
        <w:softHyphen/>
        <w:t>ский прогресс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Молодежь в современном обществе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Роль иностранного языка в современном мире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Страны изучаемого языка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1965">
        <w:rPr>
          <w:rFonts w:ascii="Times New Roman" w:hAnsi="Times New Roman" w:cs="Times New Roman"/>
          <w:sz w:val="28"/>
          <w:szCs w:val="28"/>
        </w:rPr>
        <w:t>.</w:t>
      </w:r>
    </w:p>
    <w:p w:rsidR="008C1965" w:rsidRDefault="008C1965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9E" w:rsidRPr="00C1163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C66EC4"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66EC4"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="00C6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103 часа максимальной учебной нагрузки, в том числе 98 часов аудиторной нагрузки и самостоятельная работа в объёме  25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Моя семья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64">
        <w:rPr>
          <w:rFonts w:ascii="Times New Roman" w:hAnsi="Times New Roman" w:cs="Times New Roman"/>
          <w:sz w:val="28"/>
          <w:szCs w:val="28"/>
        </w:rPr>
        <w:t>Межличностные отношения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Повседневная жизнь, условия быта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Человек и здоровье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Природа и экология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Жизнь в городе и сельской местности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Современный мир профессий. Проблемы выбора профессии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Путешествие по России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Научно-техниче</w:t>
      </w:r>
      <w:r w:rsidRPr="009E7464">
        <w:rPr>
          <w:rFonts w:ascii="Times New Roman" w:eastAsia="Calibri" w:hAnsi="Times New Roman" w:cs="Times New Roman"/>
          <w:sz w:val="28"/>
          <w:szCs w:val="28"/>
        </w:rPr>
        <w:softHyphen/>
        <w:t>ский прогресс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Молодежь в современном обществе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Роль иностранного языка в современном мире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Страны изучаемого языка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1965">
        <w:rPr>
          <w:rFonts w:ascii="Times New Roman" w:hAnsi="Times New Roman" w:cs="Times New Roman"/>
          <w:sz w:val="28"/>
          <w:szCs w:val="28"/>
        </w:rPr>
        <w:t>.</w:t>
      </w:r>
    </w:p>
    <w:p w:rsidR="008C1965" w:rsidRDefault="008C1965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C1163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C66EC4"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66EC4" w:rsidRPr="00C66EC4">
        <w:rPr>
          <w:rFonts w:ascii="Times New Roman" w:hAnsi="Times New Roman" w:cs="Times New Roman"/>
          <w:sz w:val="28"/>
          <w:szCs w:val="28"/>
        </w:rPr>
        <w:t>09.02.04 Информационные системы</w:t>
      </w:r>
      <w:r w:rsidR="00C66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EC4" w:rsidRPr="00C66EC4">
        <w:rPr>
          <w:rFonts w:ascii="Times New Roman" w:hAnsi="Times New Roman" w:cs="Times New Roman"/>
          <w:sz w:val="28"/>
          <w:szCs w:val="28"/>
        </w:rPr>
        <w:t>(по отраслям)</w:t>
      </w:r>
      <w:r w:rsidR="00C66E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154 часа максимальной учебной нагрузки, в том числе 117 часов аудиторной нагрузки и самостоятельная работа в объёме  37 часов. Самостоятельная внеаудиторная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 включает подготовку докладов, рефератов по предложенным темам, заполнение обобщающих таблиц,</w:t>
      </w:r>
      <w:r w:rsidRPr="00561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практических задач.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color w:val="000000"/>
          <w:spacing w:val="-5"/>
          <w:sz w:val="28"/>
          <w:szCs w:val="28"/>
        </w:rPr>
        <w:t>Древнейшая стадия истории человечества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Цивилизации Древнего мира</w:t>
      </w:r>
    </w:p>
    <w:p w:rsidR="00DA7E9E" w:rsidRPr="00296C33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pacing w:val="-8"/>
          <w:sz w:val="28"/>
          <w:szCs w:val="28"/>
        </w:rPr>
        <w:t>Цивилизации Запада и Востока в Средние века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конца 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75C55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Истоки индустриальной цивилизации: страны Западной Европы в 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75C55">
        <w:rPr>
          <w:rFonts w:ascii="Times New Roman" w:hAnsi="Times New Roman" w:cs="Times New Roman"/>
          <w:sz w:val="28"/>
          <w:szCs w:val="28"/>
        </w:rPr>
        <w:t>—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75C55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Россия в 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75C55">
        <w:rPr>
          <w:rFonts w:ascii="Times New Roman" w:hAnsi="Times New Roman" w:cs="Times New Roman"/>
          <w:sz w:val="28"/>
          <w:szCs w:val="28"/>
        </w:rPr>
        <w:t xml:space="preserve"> веке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Становление индустриальной цивилизации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Процесс модернизации в традиционных обществах Востока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Россия в Х</w:t>
      </w:r>
      <w:proofErr w:type="gramStart"/>
      <w:r w:rsidRPr="00675C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75C55">
        <w:rPr>
          <w:rFonts w:ascii="Times New Roman" w:hAnsi="Times New Roman" w:cs="Times New Roman"/>
          <w:sz w:val="28"/>
          <w:szCs w:val="28"/>
        </w:rPr>
        <w:t>Х веке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От  Новой истории </w:t>
      </w:r>
      <w:proofErr w:type="gramStart"/>
      <w:r w:rsidRPr="00675C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5C55">
        <w:rPr>
          <w:rFonts w:ascii="Times New Roman" w:hAnsi="Times New Roman" w:cs="Times New Roman"/>
          <w:sz w:val="28"/>
          <w:szCs w:val="28"/>
        </w:rPr>
        <w:t xml:space="preserve"> Новейшей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Между мировыми войнами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 мировая война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Мир во второй половине 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75C55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СССР в 1945—1991 гг.</w:t>
      </w:r>
    </w:p>
    <w:p w:rsidR="00DA7E9E" w:rsidRPr="00296C33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pacing w:val="-6"/>
          <w:sz w:val="28"/>
          <w:szCs w:val="28"/>
        </w:rPr>
        <w:t>Россия и мир на рубеже ХХ–—</w:t>
      </w:r>
      <w:r w:rsidRPr="00675C55">
        <w:rPr>
          <w:rFonts w:ascii="Times New Roman" w:hAnsi="Times New Roman" w:cs="Times New Roman"/>
          <w:spacing w:val="-6"/>
          <w:sz w:val="28"/>
          <w:szCs w:val="28"/>
          <w:lang w:val="en-US"/>
        </w:rPr>
        <w:t>XXI</w:t>
      </w:r>
      <w:r w:rsidRPr="00675C55">
        <w:rPr>
          <w:rFonts w:ascii="Times New Roman" w:hAnsi="Times New Roman" w:cs="Times New Roman"/>
          <w:spacing w:val="-6"/>
          <w:sz w:val="28"/>
          <w:szCs w:val="28"/>
        </w:rPr>
        <w:t xml:space="preserve"> веков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1003">
        <w:rPr>
          <w:rFonts w:ascii="Times New Roman" w:hAnsi="Times New Roman" w:cs="Times New Roman"/>
          <w:sz w:val="28"/>
          <w:szCs w:val="28"/>
        </w:rPr>
        <w:t>.</w:t>
      </w:r>
    </w:p>
    <w:p w:rsidR="00C61003" w:rsidRDefault="00C61003" w:rsidP="00C6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C61003" w:rsidRDefault="00C61003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C1163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C66EC4"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>специальности</w:t>
      </w:r>
      <w:r w:rsidR="00C66EC4">
        <w:rPr>
          <w:rFonts w:ascii="Times New Roman" w:hAnsi="Times New Roman" w:cs="Times New Roman"/>
          <w:sz w:val="28"/>
          <w:szCs w:val="28"/>
        </w:rPr>
        <w:t xml:space="preserve"> </w:t>
      </w:r>
      <w:r w:rsidR="00C66EC4"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Pr="00C6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142 часа максимальной учебной нагрузки, в том числе 117 часов аудиторной нагрузки и самостоятельная работа в объёме  25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t>Начала философских и психологических знаний о человеке и обществе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t>Основы знаний о духовной культуре человека и общества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t>Экономика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t>Социальные отношения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lastRenderedPageBreak/>
        <w:t>Политика как общественное явление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9B07D4" w:rsidRDefault="00DA7E9E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1003">
        <w:rPr>
          <w:rFonts w:ascii="Times New Roman" w:hAnsi="Times New Roman" w:cs="Times New Roman"/>
          <w:sz w:val="28"/>
          <w:szCs w:val="28"/>
        </w:rPr>
        <w:t>.</w:t>
      </w:r>
    </w:p>
    <w:p w:rsidR="00C61003" w:rsidRDefault="00C61003" w:rsidP="00C6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C61003" w:rsidRDefault="00C61003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D4" w:rsidRDefault="009B07D4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9F" w:rsidRDefault="0070559F" w:rsidP="009B0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87C" w:rsidRPr="00C1163E" w:rsidRDefault="0056187C" w:rsidP="00561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C66EC4"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56187C" w:rsidRDefault="0056187C" w:rsidP="00561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DF4F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</w:t>
      </w:r>
      <w:r w:rsidR="00DF4F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  <w:proofErr w:type="gramEnd"/>
    </w:p>
    <w:p w:rsidR="0056187C" w:rsidRDefault="0056187C" w:rsidP="00561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66EC4"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="00C6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56187C" w:rsidRDefault="0056187C" w:rsidP="00561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</w:t>
      </w:r>
      <w:r w:rsidR="002C7AB6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  часа максимальной учебной нагрузки, в том числе </w:t>
      </w:r>
      <w:r w:rsidR="002C7AB6">
        <w:rPr>
          <w:rFonts w:ascii="Times New Roman" w:hAnsi="Times New Roman" w:cs="Times New Roman"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>часов аудиторной нагрузки и самостоятельная работа в объёме</w:t>
      </w:r>
      <w:r w:rsidR="002C7AB6">
        <w:rPr>
          <w:rFonts w:ascii="Times New Roman" w:hAnsi="Times New Roman" w:cs="Times New Roman"/>
          <w:sz w:val="28"/>
          <w:szCs w:val="28"/>
        </w:rPr>
        <w:t xml:space="preserve"> 36 </w:t>
      </w:r>
      <w:r>
        <w:rPr>
          <w:rFonts w:ascii="Times New Roman" w:hAnsi="Times New Roman" w:cs="Times New Roman"/>
          <w:sz w:val="28"/>
          <w:szCs w:val="28"/>
        </w:rPr>
        <w:t>часов.</w:t>
      </w:r>
      <w:r w:rsidR="002C7AB6">
        <w:rPr>
          <w:rFonts w:ascii="Times New Roman" w:hAnsi="Times New Roman" w:cs="Times New Roman"/>
          <w:sz w:val="28"/>
          <w:szCs w:val="28"/>
        </w:rPr>
        <w:t xml:space="preserve"> В программе предусмотрено проведение лабораторных работ</w:t>
      </w:r>
      <w:r w:rsidR="007313B8">
        <w:rPr>
          <w:rFonts w:ascii="Times New Roman" w:hAnsi="Times New Roman" w:cs="Times New Roman"/>
          <w:sz w:val="28"/>
          <w:szCs w:val="28"/>
        </w:rPr>
        <w:t xml:space="preserve"> и практичес</w:t>
      </w:r>
      <w:r w:rsidR="002C7AB6">
        <w:rPr>
          <w:rFonts w:ascii="Times New Roman" w:hAnsi="Times New Roman" w:cs="Times New Roman"/>
          <w:sz w:val="28"/>
          <w:szCs w:val="28"/>
        </w:rPr>
        <w:t xml:space="preserve">ких занятий.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внеаудиторная работа включает подготовку докладов, рефератов по предложенным темам, заполнение обобщающих таблиц</w:t>
      </w:r>
      <w:r w:rsidR="002C7AB6">
        <w:rPr>
          <w:rFonts w:ascii="Times New Roman" w:hAnsi="Times New Roman" w:cs="Times New Roman"/>
          <w:sz w:val="28"/>
          <w:szCs w:val="28"/>
        </w:rPr>
        <w:t>,</w:t>
      </w:r>
      <w:r w:rsidR="0070559F">
        <w:rPr>
          <w:rFonts w:ascii="Times New Roman" w:hAnsi="Times New Roman" w:cs="Times New Roman"/>
          <w:sz w:val="28"/>
          <w:szCs w:val="28"/>
        </w:rPr>
        <w:t xml:space="preserve"> решение практических задач.</w:t>
      </w:r>
      <w:r w:rsidR="002C7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7C" w:rsidRDefault="0056187C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6187C" w:rsidRPr="0070559F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FA">
        <w:rPr>
          <w:rFonts w:ascii="Calibri" w:eastAsia="Calibri" w:hAnsi="Calibri" w:cs="Times New Roman"/>
        </w:rPr>
        <w:t xml:space="preserve"> </w:t>
      </w:r>
      <w:r w:rsidRPr="0070559F">
        <w:rPr>
          <w:rFonts w:ascii="Times New Roman" w:eastAsia="Calibri" w:hAnsi="Times New Roman" w:cs="Times New Roman"/>
          <w:sz w:val="28"/>
          <w:szCs w:val="28"/>
        </w:rPr>
        <w:t>Основные понятия и законы</w:t>
      </w:r>
    </w:p>
    <w:p w:rsidR="002C7AB6" w:rsidRPr="0070559F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Периодический закон и Периодическая система химических элементов Д.И. Менделеева и строение атома</w:t>
      </w:r>
    </w:p>
    <w:p w:rsidR="002C7AB6" w:rsidRPr="0070559F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Строение вещества</w:t>
      </w:r>
    </w:p>
    <w:p w:rsidR="002C7AB6" w:rsidRPr="0070559F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Вода. Растворы Электролитическая диссоциация</w:t>
      </w:r>
    </w:p>
    <w:p w:rsidR="002C7AB6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Классификация неорганических соединений и их свойства</w:t>
      </w:r>
    </w:p>
    <w:p w:rsidR="002C7AB6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Химические реакции</w:t>
      </w:r>
    </w:p>
    <w:p w:rsidR="002C7AB6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Металлы и неметаллы</w:t>
      </w:r>
    </w:p>
    <w:p w:rsidR="0070559F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Основные понятия органической химии и теория строения органических соединений</w:t>
      </w:r>
    </w:p>
    <w:p w:rsidR="0070559F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Углеводороды и их природные источники</w:t>
      </w:r>
    </w:p>
    <w:p w:rsidR="0070559F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Кислородсодержащие органические соединения</w:t>
      </w:r>
    </w:p>
    <w:p w:rsidR="0070559F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Азотсодержащие органические соединения. Полимеры</w:t>
      </w:r>
    </w:p>
    <w:p w:rsidR="0056187C" w:rsidRDefault="0056187C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559F">
        <w:rPr>
          <w:rFonts w:ascii="Times New Roman" w:hAnsi="Times New Roman" w:cs="Times New Roman"/>
          <w:sz w:val="28"/>
          <w:szCs w:val="28"/>
        </w:rPr>
        <w:t>.</w:t>
      </w:r>
    </w:p>
    <w:p w:rsidR="00C61003" w:rsidRDefault="00C61003" w:rsidP="00C6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003" w:rsidRDefault="00C61003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9F" w:rsidRPr="00C1163E" w:rsidRDefault="0070559F" w:rsidP="00705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C66EC4"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DF4F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</w:t>
      </w:r>
      <w:r w:rsidR="00DF4F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  <w:proofErr w:type="gramEnd"/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66EC4"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="00C66E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103  часа максимальной учебной нагрузки, в том числе </w:t>
      </w:r>
      <w:r w:rsidR="007313B8">
        <w:rPr>
          <w:rFonts w:ascii="Times New Roman" w:hAnsi="Times New Roman" w:cs="Times New Roman"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 xml:space="preserve">часов аудиторной нагрузки и самостоятельная работа в объёме </w:t>
      </w:r>
      <w:r w:rsidR="007313B8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2C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лабораторных работ и практич</w:t>
      </w:r>
      <w:r w:rsidR="007313B8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ких занятий.  Самостоятельная внеаудиторная работа включае</w:t>
      </w:r>
      <w:r w:rsidR="00BE5A5C">
        <w:rPr>
          <w:rFonts w:ascii="Times New Roman" w:hAnsi="Times New Roman" w:cs="Times New Roman"/>
          <w:sz w:val="28"/>
          <w:szCs w:val="28"/>
        </w:rPr>
        <w:t xml:space="preserve">т подготовку докладов 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предложенным темам, заполнение обобщающих таблиц,</w:t>
      </w:r>
      <w:r w:rsidR="007313B8">
        <w:rPr>
          <w:rFonts w:ascii="Times New Roman" w:hAnsi="Times New Roman" w:cs="Times New Roman"/>
          <w:sz w:val="28"/>
          <w:szCs w:val="28"/>
        </w:rPr>
        <w:t xml:space="preserve"> схем,</w:t>
      </w:r>
      <w:r>
        <w:rPr>
          <w:rFonts w:ascii="Times New Roman" w:hAnsi="Times New Roman" w:cs="Times New Roman"/>
          <w:sz w:val="28"/>
          <w:szCs w:val="28"/>
        </w:rPr>
        <w:t xml:space="preserve"> решение практических за</w:t>
      </w:r>
      <w:r w:rsidR="007313B8">
        <w:rPr>
          <w:rFonts w:ascii="Times New Roman" w:hAnsi="Times New Roman" w:cs="Times New Roman"/>
          <w:sz w:val="28"/>
          <w:szCs w:val="28"/>
        </w:rPr>
        <w:t>дач, составление 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Учение о клетке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Размножение и индивидуальное развитие организмов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Основы генетики и селекции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Эволюционное учение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Происхождение и развитие жизни на Земле</w:t>
      </w:r>
    </w:p>
    <w:p w:rsid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Основы экологии.</w:t>
      </w:r>
    </w:p>
    <w:p w:rsidR="007313B8" w:rsidRDefault="007313B8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A5C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 w:rsidRPr="00BE5A5C">
        <w:rPr>
          <w:rFonts w:ascii="Times New Roman" w:hAnsi="Times New Roman" w:cs="Times New Roman"/>
          <w:sz w:val="28"/>
          <w:szCs w:val="28"/>
        </w:rPr>
        <w:t>).</w:t>
      </w:r>
    </w:p>
    <w:p w:rsidR="00C61003" w:rsidRDefault="00C61003" w:rsidP="00C6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091EF1" w:rsidRDefault="00091EF1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003" w:rsidRDefault="00C61003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C1163E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программе  дисциплины «Физическая культура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C66EC4"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>специальности</w:t>
      </w:r>
      <w:r w:rsidR="003E5ADE">
        <w:rPr>
          <w:rFonts w:ascii="Times New Roman" w:hAnsi="Times New Roman" w:cs="Times New Roman"/>
          <w:sz w:val="28"/>
          <w:szCs w:val="28"/>
        </w:rPr>
        <w:t xml:space="preserve"> </w:t>
      </w:r>
      <w:r w:rsidR="00C66EC4"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="00C6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167 часов максимальной учебной нагрузки, в том числе 117 часов аудиторной нагрузки и самостоятельная работа в объёме  50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Pr="005A454C" w:rsidRDefault="00091EF1" w:rsidP="00091EF1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color w:val="000000"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091EF1" w:rsidRPr="005A454C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Легкая атлетика</w:t>
      </w:r>
    </w:p>
    <w:p w:rsidR="00091EF1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</w:t>
      </w:r>
    </w:p>
    <w:p w:rsidR="00091EF1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091EF1" w:rsidRPr="005A454C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 по выбору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1003">
        <w:rPr>
          <w:rFonts w:ascii="Times New Roman" w:hAnsi="Times New Roman" w:cs="Times New Roman"/>
          <w:sz w:val="28"/>
          <w:szCs w:val="28"/>
        </w:rPr>
        <w:t>.</w:t>
      </w:r>
    </w:p>
    <w:p w:rsidR="00C61003" w:rsidRDefault="00C61003" w:rsidP="00C6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C61003" w:rsidRDefault="00C61003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C1163E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C66EC4"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66EC4"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="00C66E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70 часов максимальной учебной нагрузки, в том числе 70 часов аудиторной нагрузки и самостоятельная работа в объёме  40 часов. В программе предусмотрено проведение практических занятий.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bCs/>
          <w:sz w:val="28"/>
          <w:szCs w:val="28"/>
          <w:lang w:eastAsia="ru-RU"/>
        </w:rPr>
        <w:t>Опасные и чрезвычайные ситуации, возникающие в повседневной жизни, и правила безопасного поведения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Гражданская оборона — составная часть оборо</w:t>
      </w:r>
      <w:r w:rsidRPr="00335562">
        <w:rPr>
          <w:rFonts w:ascii="Times New Roman" w:hAnsi="Times New Roman" w:cs="Times New Roman"/>
          <w:sz w:val="28"/>
          <w:szCs w:val="28"/>
          <w:lang w:eastAsia="ru-RU"/>
        </w:rPr>
        <w:softHyphen/>
        <w:t>носпособности страны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Основы медицинских знаний  и  профилактика инфекционных заболеваний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Вооруженные   Силы   Российской   Федерации — защитники нашего Отечества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Боевые традиции Вооруженных Сил России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Символы воинской чести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Основы военной службы (практические занятия на базе воинской части во внеурочное время)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ОК-10)</w:t>
      </w:r>
      <w:r w:rsidR="00C61003">
        <w:rPr>
          <w:rFonts w:ascii="Times New Roman" w:hAnsi="Times New Roman" w:cs="Times New Roman"/>
          <w:sz w:val="28"/>
          <w:szCs w:val="28"/>
        </w:rPr>
        <w:t>.</w:t>
      </w:r>
    </w:p>
    <w:p w:rsidR="00C61003" w:rsidRDefault="00C61003" w:rsidP="00C6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C61003" w:rsidRDefault="00C61003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CF" w:rsidRDefault="005050CF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CF" w:rsidRPr="00C1163E" w:rsidRDefault="005050CF" w:rsidP="00505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C66EC4"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5050CF" w:rsidRDefault="005050CF" w:rsidP="00505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3E5A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</w:t>
      </w:r>
      <w:r w:rsidR="003E5A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  <w:proofErr w:type="gramEnd"/>
    </w:p>
    <w:p w:rsidR="005050CF" w:rsidRDefault="005050CF" w:rsidP="00505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66EC4"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="00C66E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5050CF" w:rsidRDefault="005050CF" w:rsidP="00505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360 часов максимальной учебной нагрузки, в том числе 290 часов аудиторной нагрузки и самостоятельная работа в объёме  70 часов. </w:t>
      </w:r>
      <w:r w:rsidRPr="005050CF">
        <w:rPr>
          <w:rFonts w:ascii="Times New Roman" w:hAnsi="Times New Roman" w:cs="Times New Roman"/>
          <w:sz w:val="28"/>
          <w:szCs w:val="28"/>
        </w:rPr>
        <w:t xml:space="preserve">В программе теоретические сведения дополняются  практическими </w:t>
      </w:r>
      <w:r w:rsidRPr="005050CF">
        <w:rPr>
          <w:rFonts w:ascii="Times New Roman" w:hAnsi="Times New Roman" w:cs="Times New Roman"/>
          <w:color w:val="000000"/>
          <w:sz w:val="28"/>
          <w:szCs w:val="28"/>
        </w:rPr>
        <w:t>занятиями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объёме 40 часов</w:t>
      </w:r>
      <w:r>
        <w:rPr>
          <w:rFonts w:ascii="Times New Roman" w:hAnsi="Times New Roman" w:cs="Times New Roman"/>
          <w:sz w:val="28"/>
          <w:szCs w:val="28"/>
        </w:rPr>
        <w:t>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5050CF" w:rsidRDefault="005050CF" w:rsidP="0050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Развитие понятия о числе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Корни, степени и логарифмы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Прямые и плоскости в пространстве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Координаты и векторы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Основы тригонометрии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Функции, их свойства и графики. Степенные, показательные, логарифмические и тригонометрические функции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Уравнения и неравенства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Многогранники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Тела и поверхности вращения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Начала математического анализа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Измерения в геометрии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Элементы комбинаторики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 xml:space="preserve">  Элементы теории вероятностей и математической статистики</w:t>
      </w:r>
    </w:p>
    <w:p w:rsidR="00DF4F0F" w:rsidRPr="00DF4F0F" w:rsidRDefault="00DF4F0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Итоговое повторение по дисциплине «Математика»</w:t>
      </w:r>
    </w:p>
    <w:p w:rsidR="005050CF" w:rsidRDefault="005050CF" w:rsidP="0050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формируются </w:t>
      </w:r>
      <w:r w:rsidR="00195F18">
        <w:rPr>
          <w:rFonts w:ascii="Times New Roman" w:hAnsi="Times New Roman" w:cs="Times New Roman"/>
          <w:sz w:val="28"/>
          <w:szCs w:val="28"/>
        </w:rPr>
        <w:t>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1003">
        <w:rPr>
          <w:rFonts w:ascii="Times New Roman" w:hAnsi="Times New Roman" w:cs="Times New Roman"/>
          <w:sz w:val="28"/>
          <w:szCs w:val="28"/>
        </w:rPr>
        <w:t>.</w:t>
      </w:r>
    </w:p>
    <w:p w:rsidR="00C61003" w:rsidRDefault="00C61003" w:rsidP="00C6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C61003" w:rsidRDefault="00C61003" w:rsidP="0050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CF" w:rsidRDefault="005050CF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C1163E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C66EC4"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3E5A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</w:t>
      </w:r>
      <w:r w:rsidR="003E5A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  <w:proofErr w:type="gramEnd"/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66EC4"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="00C66E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 дисциплины рассчитана на 165 часов максимальной учебной нагрузки, в том числе 95 часов аудиторной нагрузки и самостоятельная работа в объёме  70 часов. В программе предусмотрено проведение практических работ.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Pr="00C61003" w:rsidRDefault="00C61003" w:rsidP="00C610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91EF1" w:rsidRPr="00C61003">
        <w:rPr>
          <w:rFonts w:ascii="Times New Roman" w:eastAsia="Calibri" w:hAnsi="Times New Roman" w:cs="Times New Roman"/>
          <w:sz w:val="28"/>
          <w:szCs w:val="28"/>
        </w:rPr>
        <w:t>Базовые понятия информатики и информационных технологий. Информационная деятельность человека</w:t>
      </w:r>
    </w:p>
    <w:p w:rsidR="00091EF1" w:rsidRPr="00C61003" w:rsidRDefault="00C61003" w:rsidP="00C610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91EF1" w:rsidRPr="00C61003">
        <w:rPr>
          <w:rFonts w:ascii="Times New Roman" w:eastAsia="Calibri" w:hAnsi="Times New Roman" w:cs="Times New Roman"/>
          <w:sz w:val="28"/>
          <w:szCs w:val="28"/>
        </w:rPr>
        <w:t>Средства информационно-коммуникационных технологий</w:t>
      </w:r>
    </w:p>
    <w:p w:rsidR="00091EF1" w:rsidRPr="00C61003" w:rsidRDefault="00C61003" w:rsidP="00C610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91EF1" w:rsidRPr="00C61003">
        <w:rPr>
          <w:rFonts w:ascii="Times New Roman" w:eastAsia="Calibri" w:hAnsi="Times New Roman" w:cs="Times New Roman"/>
          <w:sz w:val="28"/>
          <w:szCs w:val="28"/>
        </w:rPr>
        <w:t>Информация и информационные процессы</w:t>
      </w:r>
    </w:p>
    <w:p w:rsidR="00091EF1" w:rsidRPr="00C61003" w:rsidRDefault="00C61003" w:rsidP="00C610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091EF1" w:rsidRPr="00C61003">
        <w:rPr>
          <w:rFonts w:ascii="Times New Roman" w:eastAsia="Calibri" w:hAnsi="Times New Roman" w:cs="Times New Roman"/>
          <w:sz w:val="28"/>
          <w:szCs w:val="28"/>
        </w:rPr>
        <w:t>Средства и технологии создания и преобразования информационных объектов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1003">
        <w:rPr>
          <w:rFonts w:ascii="Times New Roman" w:hAnsi="Times New Roman" w:cs="Times New Roman"/>
          <w:sz w:val="28"/>
          <w:szCs w:val="28"/>
        </w:rPr>
        <w:t>.</w:t>
      </w:r>
    </w:p>
    <w:p w:rsidR="00C61003" w:rsidRDefault="00C61003" w:rsidP="00C6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C61003" w:rsidRDefault="00C61003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BE5A5C" w:rsidRDefault="00091EF1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B8" w:rsidRDefault="007313B8" w:rsidP="007313B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C1163E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дисциплины «Физика» для специальности </w:t>
      </w:r>
      <w:r w:rsidR="00C66EC4"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66EC4"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="00C66E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205 часов максимальной учебной нагрузки, в том числе 169 часов аудиторной нагрузки и самостоятельная работа в объёме  36 часов. В программе предусмотрено проведение лабораторных работ.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Механика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Молекулярная физика и термодинамика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электродинамики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Колебания и волны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Оптика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Квантовая физика.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1003">
        <w:rPr>
          <w:rFonts w:ascii="Times New Roman" w:hAnsi="Times New Roman" w:cs="Times New Roman"/>
          <w:sz w:val="28"/>
          <w:szCs w:val="28"/>
        </w:rPr>
        <w:t>.</w:t>
      </w:r>
    </w:p>
    <w:p w:rsidR="00C61003" w:rsidRDefault="00C61003" w:rsidP="00C6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C61003" w:rsidRDefault="00C61003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919" w:rsidRPr="00C1163E" w:rsidRDefault="00DB6919" w:rsidP="00DB69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«Основы философии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DB6919" w:rsidRDefault="00DB6919" w:rsidP="00DB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B6919" w:rsidRDefault="00DB6919" w:rsidP="00DB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социальный экономический цикл и изучается на 4 курсе.</w:t>
      </w:r>
    </w:p>
    <w:p w:rsidR="00DB6919" w:rsidRDefault="00DB6919" w:rsidP="00DB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60 часов максимальной учебной нагрузки, в том числе 48 часов аудиторной нагрузки и самостоятельная работа в объёме  12 часов. В программе предусмотрено проведение лабораторных работ.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Самостоятельная внеаудиторная работа включает подготовку докладов, написание эссе, подготовка логических схем, заполнение обобщающих таблиц, составление тематических кроссвордов.</w:t>
      </w:r>
    </w:p>
    <w:p w:rsidR="00DB6919" w:rsidRDefault="00DB6919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B6919" w:rsidRDefault="00DB6919" w:rsidP="00DB691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и  историческое развитие философских учений</w:t>
      </w:r>
    </w:p>
    <w:p w:rsidR="00DB6919" w:rsidRDefault="00DB6919" w:rsidP="00DB691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общей философии</w:t>
      </w:r>
    </w:p>
    <w:p w:rsidR="00DB6919" w:rsidRPr="00DB6919" w:rsidRDefault="00DB6919" w:rsidP="00DB691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социальной философии</w:t>
      </w:r>
    </w:p>
    <w:p w:rsidR="00DB6919" w:rsidRDefault="00DB6919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6919" w:rsidRDefault="00DB6919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DB6919" w:rsidRDefault="00DB6919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919" w:rsidRDefault="00DB6919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919" w:rsidRDefault="00DB6919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919" w:rsidRPr="00C1163E" w:rsidRDefault="00DB6919" w:rsidP="00DB69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«История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DB6919" w:rsidRDefault="00DB6919" w:rsidP="00DB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B6919" w:rsidRDefault="00DB6919" w:rsidP="00DB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социальный эко</w:t>
      </w:r>
      <w:r w:rsidR="00936319">
        <w:rPr>
          <w:rFonts w:ascii="Times New Roman" w:hAnsi="Times New Roman" w:cs="Times New Roman"/>
          <w:sz w:val="28"/>
          <w:szCs w:val="28"/>
        </w:rPr>
        <w:t>номический цикл и изучается на 2</w:t>
      </w:r>
      <w:r>
        <w:rPr>
          <w:rFonts w:ascii="Times New Roman" w:hAnsi="Times New Roman" w:cs="Times New Roman"/>
          <w:sz w:val="28"/>
          <w:szCs w:val="28"/>
        </w:rPr>
        <w:t xml:space="preserve"> курсе.</w:t>
      </w:r>
    </w:p>
    <w:p w:rsidR="00DB6919" w:rsidRDefault="00DB6919" w:rsidP="00DB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</w:t>
      </w:r>
      <w:r w:rsidR="00936319">
        <w:rPr>
          <w:rFonts w:ascii="Times New Roman" w:hAnsi="Times New Roman" w:cs="Times New Roman"/>
          <w:sz w:val="28"/>
          <w:szCs w:val="28"/>
        </w:rPr>
        <w:t>ма  дисциплины рассчитана на 60</w:t>
      </w:r>
      <w:r>
        <w:rPr>
          <w:rFonts w:ascii="Times New Roman" w:hAnsi="Times New Roman" w:cs="Times New Roman"/>
          <w:sz w:val="28"/>
          <w:szCs w:val="28"/>
        </w:rPr>
        <w:t xml:space="preserve"> часов максимальной учебной нагрузки, в том числе 48 часов аудиторной нагрузки и самостоятельная работа в объёме  12 часов. В программе предусмотрено</w:t>
      </w:r>
      <w:r w:rsidR="00936319">
        <w:rPr>
          <w:rFonts w:ascii="Times New Roman" w:hAnsi="Times New Roman" w:cs="Times New Roman"/>
          <w:sz w:val="28"/>
          <w:szCs w:val="28"/>
        </w:rPr>
        <w:t xml:space="preserve"> проведение лабораторных работ.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внеаудиторная работа включает </w:t>
      </w:r>
      <w:r w:rsidR="00936319">
        <w:rPr>
          <w:rFonts w:ascii="Times New Roman" w:hAnsi="Times New Roman" w:cs="Times New Roman"/>
          <w:sz w:val="28"/>
          <w:szCs w:val="28"/>
        </w:rPr>
        <w:t>ознакомление с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6319">
        <w:rPr>
          <w:rFonts w:ascii="Times New Roman" w:hAnsi="Times New Roman" w:cs="Times New Roman"/>
          <w:sz w:val="28"/>
          <w:szCs w:val="28"/>
        </w:rPr>
        <w:t>составление таблиц для систематизации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6319">
        <w:rPr>
          <w:rFonts w:ascii="Times New Roman" w:hAnsi="Times New Roman" w:cs="Times New Roman"/>
          <w:sz w:val="28"/>
          <w:szCs w:val="28"/>
        </w:rPr>
        <w:t>аналитическая обработка текста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6319">
        <w:rPr>
          <w:rFonts w:ascii="Times New Roman" w:hAnsi="Times New Roman" w:cs="Times New Roman"/>
          <w:sz w:val="28"/>
          <w:szCs w:val="28"/>
        </w:rPr>
        <w:t>подготовка сообщений к выступл</w:t>
      </w:r>
      <w:r w:rsidR="00BE56EF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6319">
        <w:rPr>
          <w:rFonts w:ascii="Times New Roman" w:hAnsi="Times New Roman" w:cs="Times New Roman"/>
          <w:sz w:val="28"/>
          <w:szCs w:val="28"/>
        </w:rPr>
        <w:t>написание эссе.</w:t>
      </w:r>
    </w:p>
    <w:p w:rsidR="00DB6919" w:rsidRDefault="00DB6919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B6919" w:rsidRDefault="00936319" w:rsidP="00DB69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новейшей мировой истории. Послевоенное мирное урегулирование. Начало «холодной войны».</w:t>
      </w:r>
    </w:p>
    <w:p w:rsidR="00DB6919" w:rsidRDefault="00936319" w:rsidP="00DB69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Основы социально-экономические и политические тенденции развития стран во второй половине XX века.</w:t>
      </w:r>
    </w:p>
    <w:p w:rsidR="00DB6919" w:rsidRPr="00BE56EF" w:rsidRDefault="00936319" w:rsidP="00DB69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эпоха в развитии науки, культуры. Духовное развитие во второй половине XX-</w:t>
      </w:r>
      <w:r w:rsidRPr="00936319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936319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936319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  <w:r w:rsidR="00BE56EF">
        <w:rPr>
          <w:rFonts w:ascii="Times New Roman" w:hAnsi="Times New Roman" w:cs="Times New Roman"/>
          <w:sz w:val="28"/>
          <w:szCs w:val="28"/>
        </w:rPr>
        <w:t>.</w:t>
      </w:r>
    </w:p>
    <w:p w:rsidR="00BE56EF" w:rsidRPr="00BE56EF" w:rsidRDefault="00BE56EF" w:rsidP="00DB69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F">
        <w:rPr>
          <w:rFonts w:ascii="Times New Roman" w:eastAsia="Calibri" w:hAnsi="Times New Roman" w:cs="Times New Roman"/>
          <w:sz w:val="28"/>
          <w:szCs w:val="28"/>
        </w:rPr>
        <w:t xml:space="preserve">Мир в начале </w:t>
      </w:r>
      <w:r w:rsidRPr="00BE56EF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BE56EF">
        <w:rPr>
          <w:rFonts w:ascii="Times New Roman" w:eastAsia="Calibri" w:hAnsi="Times New Roman" w:cs="Times New Roman"/>
          <w:sz w:val="28"/>
          <w:szCs w:val="28"/>
        </w:rPr>
        <w:t xml:space="preserve"> века. Глобальные проблемы человечества.</w:t>
      </w:r>
    </w:p>
    <w:p w:rsidR="00DB6919" w:rsidRDefault="00DB6919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6919" w:rsidRDefault="00DB6919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BE56EF" w:rsidRDefault="00BE56EF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Default="00BE56EF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Default="00BE56EF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Pr="00C1163E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«Английский язык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BE56EF" w:rsidRDefault="00BE56EF" w:rsidP="00BE5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BE56EF" w:rsidRDefault="00BE56EF" w:rsidP="00BE5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социальный экономический цикл и изучается на 2 курсе.</w:t>
      </w:r>
    </w:p>
    <w:p w:rsidR="00BE56EF" w:rsidRDefault="00BE56EF" w:rsidP="00BE5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192 часов максимальной учебной нагрузки, в том числе 168 часов аудиторной нагрузки и самостоятельная работа в объёме  24 часов. В программе предусмотрено проведение лабораторных работ. Самостоятельная внеаудиторная работа включает оформление документов, подготовка презентации, составление сообщений, составление диалогов.</w:t>
      </w: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E56EF" w:rsidRDefault="00BE56EF" w:rsidP="00BE56E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иностранный язык</w:t>
      </w:r>
    </w:p>
    <w:p w:rsidR="00BE56EF" w:rsidRDefault="00BE56EF" w:rsidP="00BE56E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в экономике.</w:t>
      </w:r>
    </w:p>
    <w:p w:rsidR="00BE56EF" w:rsidRPr="00BE56EF" w:rsidRDefault="00BE56EF" w:rsidP="00BE56E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корреспонденция</w:t>
      </w:r>
    </w:p>
    <w:p w:rsidR="00BE56EF" w:rsidRPr="00BE56EF" w:rsidRDefault="00BE56EF" w:rsidP="00BE56E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цикл</w:t>
      </w: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Pr="00C1163E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«Немецкий язык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BE56EF" w:rsidRDefault="00BE56EF" w:rsidP="00BE5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BE56EF" w:rsidRDefault="00BE56EF" w:rsidP="00BE5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социальный экономический цикл и изучается на 2 курсе.</w:t>
      </w:r>
    </w:p>
    <w:p w:rsidR="00BE56EF" w:rsidRDefault="00BE56EF" w:rsidP="00BE5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192 часов максимальной учебной нагрузки, в том числе 168 часов аудиторной нагрузки и самостоятельная работа в объёме  24 часов. В программе предусмотрено проведение лабораторных работ. Самостоятельная внеаудиторная работа включает оформление документов, подготовка презентации, составление сообщений, составление диалогов.</w:t>
      </w: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E56EF" w:rsidRDefault="00BE56EF" w:rsidP="0083045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иностранный язык</w:t>
      </w:r>
    </w:p>
    <w:p w:rsidR="00BE56EF" w:rsidRDefault="00BE56EF" w:rsidP="0083045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в экономике.</w:t>
      </w:r>
    </w:p>
    <w:p w:rsidR="00BE56EF" w:rsidRPr="00BE56EF" w:rsidRDefault="00BE56EF" w:rsidP="0083045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корреспонденция</w:t>
      </w:r>
    </w:p>
    <w:p w:rsidR="00BE56EF" w:rsidRPr="00BE56EF" w:rsidRDefault="00BE56EF" w:rsidP="0083045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цикл</w:t>
      </w: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Pr="00C1163E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«Физическая культура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BE56EF" w:rsidRDefault="00BE56EF" w:rsidP="00BE5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BE56EF" w:rsidRDefault="00BE56EF" w:rsidP="00BE5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социальный экономический цикл и изучается на 2 курсе.</w:t>
      </w:r>
    </w:p>
    <w:p w:rsidR="00BE56EF" w:rsidRDefault="00BE56EF" w:rsidP="00BE5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</w:t>
      </w:r>
      <w:r w:rsidR="00DE0264">
        <w:rPr>
          <w:rFonts w:ascii="Times New Roman" w:hAnsi="Times New Roman" w:cs="Times New Roman"/>
          <w:sz w:val="28"/>
          <w:szCs w:val="28"/>
        </w:rPr>
        <w:t>ма  дисциплины рассчитана на 336</w:t>
      </w:r>
      <w:r>
        <w:rPr>
          <w:rFonts w:ascii="Times New Roman" w:hAnsi="Times New Roman" w:cs="Times New Roman"/>
          <w:sz w:val="28"/>
          <w:szCs w:val="28"/>
        </w:rPr>
        <w:t xml:space="preserve"> часов максимальной учебной нагрузки, в том числе</w:t>
      </w:r>
      <w:r w:rsidR="00DE0264">
        <w:rPr>
          <w:rFonts w:ascii="Times New Roman" w:hAnsi="Times New Roman" w:cs="Times New Roman"/>
          <w:sz w:val="28"/>
          <w:szCs w:val="28"/>
        </w:rPr>
        <w:t xml:space="preserve"> 168</w:t>
      </w:r>
      <w:r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самостоятельн</w:t>
      </w:r>
      <w:r w:rsidR="00DE0264">
        <w:rPr>
          <w:rFonts w:ascii="Times New Roman" w:hAnsi="Times New Roman" w:cs="Times New Roman"/>
          <w:sz w:val="28"/>
          <w:szCs w:val="28"/>
        </w:rPr>
        <w:t>ая работа в объёме  168</w:t>
      </w:r>
      <w:r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 Самостоятельная внеаудиторная работа включает </w:t>
      </w:r>
      <w:r w:rsidR="00DE0264">
        <w:rPr>
          <w:rFonts w:ascii="Times New Roman" w:hAnsi="Times New Roman" w:cs="Times New Roman"/>
          <w:sz w:val="28"/>
          <w:szCs w:val="28"/>
        </w:rPr>
        <w:t>выполнение комплекса упражнений утренней гимнастики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0264">
        <w:rPr>
          <w:rFonts w:ascii="Times New Roman" w:hAnsi="Times New Roman" w:cs="Times New Roman"/>
          <w:sz w:val="28"/>
          <w:szCs w:val="28"/>
        </w:rPr>
        <w:t>посещение спортивных секции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0264">
        <w:rPr>
          <w:rFonts w:ascii="Times New Roman" w:hAnsi="Times New Roman" w:cs="Times New Roman"/>
          <w:sz w:val="28"/>
          <w:szCs w:val="28"/>
        </w:rPr>
        <w:t>участие 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0264">
        <w:rPr>
          <w:rFonts w:ascii="Times New Roman" w:hAnsi="Times New Roman" w:cs="Times New Roman"/>
          <w:sz w:val="28"/>
          <w:szCs w:val="28"/>
        </w:rPr>
        <w:t xml:space="preserve">выполнение комплекса </w:t>
      </w:r>
      <w:proofErr w:type="gramStart"/>
      <w:r w:rsidR="00DE0264">
        <w:rPr>
          <w:rFonts w:ascii="Times New Roman" w:hAnsi="Times New Roman" w:cs="Times New Roman"/>
          <w:sz w:val="28"/>
          <w:szCs w:val="28"/>
        </w:rPr>
        <w:t>физический</w:t>
      </w:r>
      <w:proofErr w:type="gramEnd"/>
      <w:r w:rsidR="00DE0264">
        <w:rPr>
          <w:rFonts w:ascii="Times New Roman" w:hAnsi="Times New Roman" w:cs="Times New Roman"/>
          <w:sz w:val="28"/>
          <w:szCs w:val="28"/>
        </w:rPr>
        <w:t xml:space="preserve"> упражнений по общей физической 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E56EF" w:rsidRDefault="00DE0264" w:rsidP="0083045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BE56EF" w:rsidRDefault="00DE0264" w:rsidP="0083045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</w:t>
      </w:r>
    </w:p>
    <w:p w:rsidR="00BE56EF" w:rsidRPr="00BE56EF" w:rsidRDefault="00DE0264" w:rsidP="0083045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 (волейбол)</w:t>
      </w:r>
    </w:p>
    <w:p w:rsidR="00BE56EF" w:rsidRDefault="00DE0264" w:rsidP="0083045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 (баскетбол)</w:t>
      </w:r>
    </w:p>
    <w:p w:rsidR="00DE0264" w:rsidRPr="00BE56EF" w:rsidRDefault="00DE0264" w:rsidP="0083045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Практическия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E0264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</w:t>
      </w:r>
      <w:r w:rsidR="00DE0264">
        <w:rPr>
          <w:rFonts w:ascii="Times New Roman" w:hAnsi="Times New Roman" w:cs="Times New Roman"/>
          <w:sz w:val="28"/>
          <w:szCs w:val="28"/>
        </w:rPr>
        <w:t>а.</w:t>
      </w:r>
    </w:p>
    <w:p w:rsidR="00DE0264" w:rsidRPr="00C1163E" w:rsidRDefault="00DE0264" w:rsidP="00DE0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«Введение в специальность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DE0264" w:rsidRDefault="00DE0264" w:rsidP="00DE0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E0264" w:rsidRDefault="00DE0264" w:rsidP="00DE0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социальный экономический цикл и изучается на 4 курсе.</w:t>
      </w:r>
    </w:p>
    <w:p w:rsidR="00DE0264" w:rsidRDefault="00DE0264" w:rsidP="00DE0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74 часов максимальной учебной нагрузки, в том числе 58 часов аудиторной нагрузки и самостоятельная работа в объёме  16 часов. В программе предусмотрено проведение лабораторных работ. Самостоятельная внеаудиторная работа включает подготовка устного выступления, анализ заданной ситуации, подготовка информационного продукта, подготовка презентации.</w:t>
      </w:r>
    </w:p>
    <w:p w:rsidR="00DE0264" w:rsidRDefault="00DE0264" w:rsidP="00DE0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E0264" w:rsidRDefault="00DE0264" w:rsidP="0083045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компетентность профессионала</w:t>
      </w:r>
    </w:p>
    <w:p w:rsidR="00DE0264" w:rsidRDefault="00DF5D90" w:rsidP="0083045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компетентность профессионала</w:t>
      </w:r>
      <w:r w:rsidR="00DE0264">
        <w:rPr>
          <w:rFonts w:ascii="Times New Roman" w:hAnsi="Times New Roman" w:cs="Times New Roman"/>
          <w:sz w:val="28"/>
          <w:szCs w:val="28"/>
        </w:rPr>
        <w:t>.</w:t>
      </w:r>
    </w:p>
    <w:p w:rsidR="00DE0264" w:rsidRPr="00BE56EF" w:rsidRDefault="00DF5D90" w:rsidP="0083045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 профессионала в решении проблем</w:t>
      </w:r>
    </w:p>
    <w:p w:rsidR="00DE0264" w:rsidRDefault="00DE0264" w:rsidP="00DE0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195F18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195F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5F18">
        <w:rPr>
          <w:rFonts w:ascii="Times New Roman" w:hAnsi="Times New Roman" w:cs="Times New Roman"/>
          <w:sz w:val="28"/>
          <w:szCs w:val="28"/>
        </w:rPr>
        <w:t>- ОК-10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E0264" w:rsidRDefault="00DE0264" w:rsidP="00DE0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DF5D90" w:rsidRDefault="00DF5D90" w:rsidP="00DE0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90" w:rsidRDefault="00DF5D90" w:rsidP="00DE0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90" w:rsidRDefault="00DF5D90" w:rsidP="00DE0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90" w:rsidRPr="00C1163E" w:rsidRDefault="00DF5D90" w:rsidP="00DF5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«Элементы высшей математики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DF5D90" w:rsidRDefault="00DF5D90" w:rsidP="00DF5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F5D90" w:rsidRDefault="00DF5D90" w:rsidP="00DF5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математический и общий естественнонаучный учебный цикл и изучается на 2 курсе.</w:t>
      </w:r>
    </w:p>
    <w:p w:rsidR="00DF5D90" w:rsidRDefault="00DF5D90" w:rsidP="00DF5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200 часов максимальной учебной нагрузки, в том числе 136 часов аудиторной нагрузки и самостоятельная работа в объёме  64 часов. В программе предусмотрено проведение лабораторных работ. Самостоятельная внеаудиторная работа включает работа с конспектом лекции, заполнение таблиц, решение задач и упражнений по образцу, решение вариативных задач.</w:t>
      </w:r>
    </w:p>
    <w:p w:rsidR="00DF5D90" w:rsidRDefault="00DF5D90" w:rsidP="00DF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F5D90" w:rsidRDefault="00DF5D90" w:rsidP="0083045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линейной алгебры</w:t>
      </w:r>
    </w:p>
    <w:p w:rsidR="00DF5D90" w:rsidRDefault="00DF5D90" w:rsidP="0083045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аналитической геометрии.</w:t>
      </w:r>
    </w:p>
    <w:p w:rsidR="00DF5D90" w:rsidRPr="00BE56EF" w:rsidRDefault="00DF5D90" w:rsidP="0083045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Математический анализ</w:t>
      </w:r>
    </w:p>
    <w:p w:rsidR="00DF5D90" w:rsidRDefault="00DF5D90" w:rsidP="0083045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Дифференциальное исчисление</w:t>
      </w:r>
    </w:p>
    <w:p w:rsidR="00DF5D90" w:rsidRDefault="00DF5D90" w:rsidP="0083045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Интегральное исчисление</w:t>
      </w:r>
    </w:p>
    <w:p w:rsidR="00DF5D90" w:rsidRDefault="00DF5D90" w:rsidP="0083045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нескольких переменных</w:t>
      </w:r>
    </w:p>
    <w:p w:rsidR="00DF5D90" w:rsidRPr="00BE56EF" w:rsidRDefault="00DF5D90" w:rsidP="0083045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Дифференциальные уравнения</w:t>
      </w:r>
    </w:p>
    <w:p w:rsidR="00DF5D90" w:rsidRDefault="00DF5D90" w:rsidP="00DF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9354B7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9354B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354B7">
        <w:rPr>
          <w:rFonts w:ascii="Times New Roman" w:hAnsi="Times New Roman" w:cs="Times New Roman"/>
          <w:sz w:val="28"/>
          <w:szCs w:val="28"/>
        </w:rPr>
        <w:t>- ОК-10, ПК 1.1, 1.2,1.4, 2.3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F5D90" w:rsidRDefault="00DF5D90" w:rsidP="00DF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DF5D90" w:rsidRDefault="00DF5D90" w:rsidP="00DF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90" w:rsidRDefault="00DF5D90" w:rsidP="00DF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90" w:rsidRDefault="00DF5D90" w:rsidP="00DF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90" w:rsidRPr="00C1163E" w:rsidRDefault="00DF5D90" w:rsidP="00DF5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«Элементы математической логики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DF5D90" w:rsidRDefault="00DF5D90" w:rsidP="00DF5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F5D90" w:rsidRDefault="00DF5D90" w:rsidP="00DF5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математический и общий естественнонаучный учебный цикл и изучается на 2 курсе.</w:t>
      </w:r>
    </w:p>
    <w:p w:rsidR="00DF5D90" w:rsidRDefault="00DF5D90" w:rsidP="00DF5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76 часов максимальной учебной нагрузки, в том числе 48 часов аудиторной нагрузки и самостоятельная работа в объёме  28 часов. В программе предусмотрено проведение лабораторных работ. Самостоятельная внеаудиторная работа включает работа с конспектом лекции, решение задач и упражнений по образцу.</w:t>
      </w:r>
    </w:p>
    <w:p w:rsidR="00DF5D90" w:rsidRDefault="00DF5D90" w:rsidP="00DF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F5D90" w:rsidRDefault="00DF5D90" w:rsidP="0083045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высказываний</w:t>
      </w:r>
    </w:p>
    <w:p w:rsidR="00DF5D90" w:rsidRDefault="00DF5D90" w:rsidP="0083045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предикатов.</w:t>
      </w:r>
    </w:p>
    <w:p w:rsidR="00DF5D90" w:rsidRPr="00BE56EF" w:rsidRDefault="001C158E" w:rsidP="0083045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теории множеств</w:t>
      </w:r>
    </w:p>
    <w:p w:rsidR="00DF5D90" w:rsidRDefault="001C158E" w:rsidP="0083045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теории алгоритмов</w:t>
      </w:r>
    </w:p>
    <w:p w:rsidR="00DF5D90" w:rsidRDefault="00DF5D90" w:rsidP="00DF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</w:t>
      </w:r>
      <w:r w:rsidR="009354B7">
        <w:rPr>
          <w:rFonts w:ascii="Times New Roman" w:hAnsi="Times New Roman" w:cs="Times New Roman"/>
          <w:sz w:val="28"/>
          <w:szCs w:val="28"/>
        </w:rPr>
        <w:t xml:space="preserve"> общие компетенции (ОК</w:t>
      </w:r>
      <w:proofErr w:type="gramStart"/>
      <w:r w:rsidR="009354B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354B7">
        <w:rPr>
          <w:rFonts w:ascii="Times New Roman" w:hAnsi="Times New Roman" w:cs="Times New Roman"/>
          <w:sz w:val="28"/>
          <w:szCs w:val="28"/>
        </w:rPr>
        <w:t>- ОК-10, ПК 1.1, 1.2,1.4, 2.3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F5D90" w:rsidRDefault="00DF5D90" w:rsidP="00DF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="001C158E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58E" w:rsidRDefault="001C158E" w:rsidP="00DF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8E" w:rsidRDefault="001C158E" w:rsidP="00DF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8E" w:rsidRDefault="001C158E" w:rsidP="00DF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8E" w:rsidRPr="00C1163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«Теория вероятностей и математическая статистика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1C158E" w:rsidRDefault="001C158E" w:rsidP="001C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1C158E" w:rsidRDefault="001C158E" w:rsidP="001C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математический и общий естественнонаучный учебный цикл и изучается на 2 курсе.</w:t>
      </w:r>
    </w:p>
    <w:p w:rsidR="001C158E" w:rsidRDefault="001C158E" w:rsidP="001C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156 часов максимальной учебной нагрузки, в том числе 104 часов аудиторной нагрузки и самостоятельная работа в объёме  52 часов. В программе предусмотрено проведение лабораторных работ. Самостоятельная внеаудиторная работа включает внеаудиторная самостоятельная работа, работа с конспектом лекций, решение задач и упражнений по образцу.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1C158E" w:rsidRDefault="001C158E" w:rsidP="008304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теории графов</w:t>
      </w:r>
    </w:p>
    <w:p w:rsidR="001C158E" w:rsidRDefault="001C158E" w:rsidP="008304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комбинаторики.</w:t>
      </w:r>
    </w:p>
    <w:p w:rsidR="001C158E" w:rsidRPr="00BE56EF" w:rsidRDefault="001C158E" w:rsidP="008304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теории вероятностей</w:t>
      </w:r>
    </w:p>
    <w:p w:rsidR="001C158E" w:rsidRDefault="001C158E" w:rsidP="008304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Случайные величины</w:t>
      </w:r>
    </w:p>
    <w:p w:rsidR="001C158E" w:rsidRDefault="001C158E" w:rsidP="008304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статистика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9354B7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9354B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354B7">
        <w:rPr>
          <w:rFonts w:ascii="Times New Roman" w:hAnsi="Times New Roman" w:cs="Times New Roman"/>
          <w:sz w:val="28"/>
          <w:szCs w:val="28"/>
        </w:rPr>
        <w:t>- ОК-10, ПК 1.1, 1.2,1.4, 2.3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8E" w:rsidRPr="00C1163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«Основы архитектуры, устройство и функционирование вычислительных систем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1C158E" w:rsidRDefault="001C158E" w:rsidP="001C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1C158E" w:rsidRDefault="001C158E" w:rsidP="001C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 w:rsidR="00BF1433">
        <w:rPr>
          <w:rFonts w:ascii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учебный цикл общеобразовательных дисциплин и изучается на 2 курсе.</w:t>
      </w:r>
    </w:p>
    <w:p w:rsidR="001C158E" w:rsidRPr="00BE56EF" w:rsidRDefault="001C158E" w:rsidP="00E53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72 часов максимальной учебной нагрузки, в том числе 48 часов аудиторной нагрузки и самостоятельная работа в объёме  24 часов. В программе предусмотрено проведение лабораторных работ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9354B7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9354B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354B7">
        <w:rPr>
          <w:rFonts w:ascii="Times New Roman" w:hAnsi="Times New Roman" w:cs="Times New Roman"/>
          <w:sz w:val="28"/>
          <w:szCs w:val="28"/>
        </w:rPr>
        <w:t>- ОК-10, ПК 1.1, 1.2, 1.9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196781" w:rsidRDefault="00196781" w:rsidP="001C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781" w:rsidRDefault="00196781" w:rsidP="001C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781" w:rsidRPr="00C1163E" w:rsidRDefault="00196781" w:rsidP="001967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«Операционные системы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196781" w:rsidRDefault="00196781" w:rsidP="00196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196781" w:rsidRDefault="00196781" w:rsidP="00196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 w:rsidR="00BF1433">
        <w:rPr>
          <w:rFonts w:ascii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учебный цикл общеобразовательных дисциплин и изучается на 2 курсе.</w:t>
      </w:r>
    </w:p>
    <w:p w:rsidR="00196781" w:rsidRDefault="00196781" w:rsidP="00196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144 часов максимальной учебной нагрузки, в том числе 96 часов аудиторной нагрузки и самостоятельная работа в объёме  48 часов. В программе предусмотрено проведение лабораторных работ. Самостоятельная внеаудиторная работа включает работа с учебной литературой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составление сравнительных таблиц, составление опорных схем, подготовка докладов и презентаций.</w:t>
      </w:r>
    </w:p>
    <w:p w:rsidR="00196781" w:rsidRDefault="00196781" w:rsidP="00196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196781" w:rsidRDefault="00196781" w:rsidP="0083045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теории операционных систем</w:t>
      </w:r>
    </w:p>
    <w:p w:rsidR="00196781" w:rsidRDefault="00196781" w:rsidP="0083045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Сетевые операционные системы</w:t>
      </w:r>
    </w:p>
    <w:p w:rsidR="00196781" w:rsidRPr="00BE56EF" w:rsidRDefault="00196781" w:rsidP="0083045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Машинно-независимые свойства операционных систем</w:t>
      </w:r>
    </w:p>
    <w:p w:rsidR="00196781" w:rsidRDefault="00196781" w:rsidP="0083045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операционных системах</w:t>
      </w:r>
    </w:p>
    <w:p w:rsidR="00196781" w:rsidRDefault="00196781" w:rsidP="00196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9354B7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9354B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354B7">
        <w:rPr>
          <w:rFonts w:ascii="Times New Roman" w:hAnsi="Times New Roman" w:cs="Times New Roman"/>
          <w:sz w:val="28"/>
          <w:szCs w:val="28"/>
        </w:rPr>
        <w:t>- ОК-10, ПК   1.2,1.7, 1.9,1.10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6781" w:rsidRDefault="00196781" w:rsidP="00196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196781" w:rsidRDefault="00196781" w:rsidP="00196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781" w:rsidRDefault="00196781" w:rsidP="00196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781" w:rsidRDefault="00196781" w:rsidP="00196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781" w:rsidRPr="00C1163E" w:rsidRDefault="00196781" w:rsidP="001967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«Компьютерные сети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196781" w:rsidRDefault="00196781" w:rsidP="00196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196781" w:rsidRDefault="00196781" w:rsidP="00196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 w:rsidR="00BF1433">
        <w:rPr>
          <w:rFonts w:ascii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учебный цикл общеобразовательных дисциплин и изучается на 3 курсе.</w:t>
      </w:r>
    </w:p>
    <w:p w:rsidR="00196781" w:rsidRPr="00BE56EF" w:rsidRDefault="00196781" w:rsidP="00E53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136 часов максимальной учебной нагрузки, в том числе 90 часов аудиторной нагрузки и самостоятельная работа в объёме  46 часов. В программе предусмотрено проведение лабораторных работ</w:t>
      </w:r>
      <w:r w:rsidR="00E536AC">
        <w:rPr>
          <w:rFonts w:ascii="Times New Roman" w:hAnsi="Times New Roman" w:cs="Times New Roman"/>
          <w:sz w:val="28"/>
          <w:szCs w:val="28"/>
        </w:rPr>
        <w:t>.</w:t>
      </w:r>
    </w:p>
    <w:p w:rsidR="00196781" w:rsidRDefault="00196781" w:rsidP="00196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9354B7">
        <w:rPr>
          <w:rFonts w:ascii="Times New Roman" w:hAnsi="Times New Roman" w:cs="Times New Roman"/>
          <w:sz w:val="28"/>
          <w:szCs w:val="28"/>
        </w:rPr>
        <w:t xml:space="preserve">ОК1- ОК-10, ПК   1.2,1.7, 1.9,1.10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6781" w:rsidRDefault="00196781" w:rsidP="00196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BF1433" w:rsidRDefault="00BF1433" w:rsidP="00196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33" w:rsidRDefault="00BF1433" w:rsidP="00196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33" w:rsidRDefault="00BF1433" w:rsidP="00196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AC" w:rsidRDefault="00E536AC" w:rsidP="00BF1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433" w:rsidRPr="00C1163E" w:rsidRDefault="00BF1433" w:rsidP="00BF1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программе  дисциплины «Метрология, </w:t>
      </w:r>
      <w:r w:rsidR="00F823A2">
        <w:rPr>
          <w:rFonts w:ascii="Times New Roman" w:hAnsi="Times New Roman" w:cs="Times New Roman"/>
          <w:b/>
          <w:sz w:val="28"/>
          <w:szCs w:val="28"/>
        </w:rPr>
        <w:t>стандартизация, сертификация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техническое документоведение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BF1433" w:rsidRDefault="00BF1433" w:rsidP="00BF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BF1433" w:rsidRDefault="00BF1433" w:rsidP="00BF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изучается на 3 курсе.</w:t>
      </w:r>
    </w:p>
    <w:p w:rsidR="00BF1433" w:rsidRDefault="00BF1433" w:rsidP="00BF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70 часов максимальной учебной нагрузки, в том числе 52 часов аудиторной нагрузки и самостоятельная работа в объёме  18 часов. В программе предусмотрено проведение лабораторных работ. Самостоятельная внеаудиторная работа включает написание рефератов, изучение стандартов, </w:t>
      </w:r>
      <w:r w:rsidR="00AC71CD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регламентов и нормативно-правовых документов, выполнение расчетных и графических работ.</w:t>
      </w:r>
    </w:p>
    <w:p w:rsidR="00BF1433" w:rsidRDefault="00BF1433" w:rsidP="00BF1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F1433" w:rsidRDefault="00BF1433" w:rsidP="0083045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Стандартизация </w:t>
      </w:r>
    </w:p>
    <w:p w:rsidR="00BF1433" w:rsidRDefault="00BF1433" w:rsidP="0083045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Сертификация </w:t>
      </w:r>
    </w:p>
    <w:p w:rsidR="00BF1433" w:rsidRDefault="00BF1433" w:rsidP="0083045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Нормирование точности размеров</w:t>
      </w:r>
    </w:p>
    <w:p w:rsidR="00BF1433" w:rsidRPr="00BE56EF" w:rsidRDefault="00BF1433" w:rsidP="0083045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Нормирование точности формы и расположение поверхности</w:t>
      </w:r>
    </w:p>
    <w:p w:rsidR="00BF1433" w:rsidRDefault="00BF1433" w:rsidP="0083045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Метрология и средства измерения</w:t>
      </w:r>
    </w:p>
    <w:p w:rsidR="00BF1433" w:rsidRDefault="00BF1433" w:rsidP="0083045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документоведение</w:t>
      </w:r>
    </w:p>
    <w:p w:rsidR="00BF1433" w:rsidRDefault="00BF1433" w:rsidP="00BF1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F823A2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F823A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823A2">
        <w:rPr>
          <w:rFonts w:ascii="Times New Roman" w:hAnsi="Times New Roman" w:cs="Times New Roman"/>
          <w:sz w:val="28"/>
          <w:szCs w:val="28"/>
        </w:rPr>
        <w:t>- ОК-10, ПК 1.1,1.2,1.5,1.7,1.9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1433" w:rsidRDefault="00BF1433" w:rsidP="00BF1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BF1433" w:rsidRDefault="00BF1433" w:rsidP="00BF1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33" w:rsidRPr="00C1163E" w:rsidRDefault="00BF1433" w:rsidP="00BF1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«Устройство и функционирование информационной системы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BF1433" w:rsidRDefault="00BF1433" w:rsidP="00BF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BF1433" w:rsidRDefault="00BF1433" w:rsidP="00BF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изучается на 3 курсе.</w:t>
      </w:r>
    </w:p>
    <w:p w:rsidR="00BF1433" w:rsidRDefault="00BF1433" w:rsidP="00BF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87 часов максимальной учебной нагрузки, в том числе 52 часов аудиторной нагрузки и самостоятельная работа в объёме  35 часов. В программе предусмотрено проведение лабораторных работ. Самостоятельная внеаудиторная работа включает </w:t>
      </w:r>
      <w:r w:rsidR="00AC71CD">
        <w:rPr>
          <w:rFonts w:ascii="Times New Roman" w:hAnsi="Times New Roman" w:cs="Times New Roman"/>
          <w:sz w:val="28"/>
          <w:szCs w:val="28"/>
        </w:rPr>
        <w:t>подготовка к практическим занятиям, оформление отчетов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71CD">
        <w:rPr>
          <w:rFonts w:ascii="Times New Roman" w:hAnsi="Times New Roman" w:cs="Times New Roman"/>
          <w:sz w:val="28"/>
          <w:szCs w:val="28"/>
        </w:rPr>
        <w:t>подготовка сообщений, составление таблиц, работа с ЭМП.</w:t>
      </w:r>
    </w:p>
    <w:p w:rsidR="00BF1433" w:rsidRDefault="00BF1433" w:rsidP="00BF1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F1433" w:rsidRDefault="00AC71CD" w:rsidP="0083045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сведения об информационных системах</w:t>
      </w:r>
      <w:r w:rsidR="00BF1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33" w:rsidRDefault="00AC71CD" w:rsidP="0083045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ИС</w:t>
      </w:r>
      <w:r w:rsidR="00BF1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33" w:rsidRDefault="00BF1433" w:rsidP="00BF1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F823A2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F823A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823A2">
        <w:rPr>
          <w:rFonts w:ascii="Times New Roman" w:hAnsi="Times New Roman" w:cs="Times New Roman"/>
          <w:sz w:val="28"/>
          <w:szCs w:val="28"/>
        </w:rPr>
        <w:t>- ОК-10, ПК 1.1,1.3-1.6,1.9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1433" w:rsidRDefault="00BF1433" w:rsidP="00BF1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="00AC71CD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1CD" w:rsidRDefault="00AC71CD" w:rsidP="00BF1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CD" w:rsidRDefault="00AC71CD" w:rsidP="00BF1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CD" w:rsidRDefault="00AC71CD" w:rsidP="00BF1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CD" w:rsidRPr="00C1163E" w:rsidRDefault="00AC71CD" w:rsidP="00AC7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«Основы алгоритмизации и программирования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AC71CD" w:rsidRDefault="00AC71CD" w:rsidP="00AC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AC71CD" w:rsidRDefault="00AC71CD" w:rsidP="00AC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изучается на 2 курсе.</w:t>
      </w:r>
    </w:p>
    <w:p w:rsidR="00AC71CD" w:rsidRDefault="00AC71CD" w:rsidP="00AC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186 часов максимальной учебной нагрузки, в том числе 124 часов аудиторной нагрузки и самостоятельная работа в объёме  62 часов. В программе предусмотрено проведение лабораторных работ. Самостоятельная внеаудиторная работа включает решение задач и упражнений по образцу, составление сравнительных таблиц, составление опорных схем, работа с учебной информацией.</w:t>
      </w:r>
    </w:p>
    <w:p w:rsidR="00AC71CD" w:rsidRDefault="00AC71CD" w:rsidP="00AC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AC71CD" w:rsidRDefault="00AC71CD" w:rsidP="0083045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алгоритмизации и программирования</w:t>
      </w:r>
    </w:p>
    <w:p w:rsidR="00AC71CD" w:rsidRDefault="00AC71CD" w:rsidP="0083045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на процедурном языке</w:t>
      </w:r>
    </w:p>
    <w:p w:rsidR="00AC71CD" w:rsidRDefault="00AC71CD" w:rsidP="0083045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Объектно-ориентированная модель программирования</w:t>
      </w:r>
    </w:p>
    <w:p w:rsidR="00AC71CD" w:rsidRDefault="00AC71CD" w:rsidP="00AC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F823A2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F823A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823A2">
        <w:rPr>
          <w:rFonts w:ascii="Times New Roman" w:hAnsi="Times New Roman" w:cs="Times New Roman"/>
          <w:sz w:val="28"/>
          <w:szCs w:val="28"/>
        </w:rPr>
        <w:t>- ОК-10, ПК 1.2,1.3, 2.2,2.3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71CD" w:rsidRDefault="00AC71CD" w:rsidP="00AC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AC71CD" w:rsidRDefault="00AC71CD" w:rsidP="00AC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CD" w:rsidRDefault="00AC71CD" w:rsidP="00AC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CD" w:rsidRDefault="00AC71CD" w:rsidP="00AC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CD" w:rsidRPr="00C1163E" w:rsidRDefault="00AC71CD" w:rsidP="00AC7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«Основы проектирования баз данных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AC71CD" w:rsidRDefault="00AC71CD" w:rsidP="00AC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AC71CD" w:rsidRDefault="00AC71CD" w:rsidP="00AC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изучается на 2 курсе.</w:t>
      </w:r>
    </w:p>
    <w:p w:rsidR="00AC71CD" w:rsidRDefault="00AC71CD" w:rsidP="00AC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 дисциплины рассчитана на 135 часов максимальной учебной нагрузки, в том числе 90 часов аудиторной нагрузки и самостоятельная работа в объёме  45 часов. В программе предусмотрено проведение лабораторных работ. Самостоятельная внеаудиторная работа включает составление опорных схем, выполнение упражнений и заданий в рабочей тетради, составление сравнительных таблиц, составление конспекта, ответы на контрольные вопросы.</w:t>
      </w:r>
    </w:p>
    <w:p w:rsidR="00AC71CD" w:rsidRDefault="00AC71CD" w:rsidP="00AC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AC71CD" w:rsidRDefault="00AC71CD" w:rsidP="0083045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базы данных и СУБД</w:t>
      </w:r>
    </w:p>
    <w:p w:rsidR="00AC71CD" w:rsidRDefault="00AC71CD" w:rsidP="0083045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теории множеств</w:t>
      </w:r>
    </w:p>
    <w:p w:rsidR="00AC71CD" w:rsidRDefault="00AC71CD" w:rsidP="0083045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 модели данных</w:t>
      </w:r>
    </w:p>
    <w:p w:rsidR="00AC71CD" w:rsidRPr="00BE56EF" w:rsidRDefault="00AC71CD" w:rsidP="0083045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Реляционная модель данных</w:t>
      </w:r>
    </w:p>
    <w:p w:rsidR="00AC71CD" w:rsidRDefault="00E54792" w:rsidP="0083045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модели «сущность-связь»</w:t>
      </w:r>
    </w:p>
    <w:p w:rsidR="00AC71CD" w:rsidRDefault="00E54792" w:rsidP="0083045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Нормальные формы отношений</w:t>
      </w:r>
    </w:p>
    <w:p w:rsidR="00E54792" w:rsidRDefault="00E54792" w:rsidP="0083045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языка SQL</w:t>
      </w:r>
    </w:p>
    <w:p w:rsidR="00E54792" w:rsidRDefault="00E54792" w:rsidP="0083045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проектирования базы данных</w:t>
      </w:r>
    </w:p>
    <w:p w:rsidR="00AC71CD" w:rsidRDefault="00AC71CD" w:rsidP="00AC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</w:t>
      </w:r>
      <w:r w:rsidR="00F823A2">
        <w:rPr>
          <w:rFonts w:ascii="Times New Roman" w:hAnsi="Times New Roman" w:cs="Times New Roman"/>
          <w:sz w:val="28"/>
          <w:szCs w:val="28"/>
        </w:rPr>
        <w:t>, ПК 1.1-1.3, 1.7,1.9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71CD" w:rsidRDefault="00AC71CD" w:rsidP="00AC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E54792" w:rsidRDefault="00E54792" w:rsidP="00AC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92" w:rsidRDefault="00E54792" w:rsidP="00AC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92" w:rsidRDefault="00E54792" w:rsidP="00AC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92" w:rsidRPr="00C1163E" w:rsidRDefault="00E54792" w:rsidP="00E54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«Технические средства информатизации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E54792" w:rsidRDefault="00E54792" w:rsidP="00E54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E54792" w:rsidRDefault="00E54792" w:rsidP="00E54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изучается на 2 курсе.</w:t>
      </w:r>
    </w:p>
    <w:p w:rsidR="00E54792" w:rsidRDefault="00E54792" w:rsidP="00E53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90 часов максимальной учебной нагрузки, в том числе 60 часов аудиторной нагрузки и самостоятельная работа в объёме  30 часов. В программе предусмотрено проведение лабораторных работ. </w:t>
      </w:r>
    </w:p>
    <w:p w:rsidR="00E54792" w:rsidRDefault="00E54792" w:rsidP="00E5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3F28A3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3F28A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F28A3">
        <w:rPr>
          <w:rFonts w:ascii="Times New Roman" w:hAnsi="Times New Roman" w:cs="Times New Roman"/>
          <w:sz w:val="28"/>
          <w:szCs w:val="28"/>
        </w:rPr>
        <w:t>- ОК-10, ПК 1.1,1.2, 1.5,1.7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4792" w:rsidRDefault="00E54792" w:rsidP="00E5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E54792" w:rsidRDefault="00E54792" w:rsidP="00E5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92" w:rsidRDefault="00E54792" w:rsidP="00E5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92" w:rsidRDefault="00E54792" w:rsidP="00E5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AC" w:rsidRDefault="00E536AC" w:rsidP="00E54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792" w:rsidRPr="00C1163E" w:rsidRDefault="00E54792" w:rsidP="00E54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«Правовое обеспечение профессиональной деятельности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E54792" w:rsidRDefault="00E54792" w:rsidP="00E54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E54792" w:rsidRDefault="00E54792" w:rsidP="00E54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изучается на 4 курсе.</w:t>
      </w:r>
    </w:p>
    <w:p w:rsidR="00E54792" w:rsidRDefault="00E54792" w:rsidP="00E54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58 часов максимальной учебной нагрузки, в том числе 40 часов аудиторной нагрузки и самостоятельная работа в объёме  18 часов. В программе предусмотрено проведение лабораторных работ. Самостоятельная внеаудиторная работа включает ответы на поставленные вопросы, работа со СМИ, поиски информации, составление таблиц, работа с ТК РФ, ГК РФ, Кодексом об административной ответственности РФ.</w:t>
      </w:r>
    </w:p>
    <w:p w:rsidR="00E54792" w:rsidRDefault="00E54792" w:rsidP="00E5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E54792" w:rsidRDefault="00E54792" w:rsidP="0083045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экономика</w:t>
      </w:r>
    </w:p>
    <w:p w:rsidR="00E54792" w:rsidRDefault="00E54792" w:rsidP="0083045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и социальная защита</w:t>
      </w:r>
    </w:p>
    <w:p w:rsidR="00E54792" w:rsidRDefault="00E54792" w:rsidP="0083045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право</w:t>
      </w:r>
    </w:p>
    <w:p w:rsidR="00E54792" w:rsidRDefault="00E54792" w:rsidP="00E5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3F28A3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3F28A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F28A3">
        <w:rPr>
          <w:rFonts w:ascii="Times New Roman" w:hAnsi="Times New Roman" w:cs="Times New Roman"/>
          <w:sz w:val="28"/>
          <w:szCs w:val="28"/>
        </w:rPr>
        <w:t>- ОК10, ПК 1.6,2.6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4792" w:rsidRDefault="00E54792" w:rsidP="00E5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E54792" w:rsidRDefault="00E54792" w:rsidP="00E5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92" w:rsidRDefault="00E54792" w:rsidP="00E5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92" w:rsidRDefault="00E54792" w:rsidP="00E5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92" w:rsidRPr="00C1163E" w:rsidRDefault="00E54792" w:rsidP="00E54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«Безопасность жизнедеятельности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E54792" w:rsidRDefault="00E54792" w:rsidP="00E54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</w:p>
    <w:p w:rsidR="00E54792" w:rsidRDefault="00E54792" w:rsidP="00E54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</w:t>
      </w:r>
      <w:r w:rsidR="00E973DC">
        <w:rPr>
          <w:rFonts w:ascii="Times New Roman" w:hAnsi="Times New Roman" w:cs="Times New Roman"/>
          <w:sz w:val="28"/>
          <w:szCs w:val="28"/>
        </w:rPr>
        <w:t>учается на 3</w:t>
      </w:r>
      <w:r>
        <w:rPr>
          <w:rFonts w:ascii="Times New Roman" w:hAnsi="Times New Roman" w:cs="Times New Roman"/>
          <w:sz w:val="28"/>
          <w:szCs w:val="28"/>
        </w:rPr>
        <w:t xml:space="preserve"> курсе.</w:t>
      </w:r>
    </w:p>
    <w:p w:rsidR="00E54792" w:rsidRDefault="00E54792" w:rsidP="00E54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102 часов максимальной учебной нагрузки, в том числе 68 часов аудиторной нагрузки и самостоятельная работа в объёме  34 часов. В программе предусмотрено проведение лабораторных работ. Самостоятельная внеаудиторная работа включает работа с учебником, составление таблиц и схем, подготовка докладов, презентации, домашняя работа.</w:t>
      </w:r>
    </w:p>
    <w:p w:rsidR="00E54792" w:rsidRDefault="00E54792" w:rsidP="00E5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E54792" w:rsidRDefault="00E973DC" w:rsidP="008304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 мирного и военного времени и организация защиты населения</w:t>
      </w:r>
    </w:p>
    <w:p w:rsidR="00E54792" w:rsidRDefault="00E973DC" w:rsidP="008304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Основы военной службы </w:t>
      </w:r>
    </w:p>
    <w:p w:rsidR="00E54792" w:rsidRPr="00E973DC" w:rsidRDefault="00E973DC" w:rsidP="008304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медицинских знаний и здорового образа жизни</w:t>
      </w:r>
    </w:p>
    <w:p w:rsidR="00E54792" w:rsidRDefault="00E54792" w:rsidP="00E5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3F28A3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3F28A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F28A3">
        <w:rPr>
          <w:rFonts w:ascii="Times New Roman" w:hAnsi="Times New Roman" w:cs="Times New Roman"/>
          <w:sz w:val="28"/>
          <w:szCs w:val="28"/>
        </w:rPr>
        <w:t>- ОК10, ПК 1.1 – 1.10, 2.1 – 2.6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4792" w:rsidRDefault="00E54792" w:rsidP="00E5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</w:t>
      </w:r>
      <w:r w:rsidR="00E973DC">
        <w:rPr>
          <w:rFonts w:ascii="Times New Roman" w:hAnsi="Times New Roman" w:cs="Times New Roman"/>
          <w:sz w:val="28"/>
          <w:szCs w:val="28"/>
        </w:rPr>
        <w:t>цированного зачета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3DC" w:rsidRDefault="00E973DC" w:rsidP="00E5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3DC" w:rsidRDefault="00E973DC" w:rsidP="00E5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3DC" w:rsidRDefault="00E973DC" w:rsidP="00E5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3DC" w:rsidRPr="00C1163E" w:rsidRDefault="00E973DC" w:rsidP="00E973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«прикладное программное обеспечение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E973DC" w:rsidRDefault="00E973DC" w:rsidP="00E9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E973DC" w:rsidRDefault="00E973DC" w:rsidP="00E9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изучается на 2 курсе.</w:t>
      </w:r>
    </w:p>
    <w:p w:rsidR="00E973DC" w:rsidRDefault="00E973DC" w:rsidP="00E9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98 часов максимальной учебной нагрузки, в том числе 66 часов аудиторной нагрузки и самостоятельная работа в объёме  32 часов. В программе предусмотрено проведение лабораторных работ. Самостоятельная внеаудиторная работа включает внеаудиторная самостоятельная работа, работа с конспектом лекций, работа со справкой компьютерных программ, актуализация знаний из других дисциплин по заданному плану, разработка электронных тестов, презентаций, выполнение упражнений.</w:t>
      </w:r>
    </w:p>
    <w:p w:rsidR="00E973DC" w:rsidRDefault="00E973DC" w:rsidP="00E9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E973DC" w:rsidRDefault="00E973DC" w:rsidP="008304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Прикладное программное обеспечение</w:t>
      </w:r>
    </w:p>
    <w:p w:rsidR="00E973DC" w:rsidRDefault="00E973DC" w:rsidP="008304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Текстовый редактор </w:t>
      </w:r>
      <w:proofErr w:type="spellStart"/>
      <w:r w:rsidRPr="00E973DC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E97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973DC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3DC" w:rsidRDefault="00E973DC" w:rsidP="008304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Табличный процессор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xcel</w:t>
      </w:r>
      <w:proofErr w:type="spellEnd"/>
    </w:p>
    <w:p w:rsidR="00E973DC" w:rsidRPr="00BE56EF" w:rsidRDefault="00E973DC" w:rsidP="008304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Mathcad</w:t>
      </w:r>
      <w:proofErr w:type="spellEnd"/>
    </w:p>
    <w:p w:rsidR="00E973DC" w:rsidRDefault="00E973DC" w:rsidP="00E9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ОК-9).</w:t>
      </w:r>
    </w:p>
    <w:p w:rsidR="00E973DC" w:rsidRDefault="00E973DC" w:rsidP="00E9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E973DC" w:rsidRDefault="00E973DC" w:rsidP="00E9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3DC" w:rsidRDefault="00E973DC" w:rsidP="00E9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3DC" w:rsidRDefault="00E973DC" w:rsidP="00E9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3DC" w:rsidRPr="00C1163E" w:rsidRDefault="00E973DC" w:rsidP="00E973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«Системное программирование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E973DC" w:rsidRDefault="00E973DC" w:rsidP="00E9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E973DC" w:rsidRDefault="00E973DC" w:rsidP="00E9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изучается на 3 курсе.</w:t>
      </w:r>
    </w:p>
    <w:p w:rsidR="00E973DC" w:rsidRDefault="00E973DC" w:rsidP="00E9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159 часов максимальной учебной нагрузки, в том числе 106 часов аудиторной нагрузки и самостоятельная работа в объёме  53 часов. В программе предусмотрено проведение лабораторных работ. Самостоятельная внеаудиторная работа включает подготовка к практическим занятиям, оформление отчетов, подготовка сообщений, составление таблиц, работа с ЭМП</w:t>
      </w:r>
    </w:p>
    <w:p w:rsidR="00E973DC" w:rsidRDefault="00E973DC" w:rsidP="00E9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E973DC" w:rsidRPr="00582DE9" w:rsidRDefault="00582DE9" w:rsidP="008304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E9">
        <w:rPr>
          <w:rFonts w:ascii="Times New Roman" w:eastAsia="Calibri" w:hAnsi="Times New Roman" w:cs="Times New Roman"/>
          <w:bCs/>
          <w:sz w:val="28"/>
          <w:szCs w:val="28"/>
        </w:rPr>
        <w:t xml:space="preserve">Основы работы в </w:t>
      </w:r>
      <w:proofErr w:type="spellStart"/>
      <w:r w:rsidRPr="00582DE9">
        <w:rPr>
          <w:rFonts w:ascii="Times New Roman" w:eastAsia="Calibri" w:hAnsi="Times New Roman" w:cs="Times New Roman"/>
          <w:bCs/>
          <w:sz w:val="28"/>
          <w:szCs w:val="28"/>
        </w:rPr>
        <w:t>Borland</w:t>
      </w:r>
      <w:proofErr w:type="spellEnd"/>
      <w:proofErr w:type="gramStart"/>
      <w:r w:rsidRPr="00582D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82DE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582DE9">
        <w:rPr>
          <w:rFonts w:ascii="Times New Roman" w:eastAsia="Calibri" w:hAnsi="Times New Roman" w:cs="Times New Roman"/>
          <w:bCs/>
          <w:sz w:val="28"/>
          <w:szCs w:val="28"/>
        </w:rPr>
        <w:t>++Builder</w:t>
      </w:r>
      <w:proofErr w:type="spellEnd"/>
      <w:r w:rsidRPr="00582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3DC" w:rsidRPr="00582DE9" w:rsidRDefault="00582DE9" w:rsidP="008304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E9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Системное программирование в ОС </w:t>
      </w:r>
      <w:proofErr w:type="spellStart"/>
      <w:r w:rsidRPr="00582DE9">
        <w:rPr>
          <w:rFonts w:ascii="Times New Roman" w:eastAsia="Calibri" w:hAnsi="Times New Roman" w:cs="Times New Roman"/>
          <w:bCs/>
          <w:sz w:val="28"/>
          <w:szCs w:val="28"/>
        </w:rPr>
        <w:t>Windows</w:t>
      </w:r>
      <w:proofErr w:type="spellEnd"/>
      <w:r w:rsidRPr="00582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DE9" w:rsidRPr="00582DE9" w:rsidRDefault="00582DE9" w:rsidP="008304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E9">
        <w:rPr>
          <w:rFonts w:ascii="Times New Roman" w:eastAsia="Calibri" w:hAnsi="Times New Roman" w:cs="Times New Roman"/>
          <w:bCs/>
          <w:sz w:val="28"/>
          <w:szCs w:val="28"/>
        </w:rPr>
        <w:t>Межпрограммное взаимодействие</w:t>
      </w:r>
    </w:p>
    <w:p w:rsidR="00E973DC" w:rsidRDefault="00E973DC" w:rsidP="00E9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ОК-9).</w:t>
      </w:r>
    </w:p>
    <w:p w:rsidR="00E973DC" w:rsidRDefault="00E973DC" w:rsidP="00E9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582DE9" w:rsidRDefault="00582DE9" w:rsidP="00E9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E9" w:rsidRDefault="00582DE9" w:rsidP="00E9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E9" w:rsidRDefault="00582DE9" w:rsidP="00E9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E9" w:rsidRPr="00C1163E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«Специализированные языки программирования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582DE9" w:rsidRDefault="00582DE9" w:rsidP="00582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582DE9" w:rsidRDefault="00582DE9" w:rsidP="00582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изучается на 3 курсе.</w:t>
      </w:r>
    </w:p>
    <w:p w:rsidR="00582DE9" w:rsidRDefault="00582DE9" w:rsidP="00582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99 часов максимальной учебной нагрузки, в том числе 66 часов аудиторной нагрузки и самостоятельная работа в объёме 33 часов. В программе предусмотрено проведение лабораторных работ. Самостоятельная внеаудиторная работа включает подготовка к практическим занятиям, оформление отчетов, подготовка сообщений, составление таблиц, работа с ЭМП</w:t>
      </w:r>
    </w:p>
    <w:p w:rsidR="00582DE9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82DE9" w:rsidRPr="00582DE9" w:rsidRDefault="00582DE9" w:rsidP="0083045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Офисное программирование</w:t>
      </w:r>
    </w:p>
    <w:p w:rsidR="00582DE9" w:rsidRPr="00582DE9" w:rsidRDefault="00582DE9" w:rsidP="0083045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Основы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интернет-технологий</w:t>
      </w:r>
      <w:proofErr w:type="spellEnd"/>
      <w:proofErr w:type="gramEnd"/>
    </w:p>
    <w:p w:rsidR="00582DE9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ОК-9).</w:t>
      </w:r>
    </w:p>
    <w:p w:rsidR="00582DE9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582DE9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E9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E9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E9" w:rsidRPr="00C1163E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«Автоматизированная система управления в бухгалтерском учете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582DE9" w:rsidRDefault="00582DE9" w:rsidP="00582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582DE9" w:rsidRDefault="00582DE9" w:rsidP="00582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изучается на 3 курсе.</w:t>
      </w:r>
    </w:p>
    <w:p w:rsidR="00582DE9" w:rsidRDefault="00582DE9" w:rsidP="00582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150 часов максимальной учебной нагрузки, в том числе 100 часов аудиторной нагрузки и самостоятельная работа в объёме  50 часов. В программе предусмотрено проведение лабораторных работ. Самостоятельная внеаудиторная работа включает решение задач, закрепление пройденного материала</w:t>
      </w:r>
    </w:p>
    <w:p w:rsidR="00582DE9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82DE9" w:rsidRPr="00582DE9" w:rsidRDefault="00582DE9" w:rsidP="008304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Программное обеспечение обработки экономической информации</w:t>
      </w:r>
    </w:p>
    <w:p w:rsidR="00582DE9" w:rsidRPr="00582DE9" w:rsidRDefault="00582DE9" w:rsidP="008304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Бухгалтерский учет предприятия</w:t>
      </w:r>
    </w:p>
    <w:p w:rsidR="00582DE9" w:rsidRPr="00582DE9" w:rsidRDefault="00582DE9" w:rsidP="008304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Характеристики программы 1С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:Б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ухгалтерия8.2</w:t>
      </w:r>
    </w:p>
    <w:p w:rsidR="00582DE9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ОК-9).</w:t>
      </w:r>
    </w:p>
    <w:p w:rsidR="00582DE9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582DE9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E9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E9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E9" w:rsidRPr="00C1163E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 Интернет технологии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582DE9" w:rsidRDefault="00582DE9" w:rsidP="00582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582DE9" w:rsidRDefault="00582DE9" w:rsidP="00582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изучается на 3 курсе.</w:t>
      </w:r>
    </w:p>
    <w:p w:rsidR="00582DE9" w:rsidRDefault="00582DE9" w:rsidP="00582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108 часов максимальной учебной нагрузки, в том числе 72 часов аудиторной нагрузки и самостоятельная работа в объёме  36 часов. В программе предусмотрено проведение лабораторных работ. Самостоятельная внеаудиторная работа включает </w:t>
      </w:r>
      <w:r w:rsidR="0038108C">
        <w:rPr>
          <w:rFonts w:ascii="Times New Roman" w:hAnsi="Times New Roman" w:cs="Times New Roman"/>
          <w:sz w:val="28"/>
          <w:szCs w:val="28"/>
        </w:rPr>
        <w:t>работа с электронной почтой, поиск необходимой информации с помощью поисковых систем, регистрацию сайтов в каталогах, создание личных интернет страниц.</w:t>
      </w:r>
    </w:p>
    <w:p w:rsidR="00582DE9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82DE9" w:rsidRPr="00582DE9" w:rsidRDefault="00582DE9" w:rsidP="0083045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E9">
        <w:rPr>
          <w:rFonts w:ascii="Times New Roman" w:eastAsia="Calibri" w:hAnsi="Times New Roman" w:cs="Times New Roman"/>
          <w:bCs/>
          <w:sz w:val="28"/>
          <w:szCs w:val="28"/>
        </w:rPr>
        <w:t xml:space="preserve">Основы </w:t>
      </w:r>
      <w:r w:rsidR="0038108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web-</w:t>
      </w:r>
      <w:proofErr w:type="spellStart"/>
      <w:r w:rsidR="0038108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технологий</w:t>
      </w:r>
      <w:proofErr w:type="spellEnd"/>
      <w:r w:rsidRPr="00582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DE9" w:rsidRPr="0038108C" w:rsidRDefault="0038108C" w:rsidP="0083045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Поисковые системы. Технология продвижения.</w:t>
      </w:r>
    </w:p>
    <w:p w:rsidR="0038108C" w:rsidRPr="00582DE9" w:rsidRDefault="0038108C" w:rsidP="0083045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Программные средства разработки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web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страниц</w:t>
      </w:r>
    </w:p>
    <w:p w:rsidR="00582DE9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ОК-9).</w:t>
      </w:r>
    </w:p>
    <w:p w:rsidR="00582DE9" w:rsidRDefault="00582DE9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</w:t>
      </w:r>
      <w:r w:rsidR="003810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08C" w:rsidRDefault="0038108C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8C" w:rsidRDefault="0038108C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8C" w:rsidRDefault="0038108C" w:rsidP="0058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8C" w:rsidRPr="00C1163E" w:rsidRDefault="0038108C" w:rsidP="00381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«Экономика организации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38108C" w:rsidRDefault="0038108C" w:rsidP="0038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38108C" w:rsidRDefault="0038108C" w:rsidP="0038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изучается на 3 курсе.</w:t>
      </w:r>
    </w:p>
    <w:p w:rsidR="0038108C" w:rsidRDefault="0038108C" w:rsidP="0038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120 часов максимальной учебной нагрузки, в том числе 80 часов аудиторной нагрузки и самостоятельная работа в объёме  40 часов. В программе предусмотрено проведение лабораторных работ. Самостоятельная внеаудиторная работа включает изучение информации о финансово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-</w:t>
      </w:r>
      <w:proofErr w:type="gramEnd"/>
      <w:r>
        <w:rPr>
          <w:rFonts w:ascii="Times New Roman" w:hAnsi="Times New Roman" w:cs="Times New Roman"/>
          <w:sz w:val="28"/>
          <w:szCs w:val="28"/>
        </w:rPr>
        <w:t>хозяйственной деятельности организаций, подготовка рефератов, решение задач по темам курса.</w:t>
      </w:r>
    </w:p>
    <w:p w:rsidR="0038108C" w:rsidRDefault="0038108C" w:rsidP="0038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8108C" w:rsidRPr="00582DE9" w:rsidRDefault="0038108C" w:rsidP="0083045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Основы микро и макроэкономики</w:t>
      </w:r>
    </w:p>
    <w:p w:rsidR="0038108C" w:rsidRPr="00582DE9" w:rsidRDefault="0038108C" w:rsidP="0083045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Экономические основы функционирования предприятия</w:t>
      </w:r>
    </w:p>
    <w:p w:rsidR="0038108C" w:rsidRPr="0038108C" w:rsidRDefault="0038108C" w:rsidP="0083045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Ресурсы предприятия</w:t>
      </w:r>
    </w:p>
    <w:p w:rsidR="0038108C" w:rsidRPr="00582DE9" w:rsidRDefault="0038108C" w:rsidP="0083045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Результаты деятельности предприятия</w:t>
      </w:r>
    </w:p>
    <w:p w:rsidR="0038108C" w:rsidRDefault="0038108C" w:rsidP="0038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ОК-9).</w:t>
      </w:r>
    </w:p>
    <w:p w:rsidR="0038108C" w:rsidRDefault="0038108C" w:rsidP="0038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38108C" w:rsidRDefault="0038108C" w:rsidP="0038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8C" w:rsidRDefault="0038108C" w:rsidP="0038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8C" w:rsidRDefault="0038108C" w:rsidP="0038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8C" w:rsidRPr="00C1163E" w:rsidRDefault="0038108C" w:rsidP="00381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«Психология делового общения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38108C" w:rsidRDefault="0038108C" w:rsidP="0038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38108C" w:rsidRDefault="0038108C" w:rsidP="0038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изучается на 3 курсе.</w:t>
      </w:r>
    </w:p>
    <w:p w:rsidR="0038108C" w:rsidRDefault="0038108C" w:rsidP="0038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60 часов максимальной учебной нагрузки, в том числе 40 часов аудиторной нагрузки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в объёме  20 часов. В программе предусмотрено проведение лабораторных работ. Самостоятельная внеаудиторная работа включает составить план проведения деловой беседы,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составить кодекс своего поведения в ситуации конфликта</w:t>
      </w:r>
    </w:p>
    <w:p w:rsidR="0038108C" w:rsidRDefault="0038108C" w:rsidP="0038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8108C" w:rsidRPr="00582DE9" w:rsidRDefault="0038108C" w:rsidP="0083045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Введение в психологию делового общения</w:t>
      </w:r>
    </w:p>
    <w:p w:rsidR="0038108C" w:rsidRPr="00582DE9" w:rsidRDefault="0038108C" w:rsidP="0083045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Виды и формы делового общения</w:t>
      </w:r>
    </w:p>
    <w:p w:rsidR="0038108C" w:rsidRPr="0038108C" w:rsidRDefault="0038108C" w:rsidP="0083045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Этика и этикет делового общения</w:t>
      </w:r>
    </w:p>
    <w:p w:rsidR="0038108C" w:rsidRPr="0038108C" w:rsidRDefault="0038108C" w:rsidP="0083045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Психологические основы деловых отношений</w:t>
      </w:r>
    </w:p>
    <w:p w:rsidR="0038108C" w:rsidRPr="00582DE9" w:rsidRDefault="0038108C" w:rsidP="0083045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эмоциональными состояниями в деловых отношениях</w:t>
      </w:r>
    </w:p>
    <w:p w:rsidR="0038108C" w:rsidRDefault="0038108C" w:rsidP="0038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</w:t>
      </w:r>
      <w:r w:rsidR="00B04EE1">
        <w:rPr>
          <w:rFonts w:ascii="Times New Roman" w:hAnsi="Times New Roman" w:cs="Times New Roman"/>
          <w:sz w:val="28"/>
          <w:szCs w:val="28"/>
        </w:rPr>
        <w:t>, ПК 1.11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108C" w:rsidRDefault="0038108C" w:rsidP="0038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992F89" w:rsidRDefault="00992F89" w:rsidP="0038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9" w:rsidRDefault="00992F89" w:rsidP="0038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9" w:rsidRDefault="00992F89" w:rsidP="0038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C43" w:rsidRDefault="00784C43" w:rsidP="00992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F89" w:rsidRPr="00C1163E" w:rsidRDefault="00992F89" w:rsidP="00992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«Безопасность и управление доступом в информа</w:t>
      </w:r>
      <w:r w:rsidR="00784C43" w:rsidRPr="00784C43">
        <w:rPr>
          <w:rFonts w:ascii="Times New Roman" w:hAnsi="Times New Roman" w:cs="Times New Roman"/>
          <w:b/>
          <w:sz w:val="28"/>
          <w:szCs w:val="28"/>
        </w:rPr>
        <w:t>ционных системах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992F89" w:rsidRDefault="00992F89" w:rsidP="00992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992F89" w:rsidRDefault="00992F89" w:rsidP="00992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</w:t>
      </w:r>
      <w:r w:rsidR="00784C43">
        <w:rPr>
          <w:rFonts w:ascii="Times New Roman" w:hAnsi="Times New Roman" w:cs="Times New Roman"/>
          <w:sz w:val="28"/>
          <w:szCs w:val="28"/>
        </w:rPr>
        <w:t>льных дисциплин и изучается на 4</w:t>
      </w:r>
      <w:r>
        <w:rPr>
          <w:rFonts w:ascii="Times New Roman" w:hAnsi="Times New Roman" w:cs="Times New Roman"/>
          <w:sz w:val="28"/>
          <w:szCs w:val="28"/>
        </w:rPr>
        <w:t xml:space="preserve"> курсе.</w:t>
      </w:r>
    </w:p>
    <w:p w:rsidR="00992F89" w:rsidRDefault="00992F89" w:rsidP="00992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</w:t>
      </w:r>
      <w:r w:rsidR="00784C43">
        <w:rPr>
          <w:rFonts w:ascii="Times New Roman" w:hAnsi="Times New Roman" w:cs="Times New Roman"/>
          <w:sz w:val="28"/>
          <w:szCs w:val="28"/>
        </w:rPr>
        <w:t>ма  дисциплины рассчитана на 130</w:t>
      </w:r>
      <w:r>
        <w:rPr>
          <w:rFonts w:ascii="Times New Roman" w:hAnsi="Times New Roman" w:cs="Times New Roman"/>
          <w:sz w:val="28"/>
          <w:szCs w:val="28"/>
        </w:rPr>
        <w:t xml:space="preserve"> часов максимальной у</w:t>
      </w:r>
      <w:r w:rsidR="00784C43">
        <w:rPr>
          <w:rFonts w:ascii="Times New Roman" w:hAnsi="Times New Roman" w:cs="Times New Roman"/>
          <w:sz w:val="28"/>
          <w:szCs w:val="28"/>
        </w:rPr>
        <w:t>чебной нагрузки, в том числе 92</w:t>
      </w:r>
      <w:r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</w:t>
      </w:r>
      <w:r w:rsidR="00784C43">
        <w:rPr>
          <w:rFonts w:ascii="Times New Roman" w:hAnsi="Times New Roman" w:cs="Times New Roman"/>
          <w:sz w:val="28"/>
          <w:szCs w:val="28"/>
        </w:rPr>
        <w:t>остоятельная работа в объёме  38</w:t>
      </w:r>
      <w:r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 Самостоятельная внеаудиторная работа включает </w:t>
      </w:r>
      <w:r w:rsidR="00784C43">
        <w:rPr>
          <w:rFonts w:ascii="Times New Roman" w:hAnsi="Times New Roman" w:cs="Times New Roman"/>
          <w:sz w:val="28"/>
          <w:szCs w:val="28"/>
        </w:rPr>
        <w:t>повторную работу над учебным материалом</w:t>
      </w:r>
    </w:p>
    <w:p w:rsidR="00992F89" w:rsidRDefault="00992F89" w:rsidP="0099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992F89" w:rsidRPr="00582DE9" w:rsidRDefault="00784C43" w:rsidP="008304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понятия и юридические аспекты информационной безопасности</w:t>
      </w:r>
    </w:p>
    <w:p w:rsidR="00992F89" w:rsidRPr="00582DE9" w:rsidRDefault="00784C43" w:rsidP="008304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Защита информации от утечки информации по техническим каналам</w:t>
      </w:r>
    </w:p>
    <w:p w:rsidR="00992F89" w:rsidRPr="00784C43" w:rsidRDefault="00784C43" w:rsidP="008304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Криптографическая защита информации</w:t>
      </w:r>
    </w:p>
    <w:p w:rsidR="00784C43" w:rsidRPr="00784C43" w:rsidRDefault="00784C43" w:rsidP="008304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Основы защиты информации в информационных системах</w:t>
      </w:r>
    </w:p>
    <w:p w:rsidR="00784C43" w:rsidRPr="00784C43" w:rsidRDefault="00784C43" w:rsidP="008304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Защита информации в сетях ЭВМ</w:t>
      </w:r>
    </w:p>
    <w:p w:rsidR="00784C43" w:rsidRPr="00784C43" w:rsidRDefault="00784C43" w:rsidP="008304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Антивирусная защита информации</w:t>
      </w:r>
    </w:p>
    <w:p w:rsidR="00784C43" w:rsidRPr="00784C43" w:rsidRDefault="00784C43" w:rsidP="0083045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Разработка правил информационной безопасности</w:t>
      </w:r>
    </w:p>
    <w:p w:rsidR="00992F89" w:rsidRDefault="00992F89" w:rsidP="0099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ОК-9).</w:t>
      </w:r>
    </w:p>
    <w:p w:rsidR="00992F89" w:rsidRDefault="00992F89" w:rsidP="0099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="00784C43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C43" w:rsidRDefault="00784C43" w:rsidP="0099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C43" w:rsidRDefault="00784C43" w:rsidP="0099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C43" w:rsidRDefault="00784C43" w:rsidP="0099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C43" w:rsidRPr="00C1163E" w:rsidRDefault="00784C43" w:rsidP="00784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«Основы исследовательской деятельности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784C43" w:rsidRDefault="00784C43" w:rsidP="0078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784C43" w:rsidRDefault="00784C43" w:rsidP="0078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изучается на 1 курсе.</w:t>
      </w:r>
    </w:p>
    <w:p w:rsidR="00784C43" w:rsidRDefault="00784C43" w:rsidP="00784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76 часов максимальной учебной нагрузки, в том числе 44 часов аудиторной нагрузки и самостоятельная работа в объёме  32 часов. В программе предусмотрено проведение лабораторных работ. Самостоятельная внеаудиторная работа включает выполнение упражнений на отработку приемов мыслительной деятельности, работа с конспектом занятий, работа с информаци</w:t>
      </w:r>
      <w:r w:rsidR="009F3FA5">
        <w:rPr>
          <w:rFonts w:ascii="Times New Roman" w:hAnsi="Times New Roman" w:cs="Times New Roman"/>
          <w:sz w:val="28"/>
          <w:szCs w:val="28"/>
        </w:rPr>
        <w:t>онными источниками, работа по составлению и защите мини-проекта, оформление исследовательской работы</w:t>
      </w:r>
    </w:p>
    <w:p w:rsidR="00784C43" w:rsidRDefault="00784C43" w:rsidP="0078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84C43" w:rsidRPr="00582DE9" w:rsidRDefault="009F3FA5" w:rsidP="0083045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Методология научной работы</w:t>
      </w:r>
    </w:p>
    <w:p w:rsidR="00784C43" w:rsidRPr="00582DE9" w:rsidRDefault="009F3FA5" w:rsidP="0083045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Исследовательская деятельность</w:t>
      </w:r>
    </w:p>
    <w:p w:rsidR="00784C43" w:rsidRPr="00784C43" w:rsidRDefault="009F3FA5" w:rsidP="0083045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Проектная деятельность</w:t>
      </w:r>
    </w:p>
    <w:p w:rsidR="00784C43" w:rsidRDefault="00784C43" w:rsidP="0078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ОК-9).</w:t>
      </w:r>
    </w:p>
    <w:p w:rsidR="00784C43" w:rsidRDefault="00784C43" w:rsidP="0078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="009F3FA5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FA5" w:rsidRDefault="009F3FA5" w:rsidP="0078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A5" w:rsidRDefault="009F3FA5" w:rsidP="0078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A5" w:rsidRDefault="009F3FA5" w:rsidP="0078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A5" w:rsidRPr="00C1163E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«Менеджмент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9F3FA5" w:rsidRDefault="009F3FA5" w:rsidP="009F3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9F3FA5" w:rsidRDefault="009F3FA5" w:rsidP="009F3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изучается на 4 курсе.</w:t>
      </w:r>
    </w:p>
    <w:p w:rsidR="009F3FA5" w:rsidRPr="009F3FA5" w:rsidRDefault="009F3FA5" w:rsidP="009F3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60 часов максимальной учебной нагрузки, в том числе 40 часов аудиторной нагрузки и самостоятельная работа в объёме  20 часов. В программе предусмотрено проведение лабораторных работ. Самостоятельная внеаудиторная работа включает повторная внеаудиторная самостоятельная работа </w:t>
      </w:r>
      <w:r w:rsidRPr="009F3FA5">
        <w:rPr>
          <w:rFonts w:ascii="Times New Roman" w:eastAsia="Calibri" w:hAnsi="Times New Roman" w:cs="Times New Roman"/>
          <w:sz w:val="28"/>
          <w:szCs w:val="28"/>
        </w:rPr>
        <w:t xml:space="preserve">создание терминологического словаря, анализ практических ситуаций, разбор </w:t>
      </w:r>
      <w:r w:rsidRPr="009F3FA5">
        <w:rPr>
          <w:rFonts w:ascii="Times New Roman" w:eastAsia="Calibri" w:hAnsi="Times New Roman" w:cs="Times New Roman"/>
          <w:sz w:val="28"/>
          <w:szCs w:val="28"/>
        </w:rPr>
        <w:lastRenderedPageBreak/>
        <w:t>ситуационных задач, разработка ОСУ предприятия, работа с периодическими изданиями, подготовка докладов по темам.</w:t>
      </w: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9F3FA5" w:rsidRPr="00582DE9" w:rsidRDefault="009F3FA5" w:rsidP="008304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Сущность и характерные черты современного менеджмента </w:t>
      </w:r>
    </w:p>
    <w:p w:rsidR="009F3FA5" w:rsidRPr="00582DE9" w:rsidRDefault="009F3FA5" w:rsidP="008304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Функции менеджмента</w:t>
      </w:r>
    </w:p>
    <w:p w:rsidR="009F3FA5" w:rsidRPr="00784C43" w:rsidRDefault="009F3FA5" w:rsidP="008304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Внешняя и внутренняя среда организации</w:t>
      </w:r>
    </w:p>
    <w:p w:rsidR="009F3FA5" w:rsidRPr="00784C43" w:rsidRDefault="009F3FA5" w:rsidP="0083045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Связующие процессы в менеджменте</w:t>
      </w: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ОК-9).</w:t>
      </w: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FA5" w:rsidRPr="00C1163E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«Эксплуатация средств вычислительной техники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9F3FA5" w:rsidRDefault="009F3FA5" w:rsidP="009F3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9F3FA5" w:rsidRDefault="009F3FA5" w:rsidP="009F3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изучается на 4 курсе.</w:t>
      </w:r>
    </w:p>
    <w:p w:rsidR="009F3FA5" w:rsidRPr="00784C43" w:rsidRDefault="009F3FA5" w:rsidP="009F3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66 часов максимальной учебной нагрузки, в том числе 36 часов аудиторной нагрузки и самостоятельная работа в объёме  30 часов. В программе предусмотрено проведение лабораторных работ. </w:t>
      </w: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ОК-9).</w:t>
      </w: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A5" w:rsidRPr="00C1163E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«системы автоматизированного проектирования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9F3FA5" w:rsidRDefault="009F3FA5" w:rsidP="009F3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9F3FA5" w:rsidRDefault="009F3FA5" w:rsidP="009F3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общеобразовательных дисциплин и изучается на 4 курсе.</w:t>
      </w:r>
    </w:p>
    <w:p w:rsidR="009F3FA5" w:rsidRPr="009F3FA5" w:rsidRDefault="009F3FA5" w:rsidP="009F3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150 часов максимальной учебной нагрузки, в том числе 100 часов аудиторной нагрузки и самостоятельная работа в объёме  50 часов. В программе предусмотрено проведение лабораторных работ. Самостоятельная внеаудиторная работа включает </w:t>
      </w:r>
      <w:r w:rsidR="009F29BE">
        <w:rPr>
          <w:rFonts w:ascii="Times New Roman" w:hAnsi="Times New Roman" w:cs="Times New Roman"/>
          <w:sz w:val="28"/>
          <w:szCs w:val="28"/>
        </w:rPr>
        <w:t>работа с конспектом лекций, повторная работа над учебным материалом, подготовка рефератов, докладов, выполнение заданий и упражнений по образцу</w:t>
      </w: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9F3FA5" w:rsidRPr="00582DE9" w:rsidRDefault="009F29BE" w:rsidP="0083045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Введение в автоматизированное проектирование</w:t>
      </w:r>
    </w:p>
    <w:p w:rsidR="009F3FA5" w:rsidRPr="00582DE9" w:rsidRDefault="009F29BE" w:rsidP="0083045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Системы автоматизированного проектирования в промышленности</w:t>
      </w: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ОК-9).</w:t>
      </w: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A5" w:rsidRDefault="009F3FA5" w:rsidP="009F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A5" w:rsidRDefault="009F3FA5" w:rsidP="0078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BE" w:rsidRPr="00C1163E" w:rsidRDefault="009F29BE" w:rsidP="009F2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«эксплуатация информационной системы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9F29BE" w:rsidRDefault="009F29BE" w:rsidP="009F2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9F29BE" w:rsidRDefault="009F29BE" w:rsidP="009F2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профессиональные модули и изучается на 4 курсе</w:t>
      </w:r>
    </w:p>
    <w:p w:rsidR="009F29BE" w:rsidRPr="009F3FA5" w:rsidRDefault="009F29BE" w:rsidP="009F2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210 часов максимальной учебной нагрузки, в том числе 140 часов аудиторной нагрузки и самостоятельная работа в объёме  70часов. В программе предусмотрено проведение лабораторных работ. Самостоятельная внеаудиторная работа включает подготовка к практическим занятиям, оформление отчетов, подготовка сообщений, составление таблиц, работа с ЭМП.</w:t>
      </w:r>
    </w:p>
    <w:p w:rsidR="009F29BE" w:rsidRDefault="009F29BE" w:rsidP="009F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9F29BE" w:rsidRPr="00582DE9" w:rsidRDefault="009F29BE" w:rsidP="0083045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Организация процесса сопровождения информационных систем</w:t>
      </w:r>
    </w:p>
    <w:p w:rsidR="009F29BE" w:rsidRPr="00582DE9" w:rsidRDefault="009F29BE" w:rsidP="0083045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Установка и сопровождение информационных систем</w:t>
      </w:r>
    </w:p>
    <w:p w:rsidR="009F29BE" w:rsidRPr="00784C43" w:rsidRDefault="009F29BE" w:rsidP="0083045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Контроль качества информационных систем</w:t>
      </w:r>
    </w:p>
    <w:p w:rsidR="009F29BE" w:rsidRPr="009F29BE" w:rsidRDefault="009F29BE" w:rsidP="0083045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Эксплуатация информационных систем</w:t>
      </w:r>
    </w:p>
    <w:p w:rsidR="009F29BE" w:rsidRPr="00784C43" w:rsidRDefault="00FB3FDA" w:rsidP="0083045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Администрирование информационных систем</w:t>
      </w:r>
    </w:p>
    <w:p w:rsidR="009F29BE" w:rsidRDefault="009F29BE" w:rsidP="009F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885BAB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885B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85BAB">
        <w:rPr>
          <w:rFonts w:ascii="Times New Roman" w:hAnsi="Times New Roman" w:cs="Times New Roman"/>
          <w:sz w:val="28"/>
          <w:szCs w:val="28"/>
        </w:rPr>
        <w:t>- ОК-10, ПК 1.1 – 1.10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F29BE" w:rsidRDefault="009F29BE" w:rsidP="009F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FB3FDA" w:rsidRDefault="00FB3FDA" w:rsidP="009F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DA" w:rsidRDefault="00FB3FDA" w:rsidP="009F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DA" w:rsidRPr="00C1163E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«методы и средства проектирования информационных систем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FB3FDA" w:rsidRDefault="00FB3FDA" w:rsidP="00FB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FB3FDA" w:rsidRDefault="00FB3FDA" w:rsidP="00FB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профессиональные модули и изучается на 3 курсе</w:t>
      </w:r>
    </w:p>
    <w:p w:rsidR="00FB3FDA" w:rsidRPr="009F3FA5" w:rsidRDefault="00FB3FDA" w:rsidP="00FB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249 часов максимальной учебной нагрузки, в том числе 166 часов аудиторной нагрузки и самостоятельная работа в объёме  83 часов. В программе предусмотрено проведение лабораторных работ. Самостоятельная внеаудиторная работа включает подготовка к практическим занятиям, оформление отчетов, подготовка сообщений, составление таблиц, работа с ЭМП.</w:t>
      </w:r>
    </w:p>
    <w:p w:rsidR="00FB3FDA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FB3FDA" w:rsidRPr="00582DE9" w:rsidRDefault="00FB3FDA" w:rsidP="0083045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Анализ и планирование требований к ИС</w:t>
      </w:r>
    </w:p>
    <w:p w:rsidR="00FB3FDA" w:rsidRPr="00582DE9" w:rsidRDefault="00FB3FDA" w:rsidP="0083045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Анализ бизнес-процессов</w:t>
      </w:r>
    </w:p>
    <w:p w:rsidR="00FB3FDA" w:rsidRPr="00784C43" w:rsidRDefault="00FB3FDA" w:rsidP="0083045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Модели сетевого взаимодействия</w:t>
      </w:r>
    </w:p>
    <w:p w:rsidR="00FB3FDA" w:rsidRPr="009F29BE" w:rsidRDefault="00FB3FDA" w:rsidP="0083045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Манипулирование данными ИС</w:t>
      </w:r>
    </w:p>
    <w:p w:rsidR="00FB3FDA" w:rsidRPr="00784C43" w:rsidRDefault="00FB3FDA" w:rsidP="0083045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Средства проектирования ИС</w:t>
      </w:r>
    </w:p>
    <w:p w:rsidR="00FB3FDA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ОК-9).</w:t>
      </w:r>
    </w:p>
    <w:p w:rsidR="00FB3FDA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FB3FDA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DA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DA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DA" w:rsidRPr="00C1163E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«Информационные технологии и платформы разработки информационных систем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FB3FDA" w:rsidRDefault="00FB3FDA" w:rsidP="00FB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FB3FDA" w:rsidRDefault="00FB3FDA" w:rsidP="00FB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профессиональные модули и изучается на 3 курсе</w:t>
      </w:r>
    </w:p>
    <w:p w:rsidR="00FB3FDA" w:rsidRPr="009F3FA5" w:rsidRDefault="00FB3FDA" w:rsidP="00FB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246 часов максимальной учебной нагрузки, в том числе 164 часов аудиторной нагрузки и самостоятельная работа в объёме  82 часов. В программе предусмотрено проведение лабораторных работ. Самостоятельная внеаудиторная работа включает подготовка к практическим занятиям, оформление отчетов, подготовка сообщений, составление таблиц, работа с ЭМП.</w:t>
      </w:r>
    </w:p>
    <w:p w:rsidR="00FB3FDA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учебной дисциплины состоит из разделов:</w:t>
      </w:r>
    </w:p>
    <w:p w:rsidR="00FB3FDA" w:rsidRPr="00582DE9" w:rsidRDefault="00FB3FDA" w:rsidP="0083045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Документация на разработку информационных систем</w:t>
      </w:r>
    </w:p>
    <w:p w:rsidR="00FB3FDA" w:rsidRPr="00582DE9" w:rsidRDefault="00FB3FDA" w:rsidP="0083045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Технология создания информационных систем</w:t>
      </w:r>
    </w:p>
    <w:p w:rsidR="00FB3FDA" w:rsidRPr="00784C43" w:rsidRDefault="00FB3FDA" w:rsidP="0083045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Технология оценки качества информационных  систем</w:t>
      </w:r>
    </w:p>
    <w:p w:rsidR="00FB3FDA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B04EE1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B04E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04EE1">
        <w:rPr>
          <w:rFonts w:ascii="Times New Roman" w:hAnsi="Times New Roman" w:cs="Times New Roman"/>
          <w:sz w:val="28"/>
          <w:szCs w:val="28"/>
        </w:rPr>
        <w:t>- ОК10, ПК 2.1 – 2.6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3FDA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FB3FDA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DA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DA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DA" w:rsidRPr="00C1163E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«Управление проектами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FB3FDA" w:rsidRDefault="00FB3FDA" w:rsidP="00FB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FB3FDA" w:rsidRDefault="00FB3FDA" w:rsidP="00FB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профессиональные модули и изучается на 4 курсе</w:t>
      </w:r>
    </w:p>
    <w:p w:rsidR="00FB3FDA" w:rsidRPr="009F3FA5" w:rsidRDefault="00FB3FDA" w:rsidP="00FB3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180 часов максимальной учебной нагрузки, в том числе 120 часов аудиторной нагрузки и самостоятельная работа в объёме  60 часов. В программе предусмотрено проведение лабораторных работ. Самостоятельная внеаудиторная работа включает подготовка к практическим занятиям, оформление отчетов, подготовка сообщений, составление таблиц, работа с ЭМП.</w:t>
      </w:r>
    </w:p>
    <w:p w:rsidR="00FB3FDA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FB3FDA" w:rsidRPr="00582DE9" w:rsidRDefault="00FB3FDA" w:rsidP="0083045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Процесс управления проектом</w:t>
      </w:r>
    </w:p>
    <w:p w:rsidR="00FB3FDA" w:rsidRPr="00582DE9" w:rsidRDefault="00FB3FDA" w:rsidP="0083045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Области знания управления проектами</w:t>
      </w:r>
    </w:p>
    <w:p w:rsidR="00FB3FDA" w:rsidRPr="00784C43" w:rsidRDefault="00FB3FDA" w:rsidP="0083045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Курсовое проектирование</w:t>
      </w:r>
    </w:p>
    <w:p w:rsidR="00FB3FDA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ОК-9).</w:t>
      </w:r>
    </w:p>
    <w:p w:rsidR="00FB3FDA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E536AC" w:rsidRDefault="00E536AC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AC" w:rsidRDefault="00E536AC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AC" w:rsidRDefault="00E536AC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AC" w:rsidRPr="00C1163E" w:rsidRDefault="00E536AC" w:rsidP="00E53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«выполнение работ по рабочей профессии - оператор ЭВМ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E536AC" w:rsidRDefault="00E536AC" w:rsidP="00E53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E536AC" w:rsidRDefault="00E536AC" w:rsidP="00E53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66EC4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профессиональные модули и изучается на 2 курсе</w:t>
      </w:r>
    </w:p>
    <w:p w:rsidR="00E536AC" w:rsidRPr="009F3FA5" w:rsidRDefault="00E536AC" w:rsidP="00E53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 дисциплины рассчитана на 141 часов максимальной учебной нагрузки, в том числе 94 часов аудиторной нагрузки и самостоятельная работа в объёме  47 часов. В программе предусмотрено проведение лабораторных работ. Самостоятельная внеаудиторная работа включает работа со справками компьютерных программ, актуализация знаний из других дисциплин по заданному плану</w:t>
      </w:r>
    </w:p>
    <w:p w:rsidR="00E536AC" w:rsidRDefault="00E536AC" w:rsidP="00E5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E536AC" w:rsidRPr="00582DE9" w:rsidRDefault="00E536AC" w:rsidP="0083045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Программное обеспечение</w:t>
      </w:r>
    </w:p>
    <w:p w:rsidR="00E536AC" w:rsidRPr="00582DE9" w:rsidRDefault="00E536AC" w:rsidP="0083045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Основы делопроизводства</w:t>
      </w:r>
    </w:p>
    <w:p w:rsidR="00E536AC" w:rsidRPr="00784C43" w:rsidRDefault="00E536AC" w:rsidP="0083045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Компьютерная графика</w:t>
      </w:r>
    </w:p>
    <w:p w:rsidR="00E536AC" w:rsidRDefault="00E536AC" w:rsidP="00E5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ОК-9).</w:t>
      </w:r>
    </w:p>
    <w:p w:rsidR="00E536AC" w:rsidRDefault="00E536AC" w:rsidP="00E5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E536AC" w:rsidRDefault="00E536AC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DA" w:rsidRDefault="00FB3FDA" w:rsidP="00FB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264" w:rsidRDefault="00DE0264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264" w:rsidRDefault="00DE0264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264" w:rsidRDefault="00DE0264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Default="00BE56EF" w:rsidP="00BE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Default="00BE56EF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Default="00BE56EF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Default="00BE56EF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EF" w:rsidRPr="00BE56EF" w:rsidRDefault="00BE56EF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919" w:rsidRDefault="00DB6919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919" w:rsidRDefault="00DB6919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919" w:rsidRDefault="00DB6919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919" w:rsidRDefault="00DB6919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919" w:rsidRDefault="00DB6919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919" w:rsidRDefault="00DB6919" w:rsidP="00DB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Default="00091EF1" w:rsidP="00DB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C61003" w:rsidRDefault="00091EF1" w:rsidP="00C6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B8" w:rsidRPr="007313B8" w:rsidRDefault="007313B8" w:rsidP="007313B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C7AB6" w:rsidRPr="007313B8" w:rsidRDefault="002C7AB6" w:rsidP="007313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C7AB6" w:rsidRPr="007313B8" w:rsidSect="00FE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725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FA4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65D8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C2A27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5055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41F84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278E6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A6127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E451C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A2D17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F5364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21340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1BE8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72CEE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54933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D1375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C7353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37680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9600E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B4B6C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91843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00192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E1E2F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75599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F4D86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A5241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E0A6D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745F8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30E19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E5AC4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B697C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2445A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D27B0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047FD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F4237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3754E"/>
    <w:multiLevelType w:val="hybridMultilevel"/>
    <w:tmpl w:val="8B0019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4AF3D12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36756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823CA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E260D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D46FC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B5C1F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1162A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36B07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5"/>
  </w:num>
  <w:num w:numId="4">
    <w:abstractNumId w:val="28"/>
  </w:num>
  <w:num w:numId="5">
    <w:abstractNumId w:val="35"/>
  </w:num>
  <w:num w:numId="6">
    <w:abstractNumId w:val="4"/>
  </w:num>
  <w:num w:numId="7">
    <w:abstractNumId w:val="16"/>
  </w:num>
  <w:num w:numId="8">
    <w:abstractNumId w:val="39"/>
  </w:num>
  <w:num w:numId="9">
    <w:abstractNumId w:val="25"/>
  </w:num>
  <w:num w:numId="10">
    <w:abstractNumId w:val="31"/>
  </w:num>
  <w:num w:numId="11">
    <w:abstractNumId w:val="33"/>
  </w:num>
  <w:num w:numId="12">
    <w:abstractNumId w:val="36"/>
  </w:num>
  <w:num w:numId="13">
    <w:abstractNumId w:val="21"/>
  </w:num>
  <w:num w:numId="14">
    <w:abstractNumId w:val="38"/>
  </w:num>
  <w:num w:numId="15">
    <w:abstractNumId w:val="42"/>
  </w:num>
  <w:num w:numId="16">
    <w:abstractNumId w:val="8"/>
  </w:num>
  <w:num w:numId="17">
    <w:abstractNumId w:val="37"/>
  </w:num>
  <w:num w:numId="18">
    <w:abstractNumId w:val="23"/>
  </w:num>
  <w:num w:numId="19">
    <w:abstractNumId w:val="12"/>
  </w:num>
  <w:num w:numId="20">
    <w:abstractNumId w:val="26"/>
  </w:num>
  <w:num w:numId="21">
    <w:abstractNumId w:val="1"/>
  </w:num>
  <w:num w:numId="22">
    <w:abstractNumId w:val="3"/>
  </w:num>
  <w:num w:numId="23">
    <w:abstractNumId w:val="14"/>
  </w:num>
  <w:num w:numId="24">
    <w:abstractNumId w:val="20"/>
  </w:num>
  <w:num w:numId="25">
    <w:abstractNumId w:val="6"/>
  </w:num>
  <w:num w:numId="26">
    <w:abstractNumId w:val="34"/>
  </w:num>
  <w:num w:numId="27">
    <w:abstractNumId w:val="27"/>
  </w:num>
  <w:num w:numId="28">
    <w:abstractNumId w:val="43"/>
  </w:num>
  <w:num w:numId="29">
    <w:abstractNumId w:val="17"/>
  </w:num>
  <w:num w:numId="30">
    <w:abstractNumId w:val="10"/>
  </w:num>
  <w:num w:numId="31">
    <w:abstractNumId w:val="22"/>
  </w:num>
  <w:num w:numId="32">
    <w:abstractNumId w:val="7"/>
  </w:num>
  <w:num w:numId="33">
    <w:abstractNumId w:val="30"/>
  </w:num>
  <w:num w:numId="34">
    <w:abstractNumId w:val="2"/>
  </w:num>
  <w:num w:numId="35">
    <w:abstractNumId w:val="24"/>
  </w:num>
  <w:num w:numId="36">
    <w:abstractNumId w:val="29"/>
  </w:num>
  <w:num w:numId="37">
    <w:abstractNumId w:val="11"/>
  </w:num>
  <w:num w:numId="38">
    <w:abstractNumId w:val="32"/>
  </w:num>
  <w:num w:numId="39">
    <w:abstractNumId w:val="18"/>
  </w:num>
  <w:num w:numId="40">
    <w:abstractNumId w:val="9"/>
  </w:num>
  <w:num w:numId="41">
    <w:abstractNumId w:val="19"/>
  </w:num>
  <w:num w:numId="42">
    <w:abstractNumId w:val="15"/>
  </w:num>
  <w:num w:numId="43">
    <w:abstractNumId w:val="0"/>
  </w:num>
  <w:num w:numId="44">
    <w:abstractNumId w:val="1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FDE"/>
    <w:rsid w:val="00013C5F"/>
    <w:rsid w:val="0008569E"/>
    <w:rsid w:val="00091EF1"/>
    <w:rsid w:val="000B70C2"/>
    <w:rsid w:val="000D2B5D"/>
    <w:rsid w:val="00105ECE"/>
    <w:rsid w:val="00107FBB"/>
    <w:rsid w:val="00195F18"/>
    <w:rsid w:val="00196781"/>
    <w:rsid w:val="001C158E"/>
    <w:rsid w:val="002432B2"/>
    <w:rsid w:val="00260FDE"/>
    <w:rsid w:val="00296C33"/>
    <w:rsid w:val="002C7AB6"/>
    <w:rsid w:val="00306D73"/>
    <w:rsid w:val="00334CDD"/>
    <w:rsid w:val="003557DA"/>
    <w:rsid w:val="0038108C"/>
    <w:rsid w:val="003948F9"/>
    <w:rsid w:val="003B5059"/>
    <w:rsid w:val="003E5ADE"/>
    <w:rsid w:val="003F28A3"/>
    <w:rsid w:val="004235F9"/>
    <w:rsid w:val="00425B60"/>
    <w:rsid w:val="004618AC"/>
    <w:rsid w:val="004E5C3C"/>
    <w:rsid w:val="005050CF"/>
    <w:rsid w:val="0051566D"/>
    <w:rsid w:val="0056187C"/>
    <w:rsid w:val="00582DE9"/>
    <w:rsid w:val="005F179F"/>
    <w:rsid w:val="006154E8"/>
    <w:rsid w:val="00683502"/>
    <w:rsid w:val="0070559F"/>
    <w:rsid w:val="007313B8"/>
    <w:rsid w:val="00734676"/>
    <w:rsid w:val="00761782"/>
    <w:rsid w:val="00762424"/>
    <w:rsid w:val="007636B1"/>
    <w:rsid w:val="00767A26"/>
    <w:rsid w:val="00784C43"/>
    <w:rsid w:val="007F76B3"/>
    <w:rsid w:val="008118DB"/>
    <w:rsid w:val="0083045D"/>
    <w:rsid w:val="00863CCF"/>
    <w:rsid w:val="00885BAB"/>
    <w:rsid w:val="008C1965"/>
    <w:rsid w:val="00914244"/>
    <w:rsid w:val="009354B7"/>
    <w:rsid w:val="00936319"/>
    <w:rsid w:val="00992F89"/>
    <w:rsid w:val="009B07D4"/>
    <w:rsid w:val="009F29BE"/>
    <w:rsid w:val="009F3FA5"/>
    <w:rsid w:val="00A2310C"/>
    <w:rsid w:val="00AA6652"/>
    <w:rsid w:val="00AC71CD"/>
    <w:rsid w:val="00AE3C94"/>
    <w:rsid w:val="00B04EE1"/>
    <w:rsid w:val="00B17820"/>
    <w:rsid w:val="00B80D3C"/>
    <w:rsid w:val="00BE56EF"/>
    <w:rsid w:val="00BE5A5C"/>
    <w:rsid w:val="00BF1433"/>
    <w:rsid w:val="00C1163E"/>
    <w:rsid w:val="00C15104"/>
    <w:rsid w:val="00C61003"/>
    <w:rsid w:val="00C66EC4"/>
    <w:rsid w:val="00CC302F"/>
    <w:rsid w:val="00CE1955"/>
    <w:rsid w:val="00D33E00"/>
    <w:rsid w:val="00D74363"/>
    <w:rsid w:val="00DA7E9E"/>
    <w:rsid w:val="00DB6919"/>
    <w:rsid w:val="00DC1E15"/>
    <w:rsid w:val="00DE0264"/>
    <w:rsid w:val="00DF4F0F"/>
    <w:rsid w:val="00DF5D90"/>
    <w:rsid w:val="00E536AC"/>
    <w:rsid w:val="00E54792"/>
    <w:rsid w:val="00E973DC"/>
    <w:rsid w:val="00EC0D2B"/>
    <w:rsid w:val="00F823A2"/>
    <w:rsid w:val="00F83E3B"/>
    <w:rsid w:val="00FB3FDA"/>
    <w:rsid w:val="00FE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9599</Words>
  <Characters>54719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</dc:creator>
  <cp:lastModifiedBy>Glushkova</cp:lastModifiedBy>
  <cp:revision>26</cp:revision>
  <dcterms:created xsi:type="dcterms:W3CDTF">2016-03-31T10:14:00Z</dcterms:created>
  <dcterms:modified xsi:type="dcterms:W3CDTF">2016-06-20T05:02:00Z</dcterms:modified>
</cp:coreProperties>
</file>