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05" w:rsidRPr="003C3F03" w:rsidRDefault="00CC4A05" w:rsidP="00CC4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3F03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CC4A05" w:rsidRPr="003C3F03" w:rsidRDefault="00CC4A05" w:rsidP="00CC4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3F03">
        <w:rPr>
          <w:rFonts w:ascii="Times New Roman" w:hAnsi="Times New Roman" w:cs="Times New Roman"/>
          <w:sz w:val="20"/>
          <w:szCs w:val="20"/>
        </w:rPr>
        <w:t xml:space="preserve">Директор КОГПОБУ </w:t>
      </w:r>
    </w:p>
    <w:p w:rsidR="00CC4A05" w:rsidRPr="003C3F03" w:rsidRDefault="00CC4A05" w:rsidP="00CC4A0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C3F03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CC4A05" w:rsidRPr="003C3F03" w:rsidRDefault="00CC4A05" w:rsidP="00CC4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3F03">
        <w:rPr>
          <w:rFonts w:ascii="Times New Roman" w:hAnsi="Times New Roman" w:cs="Times New Roman"/>
          <w:sz w:val="20"/>
          <w:szCs w:val="20"/>
        </w:rPr>
        <w:t>__________________ Н.С. Седых</w:t>
      </w:r>
    </w:p>
    <w:p w:rsidR="00CC4A05" w:rsidRPr="003C3F03" w:rsidRDefault="00CC4A05" w:rsidP="00CC4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3F03">
        <w:rPr>
          <w:rFonts w:ascii="Times New Roman" w:hAnsi="Times New Roman" w:cs="Times New Roman"/>
          <w:sz w:val="20"/>
          <w:szCs w:val="20"/>
        </w:rPr>
        <w:t>«_____»____________ 2020 г.</w:t>
      </w:r>
    </w:p>
    <w:p w:rsidR="00CC4A05" w:rsidRPr="003C3F03" w:rsidRDefault="00CC4A05" w:rsidP="00CC4A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4A05" w:rsidRPr="00FE7815" w:rsidRDefault="00CC4A05" w:rsidP="00CC4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F03">
        <w:rPr>
          <w:rFonts w:ascii="Times New Roman" w:hAnsi="Times New Roman" w:cs="Times New Roman"/>
          <w:b/>
          <w:sz w:val="28"/>
          <w:szCs w:val="28"/>
        </w:rPr>
        <w:t>РАСПИСАНИЕ УЧЕБНЫХ ЗАНЯТИЙ ГРУППЫ: ЗТ-4</w:t>
      </w:r>
      <w:r w:rsidR="00FE7815" w:rsidRPr="00FE7815">
        <w:rPr>
          <w:rFonts w:ascii="Times New Roman" w:hAnsi="Times New Roman" w:cs="Times New Roman"/>
          <w:b/>
          <w:sz w:val="28"/>
          <w:szCs w:val="28"/>
        </w:rPr>
        <w:t>В</w:t>
      </w:r>
    </w:p>
    <w:p w:rsidR="00CC4A05" w:rsidRPr="003C3F03" w:rsidRDefault="00CC4A05" w:rsidP="00CC4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3F03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Pr="003C3F03"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 w:rsidRPr="003C3F03">
        <w:rPr>
          <w:rFonts w:ascii="Times New Roman" w:hAnsi="Times New Roman" w:cs="Times New Roman"/>
          <w:b/>
          <w:sz w:val="28"/>
          <w:szCs w:val="28"/>
        </w:rPr>
        <w:t>.</w:t>
      </w:r>
      <w:r w:rsidRPr="003C3F03">
        <w:rPr>
          <w:rFonts w:ascii="Times New Roman" w:hAnsi="Times New Roman" w:cs="Times New Roman"/>
          <w:b/>
          <w:sz w:val="28"/>
          <w:szCs w:val="28"/>
          <w:lang w:val="en-US"/>
        </w:rPr>
        <w:t>02</w:t>
      </w:r>
      <w:r w:rsidRPr="003C3F03">
        <w:rPr>
          <w:rFonts w:ascii="Times New Roman" w:hAnsi="Times New Roman" w:cs="Times New Roman"/>
          <w:b/>
          <w:sz w:val="28"/>
          <w:szCs w:val="28"/>
        </w:rPr>
        <w:t>.20</w:t>
      </w:r>
      <w:r w:rsidRPr="003C3F03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3C3F0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C3F03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3C3F03">
        <w:rPr>
          <w:rFonts w:ascii="Times New Roman" w:hAnsi="Times New Roman" w:cs="Times New Roman"/>
          <w:b/>
          <w:sz w:val="28"/>
          <w:szCs w:val="28"/>
        </w:rPr>
        <w:t>.</w:t>
      </w:r>
      <w:r w:rsidRPr="003C3F03">
        <w:rPr>
          <w:rFonts w:ascii="Times New Roman" w:hAnsi="Times New Roman" w:cs="Times New Roman"/>
          <w:b/>
          <w:sz w:val="28"/>
          <w:szCs w:val="28"/>
          <w:lang w:val="en-US"/>
        </w:rPr>
        <w:t>02</w:t>
      </w:r>
      <w:r w:rsidRPr="003C3F03">
        <w:rPr>
          <w:rFonts w:ascii="Times New Roman" w:hAnsi="Times New Roman" w:cs="Times New Roman"/>
          <w:b/>
          <w:sz w:val="28"/>
          <w:szCs w:val="28"/>
        </w:rPr>
        <w:t>.20</w:t>
      </w:r>
      <w:r w:rsidRPr="003C3F03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CC4A05" w:rsidRPr="003C3F03" w:rsidRDefault="00CC4A05" w:rsidP="00CC4A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F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proofErr w:type="spellStart"/>
      <w:r w:rsidRPr="003C3F03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  <w:r w:rsidRPr="003C3F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1 </w:t>
      </w:r>
      <w:proofErr w:type="spellStart"/>
      <w:r w:rsidRPr="003C3F03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</w:p>
    <w:tbl>
      <w:tblPr>
        <w:tblStyle w:val="a3"/>
        <w:tblW w:w="10692" w:type="dxa"/>
        <w:tblInd w:w="-459" w:type="dxa"/>
        <w:tblLayout w:type="fixed"/>
        <w:tblLook w:val="04A0"/>
      </w:tblPr>
      <w:tblGrid>
        <w:gridCol w:w="705"/>
        <w:gridCol w:w="1200"/>
        <w:gridCol w:w="1497"/>
        <w:gridCol w:w="709"/>
        <w:gridCol w:w="992"/>
        <w:gridCol w:w="677"/>
        <w:gridCol w:w="1209"/>
        <w:gridCol w:w="1662"/>
        <w:gridCol w:w="708"/>
        <w:gridCol w:w="1333"/>
      </w:tblGrid>
      <w:tr w:rsidR="00CC4A05" w:rsidRPr="003C3F03" w:rsidTr="00FB0F3E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4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6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33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CC4A05" w:rsidRPr="003C3F03" w:rsidTr="00FB0F3E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/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3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  <w:lang w:val="en-US"/>
              </w:rPr>
              <w:t>13.20-1</w:t>
            </w:r>
            <w:r w:rsidRPr="003C3F03">
              <w:rPr>
                <w:sz w:val="16"/>
                <w:szCs w:val="16"/>
              </w:rPr>
              <w:t>9</w:t>
            </w:r>
            <w:r w:rsidRPr="003C3F03">
              <w:rPr>
                <w:sz w:val="16"/>
                <w:szCs w:val="16"/>
                <w:lang w:val="en-US"/>
              </w:rPr>
              <w:t>.</w:t>
            </w:r>
            <w:r w:rsidRPr="003C3F03">
              <w:rPr>
                <w:sz w:val="16"/>
                <w:szCs w:val="16"/>
              </w:rPr>
              <w:t>1</w:t>
            </w:r>
            <w:r w:rsidRPr="003C3F0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МДК 04.01 Выполнение работ по рабочей профессии станочника широкого профиля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C4A05" w:rsidRPr="003C3F03" w:rsidRDefault="00CC4A05" w:rsidP="00FB0F3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Учебные мастерские</w:t>
            </w:r>
          </w:p>
        </w:tc>
        <w:tc>
          <w:tcPr>
            <w:tcW w:w="133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</w:tr>
      <w:tr w:rsidR="00CC4A05" w:rsidRPr="003C3F03" w:rsidTr="00FB0F3E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A05" w:rsidRPr="003C3F03" w:rsidTr="00FB0F3E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A05" w:rsidRPr="003C3F03" w:rsidTr="00FB0F3E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20B4" w:rsidRPr="003C3F03" w:rsidTr="003F55D0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C3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</w:rPr>
              <w:t>11.00-12.20</w:t>
            </w:r>
          </w:p>
        </w:tc>
        <w:tc>
          <w:tcPr>
            <w:tcW w:w="14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 xml:space="preserve">Процессы формообразования и инструменты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</w:rPr>
              <w:t>09.30 – 10.50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 xml:space="preserve">Процессы формообразования и инструменты 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133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</w:tr>
      <w:tr w:rsidR="00CC4A05" w:rsidRPr="003C3F03" w:rsidTr="00FB0F3E">
        <w:trPr>
          <w:trHeight w:val="199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20B4" w:rsidRPr="003C3F03" w:rsidTr="00FB0F3E">
        <w:trPr>
          <w:trHeight w:val="427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  <w:lang w:val="en-US"/>
              </w:rPr>
              <w:t>13.20-14.40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1/205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</w:rPr>
              <w:t>11.50 – 13.10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Процессы формообразования и инструменты (</w:t>
            </w: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прак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24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</w:tr>
      <w:tr w:rsidR="002220B4" w:rsidRPr="003C3F03" w:rsidTr="00FB0F3E">
        <w:trPr>
          <w:trHeight w:val="408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</w:rPr>
              <w:t>14.50-16.10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Технологическое оборудование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Плюснина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 xml:space="preserve"> Н.Г.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</w:rPr>
              <w:t>11.50 – 13.10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1/205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24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2220B4" w:rsidRPr="003C3F03" w:rsidTr="00FB0F3E">
        <w:trPr>
          <w:trHeight w:val="65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220B4" w:rsidRPr="003C3F03" w:rsidRDefault="002220B4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F03" w:rsidRPr="003C3F03" w:rsidTr="00FB0F3E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C3F03" w:rsidRPr="003C3F03" w:rsidRDefault="003C3F03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C3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C3F03" w:rsidRPr="003C3F03" w:rsidRDefault="003C3F03" w:rsidP="00FB0F3E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</w:rPr>
              <w:t>08.00 – 09.20</w:t>
            </w:r>
          </w:p>
        </w:tc>
        <w:tc>
          <w:tcPr>
            <w:tcW w:w="14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C3F03" w:rsidRPr="003C3F03" w:rsidRDefault="003C3F03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Охрана труда (</w:t>
            </w:r>
            <w:proofErr w:type="gram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C3F03" w:rsidRPr="003C3F03" w:rsidRDefault="003C3F03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C3F03" w:rsidRPr="003C3F03" w:rsidRDefault="003C3F03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03" w:rsidRPr="003C3F03" w:rsidRDefault="003C3F03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3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C3F03" w:rsidRPr="003C3F03" w:rsidRDefault="003C3F03" w:rsidP="00FB0F3E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</w:rPr>
              <w:t>11.50-13.10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C3F03" w:rsidRPr="003C3F03" w:rsidRDefault="003C3F03" w:rsidP="00FB0F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Гидравлические и пневматические системы  (</w:t>
            </w: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C3F03" w:rsidRPr="003C3F03" w:rsidRDefault="003C3F03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33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3C3F03" w:rsidRPr="003C3F03" w:rsidRDefault="003C3F03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</w:tr>
      <w:tr w:rsidR="00CC4A05" w:rsidRPr="003C3F03" w:rsidTr="00FB0F3E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F03" w:rsidRPr="003C3F03" w:rsidTr="00FB0F3E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C3F03" w:rsidRPr="003C3F03" w:rsidRDefault="003C3F03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03" w:rsidRPr="003C3F03" w:rsidRDefault="003C3F03" w:rsidP="006C3D73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</w:rPr>
              <w:t>09.30-10.50</w:t>
            </w:r>
          </w:p>
          <w:p w:rsidR="003C3F03" w:rsidRPr="003C3F03" w:rsidRDefault="003C3F03" w:rsidP="006C3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03" w:rsidRPr="003C3F03" w:rsidRDefault="003C3F03" w:rsidP="006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 xml:space="preserve">Гидравлические и пневматические системы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03" w:rsidRPr="003C3F03" w:rsidRDefault="003C3F03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03" w:rsidRPr="003C3F03" w:rsidRDefault="003C3F03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F03" w:rsidRPr="003C3F03" w:rsidRDefault="003C3F03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03" w:rsidRPr="003C3F03" w:rsidRDefault="003C3F03" w:rsidP="00FB0F3E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  <w:lang w:val="en-US"/>
              </w:rPr>
              <w:t>13.20-14.40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03" w:rsidRPr="003C3F03" w:rsidRDefault="003C3F03" w:rsidP="00FB0F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Гидравлические и пневматические системы  (</w:t>
            </w: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03" w:rsidRPr="003C3F03" w:rsidRDefault="003C3F03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C3F03" w:rsidRPr="003C3F03" w:rsidRDefault="003C3F03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</w:tr>
      <w:tr w:rsidR="0080372F" w:rsidRPr="003C3F03" w:rsidTr="00FB0F3E">
        <w:trPr>
          <w:trHeight w:hRule="exact" w:val="774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0372F" w:rsidRPr="003C3F03" w:rsidRDefault="0080372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2F" w:rsidRPr="003C3F03" w:rsidRDefault="003C3F03" w:rsidP="00FB0F3E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</w:rPr>
              <w:t>13.20 - 14.40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2F" w:rsidRPr="003C3F03" w:rsidRDefault="0080372F" w:rsidP="00FB0F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2F" w:rsidRPr="003C3F03" w:rsidRDefault="0080372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2F" w:rsidRPr="003C3F03" w:rsidRDefault="0080372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Чернядьева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М.Г.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372F" w:rsidRPr="003C3F03" w:rsidRDefault="0080372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2F" w:rsidRPr="003C3F03" w:rsidRDefault="0080372F" w:rsidP="00FB0F3E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</w:rPr>
              <w:t>14.50 – 16.10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2F" w:rsidRPr="003C3F03" w:rsidRDefault="0080372F" w:rsidP="006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2F" w:rsidRPr="003C3F03" w:rsidRDefault="0080372F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0372F" w:rsidRPr="003C3F03" w:rsidRDefault="0080372F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Чернядьева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М.Г.</w:t>
            </w:r>
          </w:p>
        </w:tc>
      </w:tr>
      <w:tr w:rsidR="003C3F03" w:rsidRPr="003C3F03" w:rsidTr="00FB0F3E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C3F03" w:rsidRPr="003C3F03" w:rsidRDefault="003C3F03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3F03" w:rsidRPr="003C3F03" w:rsidRDefault="003C3F03" w:rsidP="006C3D73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</w:rPr>
              <w:t>14.50 – 16.10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3F03" w:rsidRPr="003C3F03" w:rsidRDefault="003C3F03" w:rsidP="006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3F03" w:rsidRPr="003C3F03" w:rsidRDefault="003C3F03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3F03" w:rsidRPr="003C3F03" w:rsidRDefault="003C3F03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Чернядьева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М.Г.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3F03" w:rsidRPr="003C3F03" w:rsidRDefault="003C3F03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3F03" w:rsidRPr="003C3F03" w:rsidRDefault="003C3F03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3F03" w:rsidRPr="003C3F03" w:rsidRDefault="003C3F03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3F03" w:rsidRPr="003C3F03" w:rsidRDefault="003C3F03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C3F03" w:rsidRPr="003C3F03" w:rsidRDefault="003C3F03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A05" w:rsidRPr="003C3F03" w:rsidTr="00FB0F3E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C3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</w:rPr>
              <w:t>11.00-12.20</w:t>
            </w:r>
          </w:p>
        </w:tc>
        <w:tc>
          <w:tcPr>
            <w:tcW w:w="14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 xml:space="preserve">Процессы формообразования и инструменты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3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</w:rPr>
              <w:t>09.30 – 10.50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Технологическое оборудование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133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Плюснина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 xml:space="preserve"> Н.Г.</w:t>
            </w:r>
          </w:p>
        </w:tc>
      </w:tr>
      <w:tr w:rsidR="00CC4A05" w:rsidRPr="003C3F03" w:rsidTr="00FB0F3E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D9F" w:rsidRPr="003C3F03" w:rsidTr="00FB0F3E">
        <w:trPr>
          <w:trHeight w:val="32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  <w:lang w:val="en-US"/>
              </w:rPr>
              <w:t>13.20-14.40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Чернядьева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М.Г.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</w:rPr>
              <w:t>11.00 – 12.20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Технологическое оборудование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Плюснина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 xml:space="preserve"> Н.Г.</w:t>
            </w:r>
          </w:p>
        </w:tc>
      </w:tr>
      <w:tr w:rsidR="00267D9F" w:rsidRPr="003C3F03" w:rsidTr="00FB0F3E">
        <w:trPr>
          <w:trHeight w:hRule="exact" w:val="743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</w:rPr>
              <w:t>14.50-16.10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Чернядьева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М.Г.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A05" w:rsidRPr="003C3F03" w:rsidTr="00FB0F3E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D9F" w:rsidRPr="003C3F03" w:rsidTr="00FB0F3E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C3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</w:rPr>
              <w:t>13.20 – 14.40</w:t>
            </w:r>
          </w:p>
        </w:tc>
        <w:tc>
          <w:tcPr>
            <w:tcW w:w="14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Охрана труда (</w:t>
            </w:r>
            <w:proofErr w:type="gram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A05" w:rsidRPr="003C3F03" w:rsidTr="00FB0F3E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D9F" w:rsidRPr="003C3F03" w:rsidTr="00FB0F3E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  <w:lang w:val="en-US"/>
              </w:rPr>
              <w:t>1</w:t>
            </w:r>
            <w:r w:rsidRPr="003C3F03">
              <w:rPr>
                <w:sz w:val="16"/>
                <w:szCs w:val="16"/>
              </w:rPr>
              <w:t>4</w:t>
            </w:r>
            <w:r w:rsidRPr="003C3F03">
              <w:rPr>
                <w:sz w:val="16"/>
                <w:szCs w:val="16"/>
                <w:lang w:val="en-US"/>
              </w:rPr>
              <w:t>.</w:t>
            </w:r>
            <w:r w:rsidRPr="003C3F03">
              <w:rPr>
                <w:sz w:val="16"/>
                <w:szCs w:val="16"/>
              </w:rPr>
              <w:t>5</w:t>
            </w:r>
            <w:r w:rsidRPr="003C3F03">
              <w:rPr>
                <w:sz w:val="16"/>
                <w:szCs w:val="16"/>
                <w:lang w:val="en-US"/>
              </w:rPr>
              <w:t>0-1</w:t>
            </w:r>
            <w:r w:rsidRPr="003C3F03">
              <w:rPr>
                <w:sz w:val="16"/>
                <w:szCs w:val="16"/>
              </w:rPr>
              <w:t>6</w:t>
            </w:r>
            <w:r w:rsidRPr="003C3F03">
              <w:rPr>
                <w:sz w:val="16"/>
                <w:szCs w:val="16"/>
                <w:lang w:val="en-US"/>
              </w:rPr>
              <w:t>.</w:t>
            </w:r>
            <w:r w:rsidRPr="003C3F03">
              <w:rPr>
                <w:sz w:val="16"/>
                <w:szCs w:val="16"/>
              </w:rPr>
              <w:t>1</w:t>
            </w:r>
            <w:r w:rsidRPr="003C3F0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Автоматизация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2/206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Молодцов С.К.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67D9F" w:rsidRPr="003C3F03" w:rsidRDefault="00267D9F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A05" w:rsidRPr="003C3F03" w:rsidTr="00FB0F3E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FBD" w:rsidRPr="003C3F03" w:rsidTr="00FB0F3E">
        <w:trPr>
          <w:trHeight w:val="467"/>
        </w:trPr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933FBD" w:rsidRPr="003C3F03" w:rsidRDefault="00933FBD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C3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33FBD" w:rsidRPr="003C3F03" w:rsidRDefault="00933FBD" w:rsidP="00933FBD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</w:rPr>
              <w:t>08.00 – 09.20</w:t>
            </w:r>
          </w:p>
        </w:tc>
        <w:tc>
          <w:tcPr>
            <w:tcW w:w="149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33FBD" w:rsidRPr="003C3F03" w:rsidRDefault="00933FBD" w:rsidP="006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Гидравлические и пневматические системы  (</w:t>
            </w: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33FBD" w:rsidRPr="003C3F03" w:rsidRDefault="00933FBD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33FBD" w:rsidRPr="003C3F03" w:rsidRDefault="00933FBD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33FBD" w:rsidRPr="003C3F03" w:rsidRDefault="00933FBD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33FBD" w:rsidRPr="003C3F03" w:rsidRDefault="00933FBD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33FBD" w:rsidRPr="003C3F03" w:rsidRDefault="00933FBD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33FBD" w:rsidRPr="003C3F03" w:rsidRDefault="00933FBD" w:rsidP="00FB0F3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933FBD" w:rsidRPr="003C3F03" w:rsidRDefault="00933FBD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FBD" w:rsidRPr="003C3F03" w:rsidTr="00FB0F3E">
        <w:tc>
          <w:tcPr>
            <w:tcW w:w="7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33FBD" w:rsidRPr="003C3F03" w:rsidRDefault="00933FBD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D" w:rsidRPr="003C3F03" w:rsidRDefault="00933FBD" w:rsidP="006C3D73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</w:rPr>
              <w:t>09.30 – 10.50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D" w:rsidRPr="003C3F03" w:rsidRDefault="00933FBD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D" w:rsidRPr="003C3F03" w:rsidRDefault="00933FBD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1/205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D" w:rsidRPr="003C3F03" w:rsidRDefault="00933FBD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D" w:rsidRPr="003C3F03" w:rsidRDefault="00933FBD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D" w:rsidRPr="003C3F03" w:rsidRDefault="00933FBD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D" w:rsidRPr="003C3F03" w:rsidRDefault="00933FBD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933FBD" w:rsidRPr="003C3F03" w:rsidRDefault="00933FBD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33FBD" w:rsidRPr="003C3F03" w:rsidRDefault="00933FBD" w:rsidP="00FB0F3E">
            <w:pPr>
              <w:jc w:val="center"/>
            </w:pPr>
          </w:p>
        </w:tc>
      </w:tr>
      <w:tr w:rsidR="00CC4A05" w:rsidRPr="003C3F03" w:rsidTr="00FB0F3E"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</w:rPr>
              <w:t>11.00 – 12.20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Технологическое оборудование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Плюснина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 xml:space="preserve"> Н.Г.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C4A05" w:rsidRPr="003C3F03" w:rsidRDefault="00CC4A05" w:rsidP="00FB0F3E">
            <w:pPr>
              <w:jc w:val="center"/>
            </w:pPr>
          </w:p>
        </w:tc>
      </w:tr>
      <w:tr w:rsidR="00CC4A05" w:rsidRPr="003C3F03" w:rsidTr="00FB0F3E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  <w:r w:rsidRPr="003C3F03">
              <w:rPr>
                <w:sz w:val="16"/>
                <w:szCs w:val="16"/>
              </w:rPr>
              <w:t>12.30 – 13.50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Технологическое оборудование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>Плюснина</w:t>
            </w:r>
            <w:proofErr w:type="spellEnd"/>
            <w:r w:rsidRPr="003C3F03">
              <w:rPr>
                <w:rFonts w:ascii="Times New Roman" w:hAnsi="Times New Roman" w:cs="Times New Roman"/>
                <w:sz w:val="16"/>
                <w:szCs w:val="16"/>
              </w:rPr>
              <w:t xml:space="preserve"> Н.Г.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C4A05" w:rsidRPr="003C3F03" w:rsidRDefault="00CC4A05" w:rsidP="00FB0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4A05" w:rsidRPr="003C3F03" w:rsidRDefault="00CC4A05" w:rsidP="00CC4A05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C4A05" w:rsidRPr="003C3F03" w:rsidRDefault="00CC4A05" w:rsidP="00CC4A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03">
        <w:rPr>
          <w:rFonts w:ascii="Times New Roman" w:hAnsi="Times New Roman" w:cs="Times New Roman"/>
          <w:b/>
          <w:sz w:val="24"/>
          <w:szCs w:val="24"/>
        </w:rPr>
        <w:t>Зав. заочного отделения                                                                              Ф.Л. Волкова</w:t>
      </w:r>
    </w:p>
    <w:p w:rsidR="00A2115E" w:rsidRPr="003C3F03" w:rsidRDefault="00A2115E" w:rsidP="00CC4A05">
      <w:pPr>
        <w:rPr>
          <w:szCs w:val="24"/>
        </w:rPr>
      </w:pPr>
    </w:p>
    <w:sectPr w:rsidR="00A2115E" w:rsidRPr="003C3F03" w:rsidSect="005F47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21872"/>
    <w:rsid w:val="0003720C"/>
    <w:rsid w:val="00051CB0"/>
    <w:rsid w:val="000661F4"/>
    <w:rsid w:val="00092E19"/>
    <w:rsid w:val="000A0566"/>
    <w:rsid w:val="000A0F64"/>
    <w:rsid w:val="000B1379"/>
    <w:rsid w:val="00117D9E"/>
    <w:rsid w:val="00124E8D"/>
    <w:rsid w:val="001416DD"/>
    <w:rsid w:val="0014718C"/>
    <w:rsid w:val="001937DF"/>
    <w:rsid w:val="001F2C9F"/>
    <w:rsid w:val="002220B4"/>
    <w:rsid w:val="00256CCA"/>
    <w:rsid w:val="00267D9F"/>
    <w:rsid w:val="0028048D"/>
    <w:rsid w:val="002A481C"/>
    <w:rsid w:val="002D66E2"/>
    <w:rsid w:val="002F1E14"/>
    <w:rsid w:val="003104D3"/>
    <w:rsid w:val="00316317"/>
    <w:rsid w:val="003356BF"/>
    <w:rsid w:val="00373D28"/>
    <w:rsid w:val="003742A1"/>
    <w:rsid w:val="00377EEB"/>
    <w:rsid w:val="003914AB"/>
    <w:rsid w:val="003C1F22"/>
    <w:rsid w:val="003C3F03"/>
    <w:rsid w:val="003C5561"/>
    <w:rsid w:val="003F6FB1"/>
    <w:rsid w:val="00447941"/>
    <w:rsid w:val="00461C33"/>
    <w:rsid w:val="00465468"/>
    <w:rsid w:val="00495662"/>
    <w:rsid w:val="004A5F3D"/>
    <w:rsid w:val="004C0FF5"/>
    <w:rsid w:val="004E7DA2"/>
    <w:rsid w:val="004F4E14"/>
    <w:rsid w:val="00506156"/>
    <w:rsid w:val="00541933"/>
    <w:rsid w:val="0056225B"/>
    <w:rsid w:val="005827FA"/>
    <w:rsid w:val="005B50A3"/>
    <w:rsid w:val="005F4712"/>
    <w:rsid w:val="005F47BA"/>
    <w:rsid w:val="00624ACE"/>
    <w:rsid w:val="00625405"/>
    <w:rsid w:val="00630804"/>
    <w:rsid w:val="00637F5C"/>
    <w:rsid w:val="00651C44"/>
    <w:rsid w:val="00676BF9"/>
    <w:rsid w:val="00684D18"/>
    <w:rsid w:val="006C4155"/>
    <w:rsid w:val="006E0EF6"/>
    <w:rsid w:val="006E3D2F"/>
    <w:rsid w:val="0072737F"/>
    <w:rsid w:val="00745C67"/>
    <w:rsid w:val="00762C74"/>
    <w:rsid w:val="00775739"/>
    <w:rsid w:val="00793DA0"/>
    <w:rsid w:val="00795AAA"/>
    <w:rsid w:val="007968BB"/>
    <w:rsid w:val="007A6497"/>
    <w:rsid w:val="007D7A77"/>
    <w:rsid w:val="007F6E13"/>
    <w:rsid w:val="0080372F"/>
    <w:rsid w:val="00803EEC"/>
    <w:rsid w:val="008A0592"/>
    <w:rsid w:val="008A0B5A"/>
    <w:rsid w:val="008E088A"/>
    <w:rsid w:val="00930E35"/>
    <w:rsid w:val="00933FBD"/>
    <w:rsid w:val="0093549C"/>
    <w:rsid w:val="009856DB"/>
    <w:rsid w:val="009A6511"/>
    <w:rsid w:val="009B1DC1"/>
    <w:rsid w:val="009B3386"/>
    <w:rsid w:val="009E34E8"/>
    <w:rsid w:val="009E43BF"/>
    <w:rsid w:val="00A2115E"/>
    <w:rsid w:val="00A437BF"/>
    <w:rsid w:val="00A7340D"/>
    <w:rsid w:val="00AA3425"/>
    <w:rsid w:val="00AC2919"/>
    <w:rsid w:val="00AC3DE8"/>
    <w:rsid w:val="00AD0AA2"/>
    <w:rsid w:val="00AE0082"/>
    <w:rsid w:val="00AF52AA"/>
    <w:rsid w:val="00B023E7"/>
    <w:rsid w:val="00B315C5"/>
    <w:rsid w:val="00B601F7"/>
    <w:rsid w:val="00B71D52"/>
    <w:rsid w:val="00B83447"/>
    <w:rsid w:val="00BA3E39"/>
    <w:rsid w:val="00BC4675"/>
    <w:rsid w:val="00BD67CA"/>
    <w:rsid w:val="00C02E83"/>
    <w:rsid w:val="00C04E5C"/>
    <w:rsid w:val="00C04E77"/>
    <w:rsid w:val="00C73CE6"/>
    <w:rsid w:val="00C77886"/>
    <w:rsid w:val="00C90798"/>
    <w:rsid w:val="00C9382B"/>
    <w:rsid w:val="00CA54DA"/>
    <w:rsid w:val="00CB1D1D"/>
    <w:rsid w:val="00CC4A05"/>
    <w:rsid w:val="00CC6C85"/>
    <w:rsid w:val="00CD0849"/>
    <w:rsid w:val="00D108C5"/>
    <w:rsid w:val="00D51D70"/>
    <w:rsid w:val="00DB31DA"/>
    <w:rsid w:val="00E32180"/>
    <w:rsid w:val="00E341D3"/>
    <w:rsid w:val="00E4026A"/>
    <w:rsid w:val="00E76985"/>
    <w:rsid w:val="00E906A5"/>
    <w:rsid w:val="00EA34F0"/>
    <w:rsid w:val="00EF62EE"/>
    <w:rsid w:val="00F021F3"/>
    <w:rsid w:val="00F0531D"/>
    <w:rsid w:val="00F36564"/>
    <w:rsid w:val="00F855A6"/>
    <w:rsid w:val="00FE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49</cp:revision>
  <cp:lastPrinted>2020-01-30T11:25:00Z</cp:lastPrinted>
  <dcterms:created xsi:type="dcterms:W3CDTF">2017-09-07T04:31:00Z</dcterms:created>
  <dcterms:modified xsi:type="dcterms:W3CDTF">2020-01-30T11:38:00Z</dcterms:modified>
</cp:coreProperties>
</file>