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Утверждены</w:t>
      </w:r>
    </w:p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A655C2" w:rsidRPr="00FE2DEC" w:rsidRDefault="00A655C2" w:rsidP="004E6C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E2DEC">
        <w:rPr>
          <w:rFonts w:ascii="Times New Roman" w:hAnsi="Times New Roman" w:cs="Times New Roman"/>
          <w:sz w:val="24"/>
          <w:szCs w:val="24"/>
        </w:rPr>
        <w:t> </w:t>
      </w:r>
    </w:p>
    <w:p w:rsidR="00A655C2" w:rsidRPr="00FE2DEC" w:rsidRDefault="00A655C2" w:rsidP="004E6CD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DE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655C2" w:rsidRPr="00FE2DEC" w:rsidRDefault="00A655C2" w:rsidP="004E6CD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DEC">
        <w:rPr>
          <w:rFonts w:ascii="Times New Roman" w:hAnsi="Times New Roman" w:cs="Times New Roman"/>
          <w:b/>
          <w:bCs/>
          <w:sz w:val="24"/>
          <w:szCs w:val="24"/>
        </w:rPr>
        <w:t>ДЕЯТЕЛЬНОСТИ ПРОФЕССИОНАЛЬНОЙ ОБРАЗОВАТЕЛЬНОЙ ОРГАНИЗАЦИИ,</w:t>
      </w:r>
    </w:p>
    <w:p w:rsidR="00A655C2" w:rsidRDefault="00A655C2" w:rsidP="004E6CD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DEC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gramStart"/>
      <w:r w:rsidRPr="00FE2DEC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итогам 2016 года)</w:t>
      </w:r>
    </w:p>
    <w:p w:rsidR="00A655C2" w:rsidRDefault="00A655C2" w:rsidP="004E6CD6">
      <w:pPr>
        <w:pStyle w:val="a4"/>
        <w:jc w:val="center"/>
      </w:pPr>
    </w:p>
    <w:tbl>
      <w:tblPr>
        <w:tblW w:w="989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"/>
        <w:gridCol w:w="7840"/>
        <w:gridCol w:w="1377"/>
      </w:tblGrid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B82A0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N п/п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B82A0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B82A0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</w:p>
          <w:p w:rsidR="00A655C2" w:rsidRPr="00DC7441" w:rsidRDefault="00A655C2" w:rsidP="00B82A0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899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1.2.1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668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1.2.2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1.2.3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231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8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189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человек/%</w:t>
            </w:r>
          </w:p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125/41,6%</w:t>
            </w:r>
          </w:p>
        </w:tc>
      </w:tr>
      <w:tr w:rsidR="00A655C2" w:rsidRPr="00AF415C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7774C3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74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1.6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7774C3" w:rsidRDefault="00A655C2" w:rsidP="001335FA">
            <w:pPr>
              <w:wordWrap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774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7774C3" w:rsidRDefault="00452F0D" w:rsidP="001335FA">
            <w:pPr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  <w:r w:rsidR="00342840" w:rsidRPr="007774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A655C2" w:rsidRPr="007774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человек/</w:t>
            </w:r>
          </w:p>
          <w:p w:rsidR="00A655C2" w:rsidRPr="007774C3" w:rsidRDefault="00452F0D" w:rsidP="001335FA">
            <w:pPr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2,7</w:t>
            </w:r>
            <w:r w:rsidR="00A655C2" w:rsidRPr="007774C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3B0B6C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B6C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3B0B6C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B0B6C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3B0B6C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0B6C">
              <w:rPr>
                <w:rFonts w:ascii="Times New Roman" w:hAnsi="Times New Roman" w:cs="Times New Roman"/>
                <w:sz w:val="21"/>
                <w:szCs w:val="21"/>
              </w:rPr>
              <w:t>455/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73,86%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EC4C6E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 в общей численности работн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иков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человек/</w:t>
            </w:r>
          </w:p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48 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1.9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54 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человек/</w:t>
            </w:r>
          </w:p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3962EF" w:rsidP="007A01D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A655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55C2" w:rsidRPr="00DC7441">
              <w:rPr>
                <w:rFonts w:ascii="Times New Roman" w:hAnsi="Times New Roman" w:cs="Times New Roman"/>
                <w:sz w:val="21"/>
                <w:szCs w:val="21"/>
              </w:rPr>
              <w:t>человек/</w:t>
            </w:r>
          </w:p>
          <w:p w:rsidR="00A655C2" w:rsidRPr="00DC7441" w:rsidRDefault="003962EF" w:rsidP="00493EDB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93ED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655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55C2"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1.10.1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Высшая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91881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человек/14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1.10.2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Первая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EC4C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человек/11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51человек/</w:t>
            </w:r>
          </w:p>
          <w:p w:rsidR="00A655C2" w:rsidRPr="00DC7441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94 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A447FC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7FC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A447FC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447FC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7FC" w:rsidRPr="00A447FC" w:rsidRDefault="00A447FC" w:rsidP="001335FA">
            <w:pPr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2 </w:t>
            </w:r>
            <w:r w:rsidR="00A655C2" w:rsidRPr="00A447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/</w:t>
            </w:r>
          </w:p>
          <w:p w:rsidR="00A655C2" w:rsidRPr="00A447FC" w:rsidRDefault="00A447FC" w:rsidP="001335FA">
            <w:pPr>
              <w:wordWrap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3,7</w:t>
            </w:r>
            <w:r w:rsidR="00A655C2" w:rsidRPr="00A447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4" w:history="1">
              <w:r w:rsidRPr="00DC7441">
                <w:rPr>
                  <w:rStyle w:val="a3"/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0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Финансово-экономическая деятельность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46111,1тыс.р</w:t>
            </w:r>
            <w:proofErr w:type="gramEnd"/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1024,7тыс.р</w:t>
            </w:r>
            <w:proofErr w:type="gramEnd"/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144,0тыс.р</w:t>
            </w:r>
            <w:proofErr w:type="gramEnd"/>
          </w:p>
          <w:p w:rsidR="00A655C2" w:rsidRPr="00DC7441" w:rsidRDefault="00A655C2" w:rsidP="001335FA">
            <w:pPr>
              <w:wordWrap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79,02%</w:t>
            </w:r>
          </w:p>
        </w:tc>
      </w:tr>
      <w:tr w:rsidR="00EC4C6E" w:rsidRPr="00EC4C6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1335FA">
            <w:pPr>
              <w:wordWrap w:val="0"/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Инфраструктура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C4C6E" w:rsidRPr="00EC4C6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EC4C6E" w:rsidRDefault="00A655C2" w:rsidP="00EC4C6E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C4C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C4C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C4C6E">
              <w:rPr>
                <w:rFonts w:ascii="Times New Roman" w:hAnsi="Times New Roman" w:cs="Times New Roman"/>
                <w:sz w:val="21"/>
                <w:szCs w:val="21"/>
              </w:rPr>
              <w:t>кв. м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2D6DED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spacing w:line="312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206 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  <w:p w:rsidR="00A655C2" w:rsidRPr="00DC7441" w:rsidRDefault="00A655C2" w:rsidP="00A80594">
            <w:pPr>
              <w:wordWrap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100%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4человек</w:t>
            </w:r>
            <w:r w:rsidR="00EC4C6E"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EC4C6E">
              <w:rPr>
                <w:rFonts w:ascii="Times New Roman" w:hAnsi="Times New Roman" w:cs="Times New Roman"/>
                <w:sz w:val="21"/>
                <w:szCs w:val="21"/>
              </w:rPr>
              <w:t>0,6</w:t>
            </w: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единиц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4.3.1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4.3.2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4.3.3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4.4.1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4.4.2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4.4.3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4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4.5.1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4.5.2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4.5.3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4.6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4.6.1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4.6.2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очно-заочной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4.6.3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по заочной форме обучения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 w:rsidTr="00493ED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инвалидов</w:t>
            </w:r>
            <w:proofErr w:type="gramEnd"/>
            <w:r w:rsidRPr="00DC7441">
              <w:rPr>
                <w:rFonts w:ascii="Times New Roman" w:hAnsi="Times New Roman" w:cs="Times New Roman"/>
                <w:sz w:val="21"/>
                <w:szCs w:val="21"/>
              </w:rPr>
              <w:t xml:space="preserve">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 человек</w:t>
            </w:r>
          </w:p>
        </w:tc>
      </w:tr>
      <w:tr w:rsidR="00A655C2" w:rsidRPr="00DC7441" w:rsidTr="00493ED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7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человек/%</w:t>
            </w:r>
          </w:p>
          <w:p w:rsidR="00A655C2" w:rsidRPr="00DC7441" w:rsidRDefault="00A655C2" w:rsidP="001335FA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744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A655C2" w:rsidRPr="004E6CD6" w:rsidRDefault="00A655C2" w:rsidP="00493EDB">
      <w:bookmarkStart w:id="0" w:name="_GoBack"/>
      <w:bookmarkEnd w:id="0"/>
    </w:p>
    <w:sectPr w:rsidR="00A655C2" w:rsidRPr="004E6CD6" w:rsidSect="00F815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BB"/>
    <w:rsid w:val="00007807"/>
    <w:rsid w:val="00014574"/>
    <w:rsid w:val="000208AB"/>
    <w:rsid w:val="00021359"/>
    <w:rsid w:val="00033362"/>
    <w:rsid w:val="000410F7"/>
    <w:rsid w:val="00061D84"/>
    <w:rsid w:val="00065A2E"/>
    <w:rsid w:val="000863EA"/>
    <w:rsid w:val="00087491"/>
    <w:rsid w:val="000934FA"/>
    <w:rsid w:val="000A1E74"/>
    <w:rsid w:val="000B19A0"/>
    <w:rsid w:val="000B5C76"/>
    <w:rsid w:val="000D0093"/>
    <w:rsid w:val="000E0F31"/>
    <w:rsid w:val="000F5D27"/>
    <w:rsid w:val="001138D2"/>
    <w:rsid w:val="00116537"/>
    <w:rsid w:val="001239BE"/>
    <w:rsid w:val="001335FA"/>
    <w:rsid w:val="00175CFA"/>
    <w:rsid w:val="001917E0"/>
    <w:rsid w:val="00191881"/>
    <w:rsid w:val="001B05CB"/>
    <w:rsid w:val="001B065A"/>
    <w:rsid w:val="001C5F35"/>
    <w:rsid w:val="001C74B4"/>
    <w:rsid w:val="001E0B3B"/>
    <w:rsid w:val="001F624D"/>
    <w:rsid w:val="00210BCE"/>
    <w:rsid w:val="002177F9"/>
    <w:rsid w:val="00230ACD"/>
    <w:rsid w:val="00237BCB"/>
    <w:rsid w:val="00250763"/>
    <w:rsid w:val="00276C9A"/>
    <w:rsid w:val="00293067"/>
    <w:rsid w:val="002B68B0"/>
    <w:rsid w:val="002D01F0"/>
    <w:rsid w:val="002D309A"/>
    <w:rsid w:val="002D4ADD"/>
    <w:rsid w:val="002D6DED"/>
    <w:rsid w:val="00302F72"/>
    <w:rsid w:val="0030549D"/>
    <w:rsid w:val="00306ED9"/>
    <w:rsid w:val="00311CE5"/>
    <w:rsid w:val="003279DE"/>
    <w:rsid w:val="003327A8"/>
    <w:rsid w:val="00336529"/>
    <w:rsid w:val="00342840"/>
    <w:rsid w:val="0034452B"/>
    <w:rsid w:val="00386735"/>
    <w:rsid w:val="00390845"/>
    <w:rsid w:val="003962EF"/>
    <w:rsid w:val="003B0B6C"/>
    <w:rsid w:val="003B2D87"/>
    <w:rsid w:val="003B3451"/>
    <w:rsid w:val="003C3BB9"/>
    <w:rsid w:val="003C7E9B"/>
    <w:rsid w:val="003E3062"/>
    <w:rsid w:val="003E45AE"/>
    <w:rsid w:val="003E57E9"/>
    <w:rsid w:val="00405AEE"/>
    <w:rsid w:val="004273BE"/>
    <w:rsid w:val="0042765E"/>
    <w:rsid w:val="004308DB"/>
    <w:rsid w:val="004325B7"/>
    <w:rsid w:val="00432EB9"/>
    <w:rsid w:val="00444D72"/>
    <w:rsid w:val="00452F0D"/>
    <w:rsid w:val="004702F3"/>
    <w:rsid w:val="00473B8F"/>
    <w:rsid w:val="00480653"/>
    <w:rsid w:val="00493EDB"/>
    <w:rsid w:val="004A310F"/>
    <w:rsid w:val="004A620E"/>
    <w:rsid w:val="004D2F6A"/>
    <w:rsid w:val="004E6CD6"/>
    <w:rsid w:val="004F20D4"/>
    <w:rsid w:val="005104A5"/>
    <w:rsid w:val="0051281A"/>
    <w:rsid w:val="00560E4C"/>
    <w:rsid w:val="0056274F"/>
    <w:rsid w:val="00581454"/>
    <w:rsid w:val="005A62D5"/>
    <w:rsid w:val="005D0767"/>
    <w:rsid w:val="005E0A27"/>
    <w:rsid w:val="005E49D4"/>
    <w:rsid w:val="005E59DC"/>
    <w:rsid w:val="00600DDD"/>
    <w:rsid w:val="00603BCD"/>
    <w:rsid w:val="00612A19"/>
    <w:rsid w:val="0061709C"/>
    <w:rsid w:val="00631EEE"/>
    <w:rsid w:val="00641157"/>
    <w:rsid w:val="00677683"/>
    <w:rsid w:val="00685A49"/>
    <w:rsid w:val="006A7539"/>
    <w:rsid w:val="006B0A3D"/>
    <w:rsid w:val="006C4DDB"/>
    <w:rsid w:val="006C4EFC"/>
    <w:rsid w:val="006D1167"/>
    <w:rsid w:val="006D6D7A"/>
    <w:rsid w:val="006F7146"/>
    <w:rsid w:val="007035ED"/>
    <w:rsid w:val="007274D9"/>
    <w:rsid w:val="007555D2"/>
    <w:rsid w:val="007668F1"/>
    <w:rsid w:val="00774254"/>
    <w:rsid w:val="007774C3"/>
    <w:rsid w:val="007A01D9"/>
    <w:rsid w:val="007A03A3"/>
    <w:rsid w:val="007A6114"/>
    <w:rsid w:val="007B52B9"/>
    <w:rsid w:val="007C1278"/>
    <w:rsid w:val="007C2B52"/>
    <w:rsid w:val="007D5013"/>
    <w:rsid w:val="007D5733"/>
    <w:rsid w:val="007E0F2B"/>
    <w:rsid w:val="007F1D4C"/>
    <w:rsid w:val="007F4223"/>
    <w:rsid w:val="0080148E"/>
    <w:rsid w:val="00805646"/>
    <w:rsid w:val="00831E33"/>
    <w:rsid w:val="008449D6"/>
    <w:rsid w:val="00856E7A"/>
    <w:rsid w:val="00870151"/>
    <w:rsid w:val="00871A6D"/>
    <w:rsid w:val="00876511"/>
    <w:rsid w:val="00890F83"/>
    <w:rsid w:val="00895F59"/>
    <w:rsid w:val="008A75C1"/>
    <w:rsid w:val="008B5E39"/>
    <w:rsid w:val="008C42F8"/>
    <w:rsid w:val="008C6230"/>
    <w:rsid w:val="008E026A"/>
    <w:rsid w:val="00904EE7"/>
    <w:rsid w:val="00907056"/>
    <w:rsid w:val="00907FF8"/>
    <w:rsid w:val="00922AC2"/>
    <w:rsid w:val="00932055"/>
    <w:rsid w:val="00935260"/>
    <w:rsid w:val="00960264"/>
    <w:rsid w:val="00960DB5"/>
    <w:rsid w:val="00975D7C"/>
    <w:rsid w:val="00992CD0"/>
    <w:rsid w:val="009A0B55"/>
    <w:rsid w:val="009A6D3B"/>
    <w:rsid w:val="009A7393"/>
    <w:rsid w:val="009B3256"/>
    <w:rsid w:val="009C4B68"/>
    <w:rsid w:val="009F0DE3"/>
    <w:rsid w:val="009F19A9"/>
    <w:rsid w:val="009F2FE4"/>
    <w:rsid w:val="00A00386"/>
    <w:rsid w:val="00A36C3A"/>
    <w:rsid w:val="00A447FC"/>
    <w:rsid w:val="00A47D68"/>
    <w:rsid w:val="00A47F13"/>
    <w:rsid w:val="00A555D2"/>
    <w:rsid w:val="00A63521"/>
    <w:rsid w:val="00A655C2"/>
    <w:rsid w:val="00A80594"/>
    <w:rsid w:val="00A90639"/>
    <w:rsid w:val="00AB0E4D"/>
    <w:rsid w:val="00AB6457"/>
    <w:rsid w:val="00AB7544"/>
    <w:rsid w:val="00AC57A1"/>
    <w:rsid w:val="00AD6152"/>
    <w:rsid w:val="00AE1302"/>
    <w:rsid w:val="00AE422C"/>
    <w:rsid w:val="00AF04DA"/>
    <w:rsid w:val="00AF415C"/>
    <w:rsid w:val="00B2590F"/>
    <w:rsid w:val="00B2665B"/>
    <w:rsid w:val="00B4092B"/>
    <w:rsid w:val="00B54568"/>
    <w:rsid w:val="00B573D5"/>
    <w:rsid w:val="00B57F1E"/>
    <w:rsid w:val="00B623AC"/>
    <w:rsid w:val="00B67B77"/>
    <w:rsid w:val="00B80F14"/>
    <w:rsid w:val="00B826BC"/>
    <w:rsid w:val="00B82A01"/>
    <w:rsid w:val="00B8435E"/>
    <w:rsid w:val="00B85D1B"/>
    <w:rsid w:val="00B930B5"/>
    <w:rsid w:val="00B9467A"/>
    <w:rsid w:val="00BC4AD9"/>
    <w:rsid w:val="00BD55FC"/>
    <w:rsid w:val="00BE0E12"/>
    <w:rsid w:val="00BF2293"/>
    <w:rsid w:val="00BF56EB"/>
    <w:rsid w:val="00C23517"/>
    <w:rsid w:val="00C319C8"/>
    <w:rsid w:val="00C31D78"/>
    <w:rsid w:val="00C45C0C"/>
    <w:rsid w:val="00C51759"/>
    <w:rsid w:val="00C56C68"/>
    <w:rsid w:val="00C7288D"/>
    <w:rsid w:val="00C8063B"/>
    <w:rsid w:val="00C81191"/>
    <w:rsid w:val="00CA366C"/>
    <w:rsid w:val="00CC23E7"/>
    <w:rsid w:val="00CC36BB"/>
    <w:rsid w:val="00CD2ADE"/>
    <w:rsid w:val="00CD3A62"/>
    <w:rsid w:val="00CD6D7A"/>
    <w:rsid w:val="00CE1E18"/>
    <w:rsid w:val="00CE3CCA"/>
    <w:rsid w:val="00CE40C3"/>
    <w:rsid w:val="00CE7600"/>
    <w:rsid w:val="00CF591C"/>
    <w:rsid w:val="00D0426D"/>
    <w:rsid w:val="00D54920"/>
    <w:rsid w:val="00D56DC3"/>
    <w:rsid w:val="00D647A5"/>
    <w:rsid w:val="00D76DBC"/>
    <w:rsid w:val="00D847E0"/>
    <w:rsid w:val="00DA5826"/>
    <w:rsid w:val="00DC0778"/>
    <w:rsid w:val="00DC1B32"/>
    <w:rsid w:val="00DC1CC3"/>
    <w:rsid w:val="00DC7441"/>
    <w:rsid w:val="00DE119C"/>
    <w:rsid w:val="00DE5635"/>
    <w:rsid w:val="00DF44CD"/>
    <w:rsid w:val="00E24968"/>
    <w:rsid w:val="00E4048C"/>
    <w:rsid w:val="00E540AC"/>
    <w:rsid w:val="00E56955"/>
    <w:rsid w:val="00E9129B"/>
    <w:rsid w:val="00EA0850"/>
    <w:rsid w:val="00EA5FC8"/>
    <w:rsid w:val="00EB3E3E"/>
    <w:rsid w:val="00EC4C6E"/>
    <w:rsid w:val="00ED317C"/>
    <w:rsid w:val="00ED7754"/>
    <w:rsid w:val="00EE1470"/>
    <w:rsid w:val="00EF2DF6"/>
    <w:rsid w:val="00F0300D"/>
    <w:rsid w:val="00F105B2"/>
    <w:rsid w:val="00F155B2"/>
    <w:rsid w:val="00F25B63"/>
    <w:rsid w:val="00F43AA5"/>
    <w:rsid w:val="00F44760"/>
    <w:rsid w:val="00F754E6"/>
    <w:rsid w:val="00F81523"/>
    <w:rsid w:val="00F82473"/>
    <w:rsid w:val="00F8434E"/>
    <w:rsid w:val="00F86E25"/>
    <w:rsid w:val="00F95755"/>
    <w:rsid w:val="00FC6F87"/>
    <w:rsid w:val="00FD00ED"/>
    <w:rsid w:val="00FE2DEC"/>
    <w:rsid w:val="00FE62BE"/>
    <w:rsid w:val="00FF6B65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715C4-15E9-43D8-9176-9618E14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D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CC36BB"/>
  </w:style>
  <w:style w:type="character" w:styleId="a3">
    <w:name w:val="Hyperlink"/>
    <w:basedOn w:val="a0"/>
    <w:uiPriority w:val="99"/>
    <w:semiHidden/>
    <w:rsid w:val="00CC36B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C36BB"/>
  </w:style>
  <w:style w:type="paragraph" w:styleId="a4">
    <w:name w:val="No Spacing"/>
    <w:uiPriority w:val="99"/>
    <w:qFormat/>
    <w:rsid w:val="004E6CD6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AF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41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consultant.ru/cloud/cgi/online.cgi?req=doc&amp;base=RZB&amp;n=214190&amp;rnd=245023.16969117&amp;dst=10041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1880</Words>
  <Characters>10716</Characters>
  <Application>Microsoft Office Word</Application>
  <DocSecurity>0</DocSecurity>
  <Lines>89</Lines>
  <Paragraphs>25</Paragraphs>
  <ScaleCrop>false</ScaleCrop>
  <Company>КАТ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36</cp:revision>
  <cp:lastPrinted>2017-04-04T12:41:00Z</cp:lastPrinted>
  <dcterms:created xsi:type="dcterms:W3CDTF">2017-03-23T08:09:00Z</dcterms:created>
  <dcterms:modified xsi:type="dcterms:W3CDTF">2017-04-10T06:18:00Z</dcterms:modified>
</cp:coreProperties>
</file>