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72" w:rsidRPr="00CE2672" w:rsidRDefault="00CE2672" w:rsidP="00CE2672">
      <w:pPr>
        <w:spacing w:after="0"/>
        <w:ind w:left="5103"/>
        <w:jc w:val="both"/>
        <w:rPr>
          <w:sz w:val="20"/>
          <w:szCs w:val="24"/>
        </w:rPr>
      </w:pPr>
      <w:r w:rsidRPr="00CE2672">
        <w:rPr>
          <w:sz w:val="20"/>
          <w:szCs w:val="24"/>
        </w:rPr>
        <w:t xml:space="preserve">Приложение № 1 к Положению о конкурсе «Лучший инновационный проект для реализации на ПАО «Кировский завод «Маяк» </w:t>
      </w:r>
    </w:p>
    <w:p w:rsidR="00CE2672" w:rsidRPr="00CE2672" w:rsidRDefault="00CE2672" w:rsidP="00CE2672">
      <w:pPr>
        <w:spacing w:after="0"/>
        <w:ind w:left="4536"/>
        <w:rPr>
          <w:szCs w:val="24"/>
        </w:rPr>
      </w:pPr>
    </w:p>
    <w:p w:rsidR="00CE2672" w:rsidRPr="001E1580" w:rsidRDefault="001E1580" w:rsidP="00B570B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Требования к оформлению </w:t>
      </w:r>
      <w:r w:rsidR="00CE2672" w:rsidRPr="001E1580">
        <w:rPr>
          <w:b/>
          <w:szCs w:val="24"/>
        </w:rPr>
        <w:t xml:space="preserve">резюме проекта для участия в конкурсе «Лучший инновационный проект для реализации </w:t>
      </w:r>
      <w:proofErr w:type="gramStart"/>
      <w:r w:rsidR="00CE2672" w:rsidRPr="001E1580">
        <w:rPr>
          <w:b/>
          <w:szCs w:val="24"/>
        </w:rPr>
        <w:t>на</w:t>
      </w:r>
      <w:proofErr w:type="gramEnd"/>
    </w:p>
    <w:p w:rsidR="00CE2672" w:rsidRDefault="00CE2672" w:rsidP="00B570B7">
      <w:pPr>
        <w:spacing w:after="0" w:line="240" w:lineRule="auto"/>
        <w:jc w:val="center"/>
        <w:rPr>
          <w:b/>
          <w:szCs w:val="24"/>
        </w:rPr>
      </w:pPr>
      <w:r w:rsidRPr="001E1580">
        <w:rPr>
          <w:b/>
          <w:szCs w:val="24"/>
        </w:rPr>
        <w:t>ПАО «Кировский завод «Маяк»</w:t>
      </w:r>
      <w:r w:rsidR="001E1580">
        <w:rPr>
          <w:b/>
          <w:szCs w:val="24"/>
        </w:rPr>
        <w:t>.</w:t>
      </w:r>
    </w:p>
    <w:p w:rsidR="001E1580" w:rsidRDefault="001E1580" w:rsidP="00B570B7">
      <w:pPr>
        <w:spacing w:after="0" w:line="240" w:lineRule="auto"/>
        <w:jc w:val="center"/>
        <w:rPr>
          <w:b/>
          <w:szCs w:val="24"/>
        </w:rPr>
      </w:pPr>
    </w:p>
    <w:p w:rsidR="001E1580" w:rsidRPr="001E1580" w:rsidRDefault="001E1580" w:rsidP="00B570B7">
      <w:pPr>
        <w:spacing w:after="0" w:line="240" w:lineRule="auto"/>
        <w:jc w:val="center"/>
        <w:rPr>
          <w:b/>
          <w:szCs w:val="24"/>
        </w:rPr>
      </w:pPr>
    </w:p>
    <w:p w:rsidR="00CE2672" w:rsidRPr="00CE2672" w:rsidRDefault="00CE2672" w:rsidP="00B570B7">
      <w:pPr>
        <w:spacing w:after="0"/>
        <w:jc w:val="center"/>
        <w:rPr>
          <w:szCs w:val="24"/>
        </w:rPr>
      </w:pPr>
    </w:p>
    <w:p w:rsidR="00CE2672" w:rsidRPr="00CE2672" w:rsidRDefault="00CE2672" w:rsidP="00CE2672">
      <w:pPr>
        <w:spacing w:after="0" w:line="240" w:lineRule="auto"/>
        <w:ind w:firstLine="845"/>
        <w:jc w:val="both"/>
        <w:rPr>
          <w:szCs w:val="24"/>
        </w:rPr>
      </w:pPr>
      <w:r>
        <w:rPr>
          <w:szCs w:val="24"/>
        </w:rPr>
        <w:t>1. Общая информация;</w:t>
      </w:r>
    </w:p>
    <w:p w:rsidR="00CE2672" w:rsidRPr="00CE2672" w:rsidRDefault="00CE2672" w:rsidP="00CE2672">
      <w:pPr>
        <w:spacing w:after="0" w:line="240" w:lineRule="auto"/>
        <w:ind w:firstLine="845"/>
        <w:rPr>
          <w:szCs w:val="24"/>
        </w:rPr>
      </w:pPr>
      <w:r w:rsidRPr="00CE2672">
        <w:rPr>
          <w:szCs w:val="24"/>
        </w:rPr>
        <w:t>1.1 Автор (группа авторов) разработки</w:t>
      </w:r>
      <w:r w:rsidR="001E1580">
        <w:rPr>
          <w:szCs w:val="24"/>
        </w:rPr>
        <w:t xml:space="preserve"> (номер телефона, адрес электронной почты для связи) и т.д.</w:t>
      </w:r>
      <w:r>
        <w:rPr>
          <w:szCs w:val="24"/>
        </w:rPr>
        <w:t>;</w:t>
      </w:r>
    </w:p>
    <w:p w:rsidR="00CE2672" w:rsidRPr="00CE2672" w:rsidRDefault="00CE2672" w:rsidP="00CE2672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1.2 Научный руководитель;</w:t>
      </w:r>
    </w:p>
    <w:p w:rsidR="00CE2672" w:rsidRPr="00CE2672" w:rsidRDefault="00CE2672" w:rsidP="00CE2672">
      <w:pPr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>2.  Описание разработки;</w:t>
      </w:r>
    </w:p>
    <w:p w:rsidR="00CE2672" w:rsidRPr="00CE2672" w:rsidRDefault="00CE2672" w:rsidP="00CE2672">
      <w:pPr>
        <w:spacing w:after="0" w:line="240" w:lineRule="auto"/>
        <w:ind w:firstLine="845"/>
        <w:rPr>
          <w:szCs w:val="24"/>
        </w:rPr>
      </w:pPr>
      <w:r>
        <w:rPr>
          <w:szCs w:val="24"/>
        </w:rPr>
        <w:t>2.1 Сущность разработки;</w:t>
      </w:r>
    </w:p>
    <w:p w:rsidR="00CE2672" w:rsidRPr="00CE2672" w:rsidRDefault="00CE2672" w:rsidP="00CE2672">
      <w:pPr>
        <w:spacing w:after="0" w:line="240" w:lineRule="auto"/>
        <w:ind w:firstLine="845"/>
        <w:rPr>
          <w:szCs w:val="24"/>
        </w:rPr>
      </w:pPr>
      <w:r>
        <w:rPr>
          <w:szCs w:val="24"/>
        </w:rPr>
        <w:t>2.2 Область применения;</w:t>
      </w:r>
    </w:p>
    <w:p w:rsidR="00CE2672" w:rsidRPr="00CE2672" w:rsidRDefault="00CE2672" w:rsidP="00CE2672">
      <w:pPr>
        <w:spacing w:after="0" w:line="240" w:lineRule="auto"/>
        <w:ind w:firstLine="845"/>
        <w:rPr>
          <w:szCs w:val="24"/>
        </w:rPr>
      </w:pPr>
      <w:r w:rsidRPr="00CE2672">
        <w:rPr>
          <w:szCs w:val="24"/>
        </w:rPr>
        <w:t>2.3 Основные характеристики предлагаемого изделия</w:t>
      </w:r>
      <w:r>
        <w:rPr>
          <w:szCs w:val="24"/>
        </w:rPr>
        <w:t>;</w:t>
      </w:r>
      <w:r w:rsidRPr="00CE2672">
        <w:rPr>
          <w:szCs w:val="24"/>
        </w:rPr>
        <w:t xml:space="preserve"> </w:t>
      </w:r>
    </w:p>
    <w:p w:rsidR="00CE2672" w:rsidRPr="00CE2672" w:rsidRDefault="00CE2672" w:rsidP="00CE2672">
      <w:pPr>
        <w:spacing w:after="0" w:line="240" w:lineRule="auto"/>
        <w:ind w:firstLine="845"/>
        <w:rPr>
          <w:szCs w:val="24"/>
        </w:rPr>
      </w:pPr>
      <w:r w:rsidRPr="00CE2672">
        <w:rPr>
          <w:szCs w:val="24"/>
        </w:rPr>
        <w:t>2.4 Уникально</w:t>
      </w:r>
      <w:r>
        <w:rPr>
          <w:szCs w:val="24"/>
        </w:rPr>
        <w:t>сть или преимущества разработки;</w:t>
      </w:r>
    </w:p>
    <w:p w:rsidR="00CE2672" w:rsidRPr="00CE2672" w:rsidRDefault="00CE2672" w:rsidP="00CE2672">
      <w:pPr>
        <w:spacing w:after="0" w:line="240" w:lineRule="auto"/>
        <w:ind w:firstLine="845"/>
        <w:rPr>
          <w:szCs w:val="24"/>
        </w:rPr>
      </w:pPr>
      <w:r w:rsidRPr="00CE2672">
        <w:rPr>
          <w:szCs w:val="24"/>
        </w:rPr>
        <w:t>3. Предполагаемый объем рынка (</w:t>
      </w:r>
      <w:proofErr w:type="gramStart"/>
      <w:r w:rsidRPr="00CE2672">
        <w:rPr>
          <w:szCs w:val="24"/>
        </w:rPr>
        <w:t>с</w:t>
      </w:r>
      <w:proofErr w:type="gramEnd"/>
      <w:r w:rsidRPr="00CE2672">
        <w:rPr>
          <w:szCs w:val="24"/>
        </w:rPr>
        <w:t xml:space="preserve"> ссылко</w:t>
      </w:r>
      <w:r>
        <w:rPr>
          <w:szCs w:val="24"/>
        </w:rPr>
        <w:t>й на источники информации);</w:t>
      </w:r>
    </w:p>
    <w:p w:rsidR="00CE2672" w:rsidRPr="00CE2672" w:rsidRDefault="00CE2672" w:rsidP="00CE2672">
      <w:pPr>
        <w:spacing w:after="0" w:line="240" w:lineRule="auto"/>
        <w:ind w:firstLine="845"/>
        <w:rPr>
          <w:szCs w:val="24"/>
        </w:rPr>
      </w:pPr>
      <w:r>
        <w:rPr>
          <w:szCs w:val="24"/>
        </w:rPr>
        <w:t>4. Наличие аналогов;</w:t>
      </w:r>
    </w:p>
    <w:p w:rsidR="00CE2672" w:rsidRPr="00CE2672" w:rsidRDefault="00CE2672" w:rsidP="00CE2672">
      <w:pPr>
        <w:spacing w:after="0" w:line="240" w:lineRule="auto"/>
        <w:ind w:firstLine="845"/>
        <w:rPr>
          <w:szCs w:val="24"/>
        </w:rPr>
      </w:pPr>
      <w:r>
        <w:rPr>
          <w:szCs w:val="24"/>
        </w:rPr>
        <w:t>5</w:t>
      </w:r>
      <w:r w:rsidRPr="00CE2672">
        <w:rPr>
          <w:szCs w:val="24"/>
        </w:rPr>
        <w:t xml:space="preserve">. Необходимые инвестиций для освоения изделия </w:t>
      </w:r>
    </w:p>
    <w:p w:rsidR="00CE2672" w:rsidRPr="00CE2672" w:rsidRDefault="00CE2672" w:rsidP="00CE2672">
      <w:pPr>
        <w:spacing w:after="0" w:line="240" w:lineRule="auto"/>
        <w:ind w:firstLine="845"/>
        <w:rPr>
          <w:szCs w:val="24"/>
        </w:rPr>
      </w:pPr>
      <w:r w:rsidRPr="00CE2672">
        <w:rPr>
          <w:szCs w:val="24"/>
        </w:rPr>
        <w:t xml:space="preserve">7. Графические изображения — чертежи, эскизы (при наличии) </w:t>
      </w:r>
    </w:p>
    <w:p w:rsidR="00CE2672" w:rsidRPr="00CE2672" w:rsidRDefault="00CE2672" w:rsidP="00CE2672">
      <w:pPr>
        <w:ind w:firstLine="851"/>
        <w:rPr>
          <w:szCs w:val="24"/>
        </w:rPr>
      </w:pPr>
      <w:r w:rsidRPr="00CE2672">
        <w:rPr>
          <w:szCs w:val="24"/>
        </w:rPr>
        <w:t xml:space="preserve">8. Дополнительная информация </w:t>
      </w:r>
    </w:p>
    <w:p w:rsidR="00CE2672" w:rsidRPr="00CE2672" w:rsidRDefault="00CE2672" w:rsidP="00CE2672">
      <w:pPr>
        <w:rPr>
          <w:szCs w:val="24"/>
        </w:rPr>
      </w:pPr>
      <w:r w:rsidRPr="00CE2672">
        <w:rPr>
          <w:szCs w:val="24"/>
        </w:rPr>
        <w:t>Примечание: все пункты обязательны для проработки и заполнения</w:t>
      </w:r>
    </w:p>
    <w:p w:rsidR="00CE2672" w:rsidRPr="00CE2672" w:rsidRDefault="00CE2672" w:rsidP="00CE2672">
      <w:pPr>
        <w:spacing w:after="0" w:line="100" w:lineRule="atLeast"/>
        <w:jc w:val="both"/>
        <w:rPr>
          <w:szCs w:val="24"/>
        </w:rPr>
      </w:pPr>
    </w:p>
    <w:p w:rsidR="006D322D" w:rsidRPr="00CE2672" w:rsidRDefault="006D322D" w:rsidP="00CE2672">
      <w:pPr>
        <w:jc w:val="both"/>
        <w:rPr>
          <w:sz w:val="36"/>
        </w:rPr>
      </w:pPr>
    </w:p>
    <w:sectPr w:rsidR="006D322D" w:rsidRPr="00CE2672" w:rsidSect="00CE26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72" w:rsidRDefault="00CE2672" w:rsidP="00CE2672">
      <w:pPr>
        <w:spacing w:after="0" w:line="240" w:lineRule="auto"/>
      </w:pPr>
      <w:r>
        <w:separator/>
      </w:r>
    </w:p>
  </w:endnote>
  <w:endnote w:type="continuationSeparator" w:id="0">
    <w:p w:rsidR="00CE2672" w:rsidRDefault="00CE2672" w:rsidP="00CE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72" w:rsidRDefault="00CE2672" w:rsidP="00CE2672">
      <w:pPr>
        <w:spacing w:after="0" w:line="240" w:lineRule="auto"/>
      </w:pPr>
      <w:r>
        <w:separator/>
      </w:r>
    </w:p>
  </w:footnote>
  <w:footnote w:type="continuationSeparator" w:id="0">
    <w:p w:rsidR="00CE2672" w:rsidRDefault="00CE2672" w:rsidP="00CE2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672"/>
    <w:rsid w:val="00024098"/>
    <w:rsid w:val="0002567B"/>
    <w:rsid w:val="000752E0"/>
    <w:rsid w:val="00084FA3"/>
    <w:rsid w:val="000E2698"/>
    <w:rsid w:val="000E4FB9"/>
    <w:rsid w:val="000F7E60"/>
    <w:rsid w:val="0011510F"/>
    <w:rsid w:val="0011754F"/>
    <w:rsid w:val="00130483"/>
    <w:rsid w:val="00155032"/>
    <w:rsid w:val="001928E9"/>
    <w:rsid w:val="001A7355"/>
    <w:rsid w:val="001B1C33"/>
    <w:rsid w:val="001B2836"/>
    <w:rsid w:val="001E1580"/>
    <w:rsid w:val="001E6F5E"/>
    <w:rsid w:val="00206D7A"/>
    <w:rsid w:val="00250F04"/>
    <w:rsid w:val="00257B3D"/>
    <w:rsid w:val="0029338B"/>
    <w:rsid w:val="002A36BB"/>
    <w:rsid w:val="002C0E84"/>
    <w:rsid w:val="002F1CC1"/>
    <w:rsid w:val="002F6904"/>
    <w:rsid w:val="00313A04"/>
    <w:rsid w:val="00322ED4"/>
    <w:rsid w:val="00327388"/>
    <w:rsid w:val="00337AD5"/>
    <w:rsid w:val="00337D92"/>
    <w:rsid w:val="003713C2"/>
    <w:rsid w:val="00383387"/>
    <w:rsid w:val="003A50B6"/>
    <w:rsid w:val="003B0BC7"/>
    <w:rsid w:val="003B0F52"/>
    <w:rsid w:val="003D34BA"/>
    <w:rsid w:val="003F0726"/>
    <w:rsid w:val="0042646A"/>
    <w:rsid w:val="004276CA"/>
    <w:rsid w:val="00430E9B"/>
    <w:rsid w:val="004328E3"/>
    <w:rsid w:val="00442E5D"/>
    <w:rsid w:val="004626EA"/>
    <w:rsid w:val="00482268"/>
    <w:rsid w:val="004A5333"/>
    <w:rsid w:val="004C54F9"/>
    <w:rsid w:val="00505C69"/>
    <w:rsid w:val="00507D56"/>
    <w:rsid w:val="00525857"/>
    <w:rsid w:val="00536242"/>
    <w:rsid w:val="00541EAE"/>
    <w:rsid w:val="00543B0C"/>
    <w:rsid w:val="0058193B"/>
    <w:rsid w:val="00591044"/>
    <w:rsid w:val="005A6A37"/>
    <w:rsid w:val="005A76CD"/>
    <w:rsid w:val="005C77C4"/>
    <w:rsid w:val="005E7B36"/>
    <w:rsid w:val="00604C5B"/>
    <w:rsid w:val="00631F3F"/>
    <w:rsid w:val="0063598C"/>
    <w:rsid w:val="0064331B"/>
    <w:rsid w:val="00647464"/>
    <w:rsid w:val="00656D77"/>
    <w:rsid w:val="00660751"/>
    <w:rsid w:val="00692F12"/>
    <w:rsid w:val="006A11DA"/>
    <w:rsid w:val="006B31F8"/>
    <w:rsid w:val="006D322D"/>
    <w:rsid w:val="006E057F"/>
    <w:rsid w:val="00707CBE"/>
    <w:rsid w:val="007210EC"/>
    <w:rsid w:val="00726B0F"/>
    <w:rsid w:val="007361F0"/>
    <w:rsid w:val="00751D23"/>
    <w:rsid w:val="00780037"/>
    <w:rsid w:val="007A411C"/>
    <w:rsid w:val="007D214E"/>
    <w:rsid w:val="007D2EE1"/>
    <w:rsid w:val="00815E54"/>
    <w:rsid w:val="008338BA"/>
    <w:rsid w:val="008460A8"/>
    <w:rsid w:val="0085149B"/>
    <w:rsid w:val="008521CB"/>
    <w:rsid w:val="0085667C"/>
    <w:rsid w:val="00861E86"/>
    <w:rsid w:val="00881BB8"/>
    <w:rsid w:val="00892DD1"/>
    <w:rsid w:val="008A383E"/>
    <w:rsid w:val="008A3BDC"/>
    <w:rsid w:val="008A7E0C"/>
    <w:rsid w:val="008C029C"/>
    <w:rsid w:val="008D1535"/>
    <w:rsid w:val="008F647F"/>
    <w:rsid w:val="0091006B"/>
    <w:rsid w:val="0091171E"/>
    <w:rsid w:val="00922CA3"/>
    <w:rsid w:val="00926FD4"/>
    <w:rsid w:val="00933B25"/>
    <w:rsid w:val="00945B2F"/>
    <w:rsid w:val="00947ABF"/>
    <w:rsid w:val="00955B9D"/>
    <w:rsid w:val="00957339"/>
    <w:rsid w:val="009637CB"/>
    <w:rsid w:val="00984E76"/>
    <w:rsid w:val="00987AE9"/>
    <w:rsid w:val="009B2159"/>
    <w:rsid w:val="009B3757"/>
    <w:rsid w:val="009B779F"/>
    <w:rsid w:val="009F61A1"/>
    <w:rsid w:val="00A22E37"/>
    <w:rsid w:val="00A503C2"/>
    <w:rsid w:val="00A51FC3"/>
    <w:rsid w:val="00A55F08"/>
    <w:rsid w:val="00A57B90"/>
    <w:rsid w:val="00A6235A"/>
    <w:rsid w:val="00A62412"/>
    <w:rsid w:val="00A658AF"/>
    <w:rsid w:val="00A67D24"/>
    <w:rsid w:val="00A84CB5"/>
    <w:rsid w:val="00AD2A19"/>
    <w:rsid w:val="00B05092"/>
    <w:rsid w:val="00B07A0E"/>
    <w:rsid w:val="00B230EC"/>
    <w:rsid w:val="00B26542"/>
    <w:rsid w:val="00B570B7"/>
    <w:rsid w:val="00B74348"/>
    <w:rsid w:val="00BA65B2"/>
    <w:rsid w:val="00BE33DF"/>
    <w:rsid w:val="00BE3CD4"/>
    <w:rsid w:val="00BF61B4"/>
    <w:rsid w:val="00C05032"/>
    <w:rsid w:val="00C060DB"/>
    <w:rsid w:val="00C277D9"/>
    <w:rsid w:val="00C34598"/>
    <w:rsid w:val="00C3560B"/>
    <w:rsid w:val="00C460A1"/>
    <w:rsid w:val="00C76509"/>
    <w:rsid w:val="00C95AEC"/>
    <w:rsid w:val="00CB143B"/>
    <w:rsid w:val="00CB656D"/>
    <w:rsid w:val="00CC195C"/>
    <w:rsid w:val="00CC7E09"/>
    <w:rsid w:val="00CE2672"/>
    <w:rsid w:val="00CF1747"/>
    <w:rsid w:val="00D01391"/>
    <w:rsid w:val="00D16D82"/>
    <w:rsid w:val="00D21FA2"/>
    <w:rsid w:val="00D32563"/>
    <w:rsid w:val="00D42310"/>
    <w:rsid w:val="00D4773E"/>
    <w:rsid w:val="00D84B33"/>
    <w:rsid w:val="00D87105"/>
    <w:rsid w:val="00D974EE"/>
    <w:rsid w:val="00DC490A"/>
    <w:rsid w:val="00DC6BBE"/>
    <w:rsid w:val="00DD3693"/>
    <w:rsid w:val="00DF03F3"/>
    <w:rsid w:val="00DF5E2F"/>
    <w:rsid w:val="00E0209E"/>
    <w:rsid w:val="00E13518"/>
    <w:rsid w:val="00E209F6"/>
    <w:rsid w:val="00E34F6F"/>
    <w:rsid w:val="00E4384F"/>
    <w:rsid w:val="00E47F0B"/>
    <w:rsid w:val="00E63593"/>
    <w:rsid w:val="00E6619E"/>
    <w:rsid w:val="00E670A0"/>
    <w:rsid w:val="00E70F8B"/>
    <w:rsid w:val="00E81B37"/>
    <w:rsid w:val="00EA5198"/>
    <w:rsid w:val="00EC46A0"/>
    <w:rsid w:val="00EC752D"/>
    <w:rsid w:val="00ED498A"/>
    <w:rsid w:val="00ED5D86"/>
    <w:rsid w:val="00F07634"/>
    <w:rsid w:val="00F23674"/>
    <w:rsid w:val="00F618AE"/>
    <w:rsid w:val="00F62255"/>
    <w:rsid w:val="00F71438"/>
    <w:rsid w:val="00F73C0D"/>
    <w:rsid w:val="00F75934"/>
    <w:rsid w:val="00F77CC0"/>
    <w:rsid w:val="00F83BBB"/>
    <w:rsid w:val="00FA2653"/>
    <w:rsid w:val="00FA4A81"/>
    <w:rsid w:val="00FD706F"/>
    <w:rsid w:val="00FE033F"/>
    <w:rsid w:val="00FE3C32"/>
    <w:rsid w:val="00FF2633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7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672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CE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67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SubbotinDA</dc:creator>
  <cp:keywords/>
  <dc:description/>
  <cp:lastModifiedBy>NovoselovAV</cp:lastModifiedBy>
  <cp:revision>4</cp:revision>
  <dcterms:created xsi:type="dcterms:W3CDTF">2018-08-27T08:23:00Z</dcterms:created>
  <dcterms:modified xsi:type="dcterms:W3CDTF">2019-07-16T08:42:00Z</dcterms:modified>
</cp:coreProperties>
</file>