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34" w:rsidRPr="00C75334" w:rsidRDefault="00C75334" w:rsidP="00C75334">
      <w:pPr>
        <w:shd w:val="clear" w:color="auto" w:fill="FFFFFF"/>
        <w:spacing w:before="100" w:beforeAutospacing="1" w:after="100" w:afterAutospacing="1" w:line="450" w:lineRule="atLeast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7533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МФО </w:t>
      </w:r>
      <w:r w:rsidR="0091062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больше не могут</w:t>
      </w:r>
      <w:r w:rsidR="00910623" w:rsidRPr="00C7533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C7533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выдавать займы под залог жилья</w:t>
      </w:r>
    </w:p>
    <w:p w:rsidR="00CF4ACF" w:rsidRDefault="00637863" w:rsidP="007E793F">
      <w:pPr>
        <w:pStyle w:val="a4"/>
        <w:tabs>
          <w:tab w:val="center" w:pos="709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637863">
        <w:rPr>
          <w:rFonts w:ascii="Arial" w:hAnsi="Arial" w:cs="Arial"/>
          <w:sz w:val="24"/>
          <w:szCs w:val="24"/>
        </w:rPr>
        <w:t xml:space="preserve">С 1 ноября </w:t>
      </w:r>
      <w:proofErr w:type="spellStart"/>
      <w:r w:rsidRPr="00637863">
        <w:rPr>
          <w:rFonts w:ascii="Arial" w:hAnsi="Arial" w:cs="Arial"/>
          <w:sz w:val="24"/>
          <w:szCs w:val="24"/>
        </w:rPr>
        <w:t>микрофинансовые</w:t>
      </w:r>
      <w:proofErr w:type="spellEnd"/>
      <w:r w:rsidRPr="00637863">
        <w:rPr>
          <w:rFonts w:ascii="Arial" w:hAnsi="Arial" w:cs="Arial"/>
          <w:sz w:val="24"/>
          <w:szCs w:val="24"/>
        </w:rPr>
        <w:t xml:space="preserve"> организации </w:t>
      </w:r>
      <w:r w:rsidR="001A3BAF">
        <w:rPr>
          <w:rFonts w:ascii="Arial" w:hAnsi="Arial" w:cs="Arial"/>
          <w:sz w:val="24"/>
          <w:szCs w:val="24"/>
        </w:rPr>
        <w:t xml:space="preserve">(МФО) </w:t>
      </w:r>
      <w:r w:rsidRPr="00637863">
        <w:rPr>
          <w:rFonts w:ascii="Arial" w:hAnsi="Arial" w:cs="Arial"/>
          <w:sz w:val="24"/>
          <w:szCs w:val="24"/>
        </w:rPr>
        <w:t xml:space="preserve">не могут выдавать займы под залог жилья, </w:t>
      </w:r>
      <w:r w:rsidRPr="00637863">
        <w:rPr>
          <w:rFonts w:ascii="Arial" w:hAnsi="Arial" w:cs="Arial"/>
          <w:sz w:val="24"/>
          <w:szCs w:val="24"/>
          <w:shd w:val="clear" w:color="auto" w:fill="FFFFFF"/>
        </w:rPr>
        <w:t>даже если оно не является единственным.</w:t>
      </w:r>
      <w:r w:rsidRPr="00637863">
        <w:rPr>
          <w:rFonts w:ascii="Arial" w:hAnsi="Arial" w:cs="Arial"/>
          <w:sz w:val="24"/>
          <w:szCs w:val="24"/>
        </w:rPr>
        <w:t xml:space="preserve"> </w:t>
      </w:r>
      <w:r w:rsidR="00CF4ACF" w:rsidRPr="00CF4ACF">
        <w:rPr>
          <w:rFonts w:ascii="Arial" w:hAnsi="Arial" w:cs="Arial"/>
          <w:sz w:val="24"/>
          <w:szCs w:val="24"/>
        </w:rPr>
        <w:t xml:space="preserve">При этом МФО могут предоставлять гражданам займы под залог нежилой недвижимости. Эта норма не затрагивает МФО с </w:t>
      </w:r>
      <w:proofErr w:type="spellStart"/>
      <w:r w:rsidR="00CF4ACF" w:rsidRPr="00CF4ACF">
        <w:rPr>
          <w:rFonts w:ascii="Arial" w:hAnsi="Arial" w:cs="Arial"/>
          <w:sz w:val="24"/>
          <w:szCs w:val="24"/>
        </w:rPr>
        <w:t>госучастием</w:t>
      </w:r>
      <w:proofErr w:type="spellEnd"/>
      <w:r w:rsidR="00CF4ACF" w:rsidRPr="00CF4ACF">
        <w:rPr>
          <w:rFonts w:ascii="Arial" w:hAnsi="Arial" w:cs="Arial"/>
          <w:sz w:val="24"/>
          <w:szCs w:val="24"/>
        </w:rPr>
        <w:t xml:space="preserve">, которые выдают займы представителям малого и среднего бизнеса, в том числе ИП, на предпринимательские цели. </w:t>
      </w:r>
    </w:p>
    <w:p w:rsidR="00C15ABC" w:rsidRPr="00C15ABC" w:rsidRDefault="00C15ABC" w:rsidP="00C15ABC">
      <w:pPr>
        <w:pStyle w:val="a4"/>
        <w:tabs>
          <w:tab w:val="center" w:pos="709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C15ABC">
        <w:rPr>
          <w:rFonts w:ascii="Arial" w:hAnsi="Arial" w:cs="Arial"/>
          <w:sz w:val="24"/>
          <w:szCs w:val="24"/>
        </w:rPr>
        <w:t xml:space="preserve">Напомним, с 1 октября текущего года выдавать гражданам потребительские займы, обеспеченные ипотекой, запрещено всем, кроме: </w:t>
      </w:r>
    </w:p>
    <w:p w:rsidR="00C15ABC" w:rsidRPr="00C15ABC" w:rsidRDefault="00C15ABC" w:rsidP="00C15ABC">
      <w:pPr>
        <w:pStyle w:val="a4"/>
        <w:tabs>
          <w:tab w:val="center" w:pos="709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C15ABC">
        <w:rPr>
          <w:rFonts w:ascii="Arial" w:hAnsi="Arial" w:cs="Arial"/>
          <w:sz w:val="24"/>
          <w:szCs w:val="24"/>
        </w:rPr>
        <w:t xml:space="preserve">– профессиональных кредиторов: банков, </w:t>
      </w:r>
      <w:proofErr w:type="spellStart"/>
      <w:r w:rsidRPr="00C15ABC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Pr="00C15ABC">
        <w:rPr>
          <w:rFonts w:ascii="Arial" w:hAnsi="Arial" w:cs="Arial"/>
          <w:sz w:val="24"/>
          <w:szCs w:val="24"/>
        </w:rPr>
        <w:t xml:space="preserve"> организаций, кредитных потребительских кооперативов (КПК), сельскохозяйственных кредитных потребительских кооперативов (СКПК);</w:t>
      </w:r>
    </w:p>
    <w:p w:rsidR="00C15ABC" w:rsidRPr="00C15ABC" w:rsidRDefault="00C15ABC" w:rsidP="00C15ABC">
      <w:pPr>
        <w:pStyle w:val="a4"/>
        <w:tabs>
          <w:tab w:val="center" w:pos="709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C15ABC">
        <w:rPr>
          <w:rFonts w:ascii="Arial" w:hAnsi="Arial" w:cs="Arial"/>
          <w:sz w:val="24"/>
          <w:szCs w:val="24"/>
        </w:rPr>
        <w:t>– ФГКУ «</w:t>
      </w:r>
      <w:proofErr w:type="spellStart"/>
      <w:r w:rsidRPr="00C15ABC">
        <w:rPr>
          <w:rFonts w:ascii="Arial" w:hAnsi="Arial" w:cs="Arial"/>
          <w:sz w:val="24"/>
          <w:szCs w:val="24"/>
        </w:rPr>
        <w:t>Росвоенипотека</w:t>
      </w:r>
      <w:proofErr w:type="spellEnd"/>
      <w:r w:rsidRPr="00C15ABC">
        <w:rPr>
          <w:rFonts w:ascii="Arial" w:hAnsi="Arial" w:cs="Arial"/>
          <w:sz w:val="24"/>
          <w:szCs w:val="24"/>
        </w:rPr>
        <w:t xml:space="preserve">»;  </w:t>
      </w:r>
    </w:p>
    <w:p w:rsidR="00C15ABC" w:rsidRPr="00C15ABC" w:rsidRDefault="00C15ABC" w:rsidP="00C15ABC">
      <w:pPr>
        <w:pStyle w:val="a4"/>
        <w:tabs>
          <w:tab w:val="center" w:pos="709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C15ABC">
        <w:rPr>
          <w:rFonts w:ascii="Arial" w:hAnsi="Arial" w:cs="Arial"/>
          <w:sz w:val="24"/>
          <w:szCs w:val="24"/>
        </w:rPr>
        <w:t xml:space="preserve">– организаций, уполномоченных </w:t>
      </w:r>
      <w:proofErr w:type="spellStart"/>
      <w:r w:rsidRPr="00C15ABC">
        <w:rPr>
          <w:rFonts w:ascii="Arial" w:hAnsi="Arial" w:cs="Arial"/>
          <w:sz w:val="24"/>
          <w:szCs w:val="24"/>
        </w:rPr>
        <w:t>Дом.рф</w:t>
      </w:r>
      <w:proofErr w:type="spellEnd"/>
      <w:r w:rsidRPr="00C15ABC">
        <w:rPr>
          <w:rFonts w:ascii="Arial" w:hAnsi="Arial" w:cs="Arial"/>
          <w:sz w:val="24"/>
          <w:szCs w:val="24"/>
        </w:rPr>
        <w:t xml:space="preserve"> (перечень можно найти на сайте </w:t>
      </w:r>
      <w:proofErr w:type="spellStart"/>
      <w:r w:rsidRPr="00C15ABC">
        <w:rPr>
          <w:rFonts w:ascii="Arial" w:hAnsi="Arial" w:cs="Arial"/>
          <w:sz w:val="24"/>
          <w:szCs w:val="24"/>
        </w:rPr>
        <w:t>Дом.рф</w:t>
      </w:r>
      <w:proofErr w:type="spellEnd"/>
      <w:r w:rsidRPr="00C15ABC">
        <w:rPr>
          <w:rFonts w:ascii="Arial" w:hAnsi="Arial" w:cs="Arial"/>
          <w:sz w:val="24"/>
          <w:szCs w:val="24"/>
        </w:rPr>
        <w:t xml:space="preserve">);  </w:t>
      </w:r>
    </w:p>
    <w:p w:rsidR="00C15ABC" w:rsidRDefault="00C15ABC" w:rsidP="007E793F">
      <w:pPr>
        <w:pStyle w:val="a4"/>
        <w:tabs>
          <w:tab w:val="center" w:pos="709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C15ABC">
        <w:rPr>
          <w:rFonts w:ascii="Arial" w:hAnsi="Arial" w:cs="Arial"/>
          <w:sz w:val="24"/>
          <w:szCs w:val="24"/>
        </w:rPr>
        <w:t xml:space="preserve">– работодателей (при выдаче ипотечных займов своим сотрудникам).  </w:t>
      </w:r>
    </w:p>
    <w:p w:rsidR="007E793F" w:rsidRPr="00AA7215" w:rsidRDefault="001A3BAF" w:rsidP="007E793F">
      <w:pPr>
        <w:pStyle w:val="a4"/>
        <w:tabs>
          <w:tab w:val="center" w:pos="709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6E69BF">
        <w:rPr>
          <w:rFonts w:ascii="Arial" w:hAnsi="Arial" w:cs="Arial"/>
          <w:sz w:val="24"/>
          <w:szCs w:val="24"/>
        </w:rPr>
        <w:t>«</w:t>
      </w:r>
      <w:r w:rsidR="001C1A7E">
        <w:rPr>
          <w:rFonts w:ascii="Arial" w:hAnsi="Arial" w:cs="Arial"/>
          <w:sz w:val="24"/>
          <w:szCs w:val="24"/>
        </w:rPr>
        <w:t>К</w:t>
      </w:r>
      <w:r w:rsidR="00910623">
        <w:rPr>
          <w:rFonts w:ascii="Arial" w:hAnsi="Arial" w:cs="Arial"/>
          <w:sz w:val="24"/>
          <w:szCs w:val="24"/>
        </w:rPr>
        <w:t>омплекс з</w:t>
      </w:r>
      <w:r w:rsidR="00C15ABC" w:rsidRPr="00C15ABC">
        <w:rPr>
          <w:rFonts w:ascii="Arial" w:hAnsi="Arial" w:cs="Arial"/>
          <w:sz w:val="24"/>
          <w:szCs w:val="24"/>
        </w:rPr>
        <w:t>аконодательны</w:t>
      </w:r>
      <w:r w:rsidR="00910623">
        <w:rPr>
          <w:rFonts w:ascii="Arial" w:hAnsi="Arial" w:cs="Arial"/>
          <w:sz w:val="24"/>
          <w:szCs w:val="24"/>
        </w:rPr>
        <w:t>х</w:t>
      </w:r>
      <w:r w:rsidR="00C15ABC" w:rsidRPr="00C15ABC">
        <w:rPr>
          <w:rFonts w:ascii="Arial" w:hAnsi="Arial" w:cs="Arial"/>
          <w:sz w:val="24"/>
          <w:szCs w:val="24"/>
        </w:rPr>
        <w:t xml:space="preserve"> изменени</w:t>
      </w:r>
      <w:r w:rsidR="00910623">
        <w:rPr>
          <w:rFonts w:ascii="Arial" w:hAnsi="Arial" w:cs="Arial"/>
          <w:sz w:val="24"/>
          <w:szCs w:val="24"/>
        </w:rPr>
        <w:t>й</w:t>
      </w:r>
      <w:r w:rsidR="00C15ABC" w:rsidRPr="00C15ABC">
        <w:rPr>
          <w:rFonts w:ascii="Arial" w:hAnsi="Arial" w:cs="Arial"/>
          <w:sz w:val="24"/>
          <w:szCs w:val="24"/>
        </w:rPr>
        <w:t xml:space="preserve"> </w:t>
      </w:r>
      <w:r w:rsidR="003679F5" w:rsidRPr="006E69BF">
        <w:rPr>
          <w:rFonts w:ascii="Arial" w:hAnsi="Arial" w:cs="Arial"/>
          <w:sz w:val="24"/>
          <w:szCs w:val="24"/>
          <w:shd w:val="clear" w:color="auto" w:fill="FFFFFF"/>
        </w:rPr>
        <w:t>направлен на</w:t>
      </w:r>
      <w:r w:rsidR="00B8722E" w:rsidRPr="006E6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борьбу с нелегальными кредиторами, маскирующимися под МФО</w:t>
      </w:r>
      <w:r w:rsidR="00E90B8C">
        <w:rPr>
          <w:rFonts w:ascii="Arial" w:hAnsi="Arial" w:cs="Arial"/>
          <w:color w:val="000000"/>
          <w:sz w:val="24"/>
          <w:szCs w:val="24"/>
          <w:shd w:val="clear" w:color="auto" w:fill="FFFFFF"/>
        </w:rPr>
        <w:t>. Основная цель таких организаций -</w:t>
      </w:r>
      <w:r w:rsidR="00BA365C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15ABC" w:rsidRPr="00C15ABC">
        <w:rPr>
          <w:rFonts w:ascii="Arial" w:hAnsi="Arial" w:cs="Arial"/>
          <w:sz w:val="24"/>
          <w:szCs w:val="24"/>
          <w:shd w:val="clear" w:color="auto" w:fill="FFFFFF"/>
        </w:rPr>
        <w:t xml:space="preserve"> завладеть квартирой заемщика</w:t>
      </w:r>
      <w:r w:rsidR="007E793F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396C48" w:rsidRPr="006E69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E69BF">
        <w:rPr>
          <w:rFonts w:ascii="Arial" w:hAnsi="Arial" w:cs="Arial"/>
          <w:sz w:val="24"/>
          <w:szCs w:val="24"/>
        </w:rPr>
        <w:t xml:space="preserve"> - прокомментировал </w:t>
      </w:r>
      <w:r w:rsidRPr="006E69BF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управляющий Отделением </w:t>
      </w:r>
      <w:r w:rsidR="00910623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по </w:t>
      </w:r>
      <w:r w:rsidRPr="006E69BF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Киров</w:t>
      </w:r>
      <w:r w:rsidR="00910623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ской области</w:t>
      </w:r>
      <w:r w:rsidRPr="006E69BF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Волго-Вятского ГУ Банка России Сергей Крюков. </w:t>
      </w:r>
    </w:p>
    <w:p w:rsidR="00637863" w:rsidRDefault="00637863" w:rsidP="00637863">
      <w:pPr>
        <w:pStyle w:val="a4"/>
        <w:tabs>
          <w:tab w:val="center" w:pos="709"/>
        </w:tabs>
        <w:spacing w:after="120"/>
        <w:ind w:firstLine="709"/>
        <w:rPr>
          <w:rFonts w:ascii="Arial" w:hAnsi="Arial" w:cs="Arial"/>
          <w:color w:val="000000"/>
          <w:shd w:val="clear" w:color="auto" w:fill="FFFFFF"/>
        </w:rPr>
      </w:pPr>
    </w:p>
    <w:sectPr w:rsidR="00637863" w:rsidSect="0057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3"/>
    <w:rsid w:val="000043CE"/>
    <w:rsid w:val="00005AC1"/>
    <w:rsid w:val="00010994"/>
    <w:rsid w:val="00013989"/>
    <w:rsid w:val="00015CCD"/>
    <w:rsid w:val="00016835"/>
    <w:rsid w:val="00023D8F"/>
    <w:rsid w:val="000259A3"/>
    <w:rsid w:val="00025ADC"/>
    <w:rsid w:val="00026780"/>
    <w:rsid w:val="00032B20"/>
    <w:rsid w:val="0003596E"/>
    <w:rsid w:val="000366C8"/>
    <w:rsid w:val="0004388D"/>
    <w:rsid w:val="0004456C"/>
    <w:rsid w:val="0005067F"/>
    <w:rsid w:val="00061132"/>
    <w:rsid w:val="000620F6"/>
    <w:rsid w:val="00062BCB"/>
    <w:rsid w:val="00065DE3"/>
    <w:rsid w:val="0006658E"/>
    <w:rsid w:val="00080D33"/>
    <w:rsid w:val="0008167F"/>
    <w:rsid w:val="00083A67"/>
    <w:rsid w:val="00083AFE"/>
    <w:rsid w:val="0009159F"/>
    <w:rsid w:val="00093D7E"/>
    <w:rsid w:val="000961B4"/>
    <w:rsid w:val="00097425"/>
    <w:rsid w:val="000A4373"/>
    <w:rsid w:val="000A4A35"/>
    <w:rsid w:val="000B2714"/>
    <w:rsid w:val="000B2B3E"/>
    <w:rsid w:val="000B6997"/>
    <w:rsid w:val="000C2DFE"/>
    <w:rsid w:val="000C313D"/>
    <w:rsid w:val="000C38D1"/>
    <w:rsid w:val="000C613E"/>
    <w:rsid w:val="000C6D87"/>
    <w:rsid w:val="000C763D"/>
    <w:rsid w:val="000D3172"/>
    <w:rsid w:val="000D4E44"/>
    <w:rsid w:val="000D4E7A"/>
    <w:rsid w:val="000D544F"/>
    <w:rsid w:val="000E2734"/>
    <w:rsid w:val="000F12BE"/>
    <w:rsid w:val="000F2C12"/>
    <w:rsid w:val="000F2F3C"/>
    <w:rsid w:val="000F397E"/>
    <w:rsid w:val="000F3C1E"/>
    <w:rsid w:val="00102DBB"/>
    <w:rsid w:val="0010403B"/>
    <w:rsid w:val="00106F2A"/>
    <w:rsid w:val="00113F0A"/>
    <w:rsid w:val="0012393E"/>
    <w:rsid w:val="0012529B"/>
    <w:rsid w:val="0012559C"/>
    <w:rsid w:val="001362DF"/>
    <w:rsid w:val="001427EB"/>
    <w:rsid w:val="00142B53"/>
    <w:rsid w:val="00144C99"/>
    <w:rsid w:val="00151A39"/>
    <w:rsid w:val="00153BDE"/>
    <w:rsid w:val="00162549"/>
    <w:rsid w:val="0016499D"/>
    <w:rsid w:val="001705CA"/>
    <w:rsid w:val="00170F02"/>
    <w:rsid w:val="0017288C"/>
    <w:rsid w:val="00173EEC"/>
    <w:rsid w:val="001777BA"/>
    <w:rsid w:val="00180B34"/>
    <w:rsid w:val="00182F8F"/>
    <w:rsid w:val="00186D34"/>
    <w:rsid w:val="001955D9"/>
    <w:rsid w:val="0019670B"/>
    <w:rsid w:val="001A2B98"/>
    <w:rsid w:val="001A3BAF"/>
    <w:rsid w:val="001A5AEA"/>
    <w:rsid w:val="001A73E0"/>
    <w:rsid w:val="001C10FE"/>
    <w:rsid w:val="001C1A7E"/>
    <w:rsid w:val="001C4874"/>
    <w:rsid w:val="001D0663"/>
    <w:rsid w:val="001E0533"/>
    <w:rsid w:val="001E1908"/>
    <w:rsid w:val="001F2354"/>
    <w:rsid w:val="001F335C"/>
    <w:rsid w:val="001F3B50"/>
    <w:rsid w:val="001F7F83"/>
    <w:rsid w:val="0020234B"/>
    <w:rsid w:val="00203A09"/>
    <w:rsid w:val="00214CED"/>
    <w:rsid w:val="002154FF"/>
    <w:rsid w:val="0021584C"/>
    <w:rsid w:val="00220245"/>
    <w:rsid w:val="00222752"/>
    <w:rsid w:val="00233550"/>
    <w:rsid w:val="0023779D"/>
    <w:rsid w:val="00237A79"/>
    <w:rsid w:val="00241310"/>
    <w:rsid w:val="00243639"/>
    <w:rsid w:val="00253358"/>
    <w:rsid w:val="0025698C"/>
    <w:rsid w:val="00261AF2"/>
    <w:rsid w:val="0026238C"/>
    <w:rsid w:val="0026269C"/>
    <w:rsid w:val="00280A79"/>
    <w:rsid w:val="00281C6B"/>
    <w:rsid w:val="00283083"/>
    <w:rsid w:val="0028474A"/>
    <w:rsid w:val="002858C8"/>
    <w:rsid w:val="00292309"/>
    <w:rsid w:val="002956A4"/>
    <w:rsid w:val="002957A3"/>
    <w:rsid w:val="00295A5D"/>
    <w:rsid w:val="0029692B"/>
    <w:rsid w:val="002A00DA"/>
    <w:rsid w:val="002A07E6"/>
    <w:rsid w:val="002A6138"/>
    <w:rsid w:val="002C3FA0"/>
    <w:rsid w:val="002D0BF9"/>
    <w:rsid w:val="002D647C"/>
    <w:rsid w:val="002D76B7"/>
    <w:rsid w:val="002D7E21"/>
    <w:rsid w:val="002E53E1"/>
    <w:rsid w:val="002F2267"/>
    <w:rsid w:val="0030532B"/>
    <w:rsid w:val="003075A1"/>
    <w:rsid w:val="00307691"/>
    <w:rsid w:val="00307864"/>
    <w:rsid w:val="00331F90"/>
    <w:rsid w:val="00334041"/>
    <w:rsid w:val="00341D02"/>
    <w:rsid w:val="00341F04"/>
    <w:rsid w:val="00345647"/>
    <w:rsid w:val="00346D50"/>
    <w:rsid w:val="00360484"/>
    <w:rsid w:val="00360610"/>
    <w:rsid w:val="003609E1"/>
    <w:rsid w:val="00360A83"/>
    <w:rsid w:val="00362D16"/>
    <w:rsid w:val="003630F9"/>
    <w:rsid w:val="0036755C"/>
    <w:rsid w:val="003679F5"/>
    <w:rsid w:val="00370F22"/>
    <w:rsid w:val="00374D35"/>
    <w:rsid w:val="0037551A"/>
    <w:rsid w:val="00376C82"/>
    <w:rsid w:val="00384556"/>
    <w:rsid w:val="00393E8D"/>
    <w:rsid w:val="00394EB6"/>
    <w:rsid w:val="00396689"/>
    <w:rsid w:val="00396C48"/>
    <w:rsid w:val="003A2848"/>
    <w:rsid w:val="003A579C"/>
    <w:rsid w:val="003D080E"/>
    <w:rsid w:val="003D171C"/>
    <w:rsid w:val="003D1D8B"/>
    <w:rsid w:val="003D32D6"/>
    <w:rsid w:val="003D34E8"/>
    <w:rsid w:val="003D59BF"/>
    <w:rsid w:val="003E51E8"/>
    <w:rsid w:val="003F13D7"/>
    <w:rsid w:val="003F652A"/>
    <w:rsid w:val="00405465"/>
    <w:rsid w:val="00405A72"/>
    <w:rsid w:val="004169C7"/>
    <w:rsid w:val="004245ED"/>
    <w:rsid w:val="00424B11"/>
    <w:rsid w:val="004300BE"/>
    <w:rsid w:val="00440648"/>
    <w:rsid w:val="00441C81"/>
    <w:rsid w:val="0045050F"/>
    <w:rsid w:val="0045302E"/>
    <w:rsid w:val="00460E19"/>
    <w:rsid w:val="00464E42"/>
    <w:rsid w:val="0047423C"/>
    <w:rsid w:val="004743C4"/>
    <w:rsid w:val="004804C4"/>
    <w:rsid w:val="00484550"/>
    <w:rsid w:val="00486120"/>
    <w:rsid w:val="00487645"/>
    <w:rsid w:val="004907DD"/>
    <w:rsid w:val="0049341C"/>
    <w:rsid w:val="00493976"/>
    <w:rsid w:val="00494C22"/>
    <w:rsid w:val="00494C44"/>
    <w:rsid w:val="004A0D4A"/>
    <w:rsid w:val="004B3F9E"/>
    <w:rsid w:val="004C2B1E"/>
    <w:rsid w:val="004C6767"/>
    <w:rsid w:val="004C6905"/>
    <w:rsid w:val="004D462A"/>
    <w:rsid w:val="004E063E"/>
    <w:rsid w:val="004E199F"/>
    <w:rsid w:val="004E3EF9"/>
    <w:rsid w:val="004E46E3"/>
    <w:rsid w:val="004E5D90"/>
    <w:rsid w:val="004F1E11"/>
    <w:rsid w:val="0050027C"/>
    <w:rsid w:val="00500D34"/>
    <w:rsid w:val="00502143"/>
    <w:rsid w:val="00504831"/>
    <w:rsid w:val="005060AA"/>
    <w:rsid w:val="00506B72"/>
    <w:rsid w:val="00507FD1"/>
    <w:rsid w:val="005159A7"/>
    <w:rsid w:val="00515A46"/>
    <w:rsid w:val="00524DEC"/>
    <w:rsid w:val="005253BD"/>
    <w:rsid w:val="00531381"/>
    <w:rsid w:val="00532791"/>
    <w:rsid w:val="00541DE6"/>
    <w:rsid w:val="00543F18"/>
    <w:rsid w:val="00546B30"/>
    <w:rsid w:val="0054760B"/>
    <w:rsid w:val="005503CF"/>
    <w:rsid w:val="00551E49"/>
    <w:rsid w:val="005538DE"/>
    <w:rsid w:val="005542CE"/>
    <w:rsid w:val="00554BB6"/>
    <w:rsid w:val="005610C9"/>
    <w:rsid w:val="00566744"/>
    <w:rsid w:val="00566CA2"/>
    <w:rsid w:val="0056734C"/>
    <w:rsid w:val="0057222A"/>
    <w:rsid w:val="00573BAB"/>
    <w:rsid w:val="00573FEE"/>
    <w:rsid w:val="00586773"/>
    <w:rsid w:val="005869BB"/>
    <w:rsid w:val="00587618"/>
    <w:rsid w:val="0059667B"/>
    <w:rsid w:val="005B1CE2"/>
    <w:rsid w:val="005B4494"/>
    <w:rsid w:val="005B4B12"/>
    <w:rsid w:val="005B6D53"/>
    <w:rsid w:val="005C1446"/>
    <w:rsid w:val="005C15EB"/>
    <w:rsid w:val="005C3478"/>
    <w:rsid w:val="005C427E"/>
    <w:rsid w:val="005C6694"/>
    <w:rsid w:val="005C6DD4"/>
    <w:rsid w:val="005D05FE"/>
    <w:rsid w:val="005D2E0E"/>
    <w:rsid w:val="005D3490"/>
    <w:rsid w:val="005E7140"/>
    <w:rsid w:val="005F1DBE"/>
    <w:rsid w:val="005F7426"/>
    <w:rsid w:val="00606913"/>
    <w:rsid w:val="006069DB"/>
    <w:rsid w:val="00611103"/>
    <w:rsid w:val="00616916"/>
    <w:rsid w:val="006205C9"/>
    <w:rsid w:val="006211A1"/>
    <w:rsid w:val="00637863"/>
    <w:rsid w:val="00637A0B"/>
    <w:rsid w:val="00641803"/>
    <w:rsid w:val="006436BE"/>
    <w:rsid w:val="00643D03"/>
    <w:rsid w:val="006478C1"/>
    <w:rsid w:val="0065490E"/>
    <w:rsid w:val="006628EA"/>
    <w:rsid w:val="00672B1F"/>
    <w:rsid w:val="00676A02"/>
    <w:rsid w:val="00677B8B"/>
    <w:rsid w:val="00677BC6"/>
    <w:rsid w:val="00677D4D"/>
    <w:rsid w:val="00680DBD"/>
    <w:rsid w:val="00681FB6"/>
    <w:rsid w:val="006846E3"/>
    <w:rsid w:val="00686F18"/>
    <w:rsid w:val="0069452A"/>
    <w:rsid w:val="00695519"/>
    <w:rsid w:val="0069699C"/>
    <w:rsid w:val="006A04C9"/>
    <w:rsid w:val="006A098F"/>
    <w:rsid w:val="006A1685"/>
    <w:rsid w:val="006A39F7"/>
    <w:rsid w:val="006A4DF2"/>
    <w:rsid w:val="006A680C"/>
    <w:rsid w:val="006A682C"/>
    <w:rsid w:val="006B1318"/>
    <w:rsid w:val="006B1862"/>
    <w:rsid w:val="006B2F65"/>
    <w:rsid w:val="006B4FE9"/>
    <w:rsid w:val="006B5B08"/>
    <w:rsid w:val="006C329E"/>
    <w:rsid w:val="006C4EB7"/>
    <w:rsid w:val="006C62F1"/>
    <w:rsid w:val="006D103D"/>
    <w:rsid w:val="006D609A"/>
    <w:rsid w:val="006D7ABD"/>
    <w:rsid w:val="006E54AF"/>
    <w:rsid w:val="006E69BF"/>
    <w:rsid w:val="006F4F43"/>
    <w:rsid w:val="006F4FB1"/>
    <w:rsid w:val="00701C46"/>
    <w:rsid w:val="007052C5"/>
    <w:rsid w:val="00707779"/>
    <w:rsid w:val="00712AF6"/>
    <w:rsid w:val="0071313B"/>
    <w:rsid w:val="0073251D"/>
    <w:rsid w:val="00732A3C"/>
    <w:rsid w:val="00733CF3"/>
    <w:rsid w:val="007344C1"/>
    <w:rsid w:val="0073471E"/>
    <w:rsid w:val="007353AC"/>
    <w:rsid w:val="007410A2"/>
    <w:rsid w:val="00747FA4"/>
    <w:rsid w:val="00750E4B"/>
    <w:rsid w:val="00756992"/>
    <w:rsid w:val="0076299A"/>
    <w:rsid w:val="007640F0"/>
    <w:rsid w:val="00765B54"/>
    <w:rsid w:val="00767AE8"/>
    <w:rsid w:val="007731D3"/>
    <w:rsid w:val="0077472D"/>
    <w:rsid w:val="00776DBE"/>
    <w:rsid w:val="00780C52"/>
    <w:rsid w:val="00781481"/>
    <w:rsid w:val="007860AD"/>
    <w:rsid w:val="00790970"/>
    <w:rsid w:val="00792F6B"/>
    <w:rsid w:val="007946F4"/>
    <w:rsid w:val="007966D7"/>
    <w:rsid w:val="00797102"/>
    <w:rsid w:val="007A0FEB"/>
    <w:rsid w:val="007A22ED"/>
    <w:rsid w:val="007A3BB4"/>
    <w:rsid w:val="007B73F0"/>
    <w:rsid w:val="007C0A33"/>
    <w:rsid w:val="007C1B98"/>
    <w:rsid w:val="007C7D59"/>
    <w:rsid w:val="007D0AFE"/>
    <w:rsid w:val="007D6D75"/>
    <w:rsid w:val="007E5AE6"/>
    <w:rsid w:val="007E793F"/>
    <w:rsid w:val="007F0245"/>
    <w:rsid w:val="007F1994"/>
    <w:rsid w:val="007F4545"/>
    <w:rsid w:val="007F546F"/>
    <w:rsid w:val="007F7EFE"/>
    <w:rsid w:val="008007B7"/>
    <w:rsid w:val="008018B5"/>
    <w:rsid w:val="008070F3"/>
    <w:rsid w:val="008111BE"/>
    <w:rsid w:val="00811710"/>
    <w:rsid w:val="00811AD4"/>
    <w:rsid w:val="00816B94"/>
    <w:rsid w:val="00823BD9"/>
    <w:rsid w:val="008263A7"/>
    <w:rsid w:val="0083421D"/>
    <w:rsid w:val="008356FA"/>
    <w:rsid w:val="008409A8"/>
    <w:rsid w:val="00846557"/>
    <w:rsid w:val="008467D1"/>
    <w:rsid w:val="00854E4A"/>
    <w:rsid w:val="00855D4B"/>
    <w:rsid w:val="00860826"/>
    <w:rsid w:val="00864887"/>
    <w:rsid w:val="00871AFC"/>
    <w:rsid w:val="00873039"/>
    <w:rsid w:val="008804EA"/>
    <w:rsid w:val="00881720"/>
    <w:rsid w:val="00881987"/>
    <w:rsid w:val="00881D09"/>
    <w:rsid w:val="00885343"/>
    <w:rsid w:val="00886034"/>
    <w:rsid w:val="00886DD4"/>
    <w:rsid w:val="00886EB0"/>
    <w:rsid w:val="008900A3"/>
    <w:rsid w:val="008B191A"/>
    <w:rsid w:val="008B4175"/>
    <w:rsid w:val="008B71ED"/>
    <w:rsid w:val="008B7397"/>
    <w:rsid w:val="008C53A2"/>
    <w:rsid w:val="008C7035"/>
    <w:rsid w:val="008C7FD2"/>
    <w:rsid w:val="008E25CD"/>
    <w:rsid w:val="008E2C7E"/>
    <w:rsid w:val="008E700C"/>
    <w:rsid w:val="008E73B7"/>
    <w:rsid w:val="008F032E"/>
    <w:rsid w:val="008F0496"/>
    <w:rsid w:val="00910065"/>
    <w:rsid w:val="00910623"/>
    <w:rsid w:val="009107A8"/>
    <w:rsid w:val="009109B2"/>
    <w:rsid w:val="00915ABF"/>
    <w:rsid w:val="0091684D"/>
    <w:rsid w:val="009210B6"/>
    <w:rsid w:val="00925B3A"/>
    <w:rsid w:val="00925FB6"/>
    <w:rsid w:val="00930036"/>
    <w:rsid w:val="00944F7D"/>
    <w:rsid w:val="00945B6B"/>
    <w:rsid w:val="00947A1D"/>
    <w:rsid w:val="00953A37"/>
    <w:rsid w:val="009561DF"/>
    <w:rsid w:val="00956FD1"/>
    <w:rsid w:val="00966DBB"/>
    <w:rsid w:val="009710BD"/>
    <w:rsid w:val="00973334"/>
    <w:rsid w:val="009778B9"/>
    <w:rsid w:val="00980519"/>
    <w:rsid w:val="00990DE9"/>
    <w:rsid w:val="009922EF"/>
    <w:rsid w:val="00995235"/>
    <w:rsid w:val="009A4E0D"/>
    <w:rsid w:val="009A6163"/>
    <w:rsid w:val="009B2304"/>
    <w:rsid w:val="009B3870"/>
    <w:rsid w:val="009B4DFE"/>
    <w:rsid w:val="009C2317"/>
    <w:rsid w:val="009C33B5"/>
    <w:rsid w:val="009C5590"/>
    <w:rsid w:val="009D2F31"/>
    <w:rsid w:val="009D49E5"/>
    <w:rsid w:val="009D5634"/>
    <w:rsid w:val="009D66B5"/>
    <w:rsid w:val="009E223E"/>
    <w:rsid w:val="00A05189"/>
    <w:rsid w:val="00A0657E"/>
    <w:rsid w:val="00A144BE"/>
    <w:rsid w:val="00A21E70"/>
    <w:rsid w:val="00A3029D"/>
    <w:rsid w:val="00A36426"/>
    <w:rsid w:val="00A36FE8"/>
    <w:rsid w:val="00A421E8"/>
    <w:rsid w:val="00A42E4F"/>
    <w:rsid w:val="00A444ED"/>
    <w:rsid w:val="00A4582D"/>
    <w:rsid w:val="00A4709B"/>
    <w:rsid w:val="00A531DD"/>
    <w:rsid w:val="00A54269"/>
    <w:rsid w:val="00A67451"/>
    <w:rsid w:val="00A704C6"/>
    <w:rsid w:val="00A75A72"/>
    <w:rsid w:val="00A87DC9"/>
    <w:rsid w:val="00A87DE6"/>
    <w:rsid w:val="00AA1C50"/>
    <w:rsid w:val="00AB07CA"/>
    <w:rsid w:val="00AB0D7C"/>
    <w:rsid w:val="00AB2965"/>
    <w:rsid w:val="00AB6AD3"/>
    <w:rsid w:val="00AC1B64"/>
    <w:rsid w:val="00AC25DF"/>
    <w:rsid w:val="00AD09EE"/>
    <w:rsid w:val="00AD0B0F"/>
    <w:rsid w:val="00AD5285"/>
    <w:rsid w:val="00AD6F20"/>
    <w:rsid w:val="00AE6BFD"/>
    <w:rsid w:val="00AF5B10"/>
    <w:rsid w:val="00AF5EF6"/>
    <w:rsid w:val="00B00A34"/>
    <w:rsid w:val="00B00FFF"/>
    <w:rsid w:val="00B036C8"/>
    <w:rsid w:val="00B0378E"/>
    <w:rsid w:val="00B03F77"/>
    <w:rsid w:val="00B15482"/>
    <w:rsid w:val="00B16AA8"/>
    <w:rsid w:val="00B21F38"/>
    <w:rsid w:val="00B22281"/>
    <w:rsid w:val="00B24A95"/>
    <w:rsid w:val="00B31AC8"/>
    <w:rsid w:val="00B34879"/>
    <w:rsid w:val="00B3722A"/>
    <w:rsid w:val="00B5112A"/>
    <w:rsid w:val="00B60172"/>
    <w:rsid w:val="00B67437"/>
    <w:rsid w:val="00B747F5"/>
    <w:rsid w:val="00B81780"/>
    <w:rsid w:val="00B8722E"/>
    <w:rsid w:val="00B9049E"/>
    <w:rsid w:val="00B91048"/>
    <w:rsid w:val="00B96283"/>
    <w:rsid w:val="00BA365C"/>
    <w:rsid w:val="00BA7957"/>
    <w:rsid w:val="00BB30F6"/>
    <w:rsid w:val="00BB32C6"/>
    <w:rsid w:val="00BC0CD4"/>
    <w:rsid w:val="00BC6E30"/>
    <w:rsid w:val="00BC735B"/>
    <w:rsid w:val="00BD13AF"/>
    <w:rsid w:val="00BD1818"/>
    <w:rsid w:val="00BD6771"/>
    <w:rsid w:val="00BE03BE"/>
    <w:rsid w:val="00BE7671"/>
    <w:rsid w:val="00BF010D"/>
    <w:rsid w:val="00BF2830"/>
    <w:rsid w:val="00BF4F98"/>
    <w:rsid w:val="00C013F5"/>
    <w:rsid w:val="00C03A0B"/>
    <w:rsid w:val="00C046A9"/>
    <w:rsid w:val="00C13F3C"/>
    <w:rsid w:val="00C15ABC"/>
    <w:rsid w:val="00C21AC3"/>
    <w:rsid w:val="00C23AB7"/>
    <w:rsid w:val="00C30F24"/>
    <w:rsid w:val="00C326EA"/>
    <w:rsid w:val="00C4206A"/>
    <w:rsid w:val="00C52081"/>
    <w:rsid w:val="00C52A11"/>
    <w:rsid w:val="00C54F33"/>
    <w:rsid w:val="00C561BA"/>
    <w:rsid w:val="00C576FF"/>
    <w:rsid w:val="00C603B9"/>
    <w:rsid w:val="00C64058"/>
    <w:rsid w:val="00C6690D"/>
    <w:rsid w:val="00C72075"/>
    <w:rsid w:val="00C75334"/>
    <w:rsid w:val="00C800B9"/>
    <w:rsid w:val="00C80274"/>
    <w:rsid w:val="00C81FD2"/>
    <w:rsid w:val="00C83CD8"/>
    <w:rsid w:val="00C93189"/>
    <w:rsid w:val="00C93C61"/>
    <w:rsid w:val="00C96728"/>
    <w:rsid w:val="00CA0D91"/>
    <w:rsid w:val="00CB0D98"/>
    <w:rsid w:val="00CB13B7"/>
    <w:rsid w:val="00CB260B"/>
    <w:rsid w:val="00CB28E2"/>
    <w:rsid w:val="00CB2945"/>
    <w:rsid w:val="00CB53BF"/>
    <w:rsid w:val="00CC06A3"/>
    <w:rsid w:val="00CC7571"/>
    <w:rsid w:val="00CC7F4D"/>
    <w:rsid w:val="00CD705B"/>
    <w:rsid w:val="00CE1E35"/>
    <w:rsid w:val="00CE235F"/>
    <w:rsid w:val="00CE2496"/>
    <w:rsid w:val="00CE3A23"/>
    <w:rsid w:val="00CF4ACF"/>
    <w:rsid w:val="00CF4BD6"/>
    <w:rsid w:val="00CF5F98"/>
    <w:rsid w:val="00D041EA"/>
    <w:rsid w:val="00D111FA"/>
    <w:rsid w:val="00D113DD"/>
    <w:rsid w:val="00D11C43"/>
    <w:rsid w:val="00D11C70"/>
    <w:rsid w:val="00D132A7"/>
    <w:rsid w:val="00D212E6"/>
    <w:rsid w:val="00D22349"/>
    <w:rsid w:val="00D23B7E"/>
    <w:rsid w:val="00D24ECE"/>
    <w:rsid w:val="00D274C2"/>
    <w:rsid w:val="00D31FAB"/>
    <w:rsid w:val="00D34828"/>
    <w:rsid w:val="00D37E64"/>
    <w:rsid w:val="00D403FA"/>
    <w:rsid w:val="00D4123F"/>
    <w:rsid w:val="00D4402E"/>
    <w:rsid w:val="00D47C40"/>
    <w:rsid w:val="00D50D2E"/>
    <w:rsid w:val="00D515BF"/>
    <w:rsid w:val="00D52A92"/>
    <w:rsid w:val="00D622C5"/>
    <w:rsid w:val="00D6594D"/>
    <w:rsid w:val="00D660A3"/>
    <w:rsid w:val="00D66883"/>
    <w:rsid w:val="00D66C9E"/>
    <w:rsid w:val="00D702A4"/>
    <w:rsid w:val="00D71AE4"/>
    <w:rsid w:val="00D75955"/>
    <w:rsid w:val="00D7661A"/>
    <w:rsid w:val="00D81F09"/>
    <w:rsid w:val="00D84B34"/>
    <w:rsid w:val="00D90834"/>
    <w:rsid w:val="00DA21C1"/>
    <w:rsid w:val="00DA2255"/>
    <w:rsid w:val="00DA3FA2"/>
    <w:rsid w:val="00DA58D8"/>
    <w:rsid w:val="00DB1905"/>
    <w:rsid w:val="00DB582B"/>
    <w:rsid w:val="00DC34E6"/>
    <w:rsid w:val="00DD2DF6"/>
    <w:rsid w:val="00DE0B01"/>
    <w:rsid w:val="00DE0C8A"/>
    <w:rsid w:val="00DE171A"/>
    <w:rsid w:val="00DF39B2"/>
    <w:rsid w:val="00DF5FCC"/>
    <w:rsid w:val="00E02C43"/>
    <w:rsid w:val="00E0480A"/>
    <w:rsid w:val="00E10373"/>
    <w:rsid w:val="00E114B6"/>
    <w:rsid w:val="00E13E4B"/>
    <w:rsid w:val="00E14296"/>
    <w:rsid w:val="00E16984"/>
    <w:rsid w:val="00E24BE4"/>
    <w:rsid w:val="00E267E3"/>
    <w:rsid w:val="00E31251"/>
    <w:rsid w:val="00E31909"/>
    <w:rsid w:val="00E42191"/>
    <w:rsid w:val="00E512E6"/>
    <w:rsid w:val="00E51BE4"/>
    <w:rsid w:val="00E573D1"/>
    <w:rsid w:val="00E60562"/>
    <w:rsid w:val="00E61F35"/>
    <w:rsid w:val="00E65AAE"/>
    <w:rsid w:val="00E729C8"/>
    <w:rsid w:val="00E80A14"/>
    <w:rsid w:val="00E833DB"/>
    <w:rsid w:val="00E85D8B"/>
    <w:rsid w:val="00E85E27"/>
    <w:rsid w:val="00E90B8C"/>
    <w:rsid w:val="00E91AD9"/>
    <w:rsid w:val="00E94CC4"/>
    <w:rsid w:val="00E96FBD"/>
    <w:rsid w:val="00E976AD"/>
    <w:rsid w:val="00EA1196"/>
    <w:rsid w:val="00EA739D"/>
    <w:rsid w:val="00EB05CA"/>
    <w:rsid w:val="00EB45E1"/>
    <w:rsid w:val="00EB6FA0"/>
    <w:rsid w:val="00EC587C"/>
    <w:rsid w:val="00EC5A5B"/>
    <w:rsid w:val="00ED5C11"/>
    <w:rsid w:val="00ED608E"/>
    <w:rsid w:val="00EE0A71"/>
    <w:rsid w:val="00EE0C60"/>
    <w:rsid w:val="00EE11A1"/>
    <w:rsid w:val="00EE65EF"/>
    <w:rsid w:val="00EE74C3"/>
    <w:rsid w:val="00EF0122"/>
    <w:rsid w:val="00EF0EE2"/>
    <w:rsid w:val="00F02F33"/>
    <w:rsid w:val="00F1398E"/>
    <w:rsid w:val="00F20BA5"/>
    <w:rsid w:val="00F24979"/>
    <w:rsid w:val="00F30A9D"/>
    <w:rsid w:val="00F345E9"/>
    <w:rsid w:val="00F35513"/>
    <w:rsid w:val="00F36980"/>
    <w:rsid w:val="00F42FD4"/>
    <w:rsid w:val="00F44265"/>
    <w:rsid w:val="00F459E0"/>
    <w:rsid w:val="00F5205C"/>
    <w:rsid w:val="00F64AC8"/>
    <w:rsid w:val="00F67507"/>
    <w:rsid w:val="00F7090C"/>
    <w:rsid w:val="00F7300F"/>
    <w:rsid w:val="00F80663"/>
    <w:rsid w:val="00F815D3"/>
    <w:rsid w:val="00F82623"/>
    <w:rsid w:val="00F9533E"/>
    <w:rsid w:val="00FA117B"/>
    <w:rsid w:val="00FA4702"/>
    <w:rsid w:val="00FA563A"/>
    <w:rsid w:val="00FA70DB"/>
    <w:rsid w:val="00FA72B9"/>
    <w:rsid w:val="00FA7C2F"/>
    <w:rsid w:val="00FB07E9"/>
    <w:rsid w:val="00FB61D3"/>
    <w:rsid w:val="00FB77E8"/>
    <w:rsid w:val="00FC60ED"/>
    <w:rsid w:val="00FD74D1"/>
    <w:rsid w:val="00FE1012"/>
    <w:rsid w:val="00FE183B"/>
    <w:rsid w:val="00FE6597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4644F-94A5-4E59-BB3B-BCBB58A5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2A"/>
  </w:style>
  <w:style w:type="paragraph" w:styleId="1">
    <w:name w:val="heading 1"/>
    <w:basedOn w:val="a"/>
    <w:link w:val="10"/>
    <w:uiPriority w:val="9"/>
    <w:qFormat/>
    <w:rsid w:val="00C7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8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7863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37863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75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1A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249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A7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17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17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17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7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1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Хозяйкина Ольга Владимировна</cp:lastModifiedBy>
  <cp:revision>2</cp:revision>
  <dcterms:created xsi:type="dcterms:W3CDTF">2019-11-13T06:56:00Z</dcterms:created>
  <dcterms:modified xsi:type="dcterms:W3CDTF">2019-11-13T06:56:00Z</dcterms:modified>
</cp:coreProperties>
</file>