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Helvetica" w:hAnsi="Helvetica" w:cs="Helvetica"/>
          <w:b/>
          <w:bCs/>
          <w:color w:val="008000"/>
          <w:sz w:val="48"/>
        </w:rPr>
        <w:t>Как написать резюме?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ind w:firstLine="708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i/>
          <w:iCs/>
          <w:color w:val="993300"/>
          <w:sz w:val="26"/>
        </w:rPr>
        <w:t xml:space="preserve">Резюме (фр.) – документ, содержащий информацию о навыках, опыте работы, образовании и другой информации, требуемой для рассмотрения кандидатуры для найма на работу, другими словами, резюме – это Ваша характеристика, разновидность деловой биографии. Цель характеристики-резюме – продемонстрировать не только свою </w:t>
      </w:r>
      <w:proofErr w:type="spellStart"/>
      <w:r w:rsidRPr="009F5D12">
        <w:rPr>
          <w:rFonts w:ascii="Georgia" w:hAnsi="Georgia" w:cs="Helvetica"/>
          <w:b/>
          <w:bCs/>
          <w:i/>
          <w:iCs/>
          <w:color w:val="993300"/>
          <w:sz w:val="26"/>
        </w:rPr>
        <w:t>профпригодность</w:t>
      </w:r>
      <w:proofErr w:type="spellEnd"/>
      <w:r w:rsidRPr="009F5D12">
        <w:rPr>
          <w:rFonts w:ascii="Georgia" w:hAnsi="Georgia" w:cs="Helvetica"/>
          <w:b/>
          <w:bCs/>
          <w:i/>
          <w:iCs/>
          <w:color w:val="993300"/>
          <w:sz w:val="26"/>
        </w:rPr>
        <w:t>, но и конкурентоспособность, и заинтересованность в работе.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ind w:firstLine="708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Что может считаться эффективным и грамотно составленным резюме? Видов резюме несколько, но действительно эффективное резюме то, которое по структуре, содержанию и способу распространения способно помочь Вам в достижении Ваших целей – привлечь необходимое внимание работодателя или кадрового агентства. Поэтому в зависимости от опыта, квалификации и карьерных целей, стоящих перед соискателем, нужно использовать различные виды резюме.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Структура резюме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Любое резюме, том или ином виде, должно содержать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  <w:u w:val="single"/>
        </w:rPr>
        <w:t>следующие разделы</w:t>
      </w:r>
      <w:r w:rsidRPr="009F5D12">
        <w:rPr>
          <w:rFonts w:ascii="Georgia" w:hAnsi="Georgia" w:cs="Helvetica"/>
          <w:color w:val="333333"/>
          <w:sz w:val="26"/>
          <w:szCs w:val="26"/>
        </w:rPr>
        <w:t>:</w:t>
      </w:r>
    </w:p>
    <w:p w:rsidR="009F5D12" w:rsidRPr="009F5D12" w:rsidRDefault="009F5D12" w:rsidP="009F5D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Фамилия, имя, отчество;</w:t>
      </w:r>
    </w:p>
    <w:p w:rsidR="009F5D12" w:rsidRPr="009F5D12" w:rsidRDefault="009F5D12" w:rsidP="009F5D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Контактная информация;</w:t>
      </w:r>
    </w:p>
    <w:p w:rsidR="009F5D12" w:rsidRPr="009F5D12" w:rsidRDefault="009F5D12" w:rsidP="009F5D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proofErr w:type="gramStart"/>
      <w:r w:rsidRPr="009F5D12">
        <w:rPr>
          <w:rFonts w:ascii="Georgia" w:hAnsi="Georgia" w:cs="Helvetica"/>
          <w:color w:val="333333"/>
          <w:sz w:val="26"/>
          <w:szCs w:val="26"/>
        </w:rPr>
        <w:t>Личные сведения (дата и год рождения, семейное положение (замужем, женат или нет, дети)</w:t>
      </w:r>
      <w:proofErr w:type="gramEnd"/>
    </w:p>
    <w:p w:rsidR="009F5D12" w:rsidRPr="009F5D12" w:rsidRDefault="009F5D12" w:rsidP="009F5D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Цель резюме;</w:t>
      </w:r>
    </w:p>
    <w:p w:rsidR="009F5D12" w:rsidRPr="009F5D12" w:rsidRDefault="009F5D12" w:rsidP="009F5D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Образование;</w:t>
      </w:r>
    </w:p>
    <w:p w:rsidR="009F5D12" w:rsidRPr="009F5D12" w:rsidRDefault="009F5D12" w:rsidP="009F5D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Опыт работы;</w:t>
      </w:r>
    </w:p>
    <w:p w:rsidR="009F5D12" w:rsidRPr="009F5D12" w:rsidRDefault="009F5D12" w:rsidP="009F5D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Необходимые дополнительные сведения;</w:t>
      </w:r>
    </w:p>
    <w:p w:rsidR="009F5D12" w:rsidRPr="009F5D12" w:rsidRDefault="009F5D12" w:rsidP="009F5D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5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Ваши личные качества.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Контактная информация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Самый первый раздел резюме. Должен содержать Ваши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>ФИО</w:t>
      </w:r>
      <w:r w:rsidRPr="009F5D12">
        <w:rPr>
          <w:rFonts w:ascii="Georgia" w:hAnsi="Georgia" w:cs="Helvetica"/>
          <w:color w:val="333333"/>
          <w:sz w:val="26"/>
          <w:szCs w:val="26"/>
        </w:rPr>
        <w:t>, набранные крупным шрифтом,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 xml:space="preserve">контактный телефон и </w:t>
      </w:r>
      <w:proofErr w:type="spellStart"/>
      <w:r w:rsidRPr="009F5D12">
        <w:rPr>
          <w:rFonts w:ascii="Georgia" w:hAnsi="Georgia" w:cs="Helvetica"/>
          <w:b/>
          <w:bCs/>
          <w:color w:val="333333"/>
          <w:sz w:val="26"/>
        </w:rPr>
        <w:t>e-mail</w:t>
      </w:r>
      <w:proofErr w:type="spellEnd"/>
      <w:r w:rsidRPr="009F5D12">
        <w:rPr>
          <w:rFonts w:ascii="Georgia" w:hAnsi="Georgia" w:cs="Helvetica"/>
          <w:color w:val="333333"/>
          <w:sz w:val="26"/>
          <w:szCs w:val="26"/>
        </w:rPr>
        <w:t>. Информация о домашнем адресе дается по желанию.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Цель резюме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Один из самых важных разделов, который также является неизменным для любого вида резюме. Цель нужно формулировать как можно конкретнее. Например, такая формулировка, не совсем удачна: «Ищу позицию в динамичной развивающейся компании с целью личного развития и качественной реализации проектов». Лучше указать должность, на которую Вы претендуете: «Соискание должности…», «Ищу работу (профессия)», «Претендую на должность…».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lastRenderedPageBreak/>
        <w:t>Не смешивайте разные должности в одном резюме, даже если они относятся к одной сфере деятельности. Лучше сделать отдельное резюме для каждой должности.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Образование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В этом разделе можно указать как основное, так и дополнительное образование, кафедру специализации, тему дипломной работы (для выпускников) и пр. основной критерий включения данных в этот пункт – соответствие Вашего образования той должности или специальности, на которую Вы претендуете.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Опыт работы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Это один из существеннейших пунктов Вашего резюме, от него, во многом, зависит представление потенциального работодателя о том, какой именно трудовой опыт Вы получили и как Вы его осознаете. Здесь должны быть четко и подробно указаны: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>места работы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color w:val="333333"/>
          <w:sz w:val="26"/>
          <w:szCs w:val="26"/>
        </w:rPr>
        <w:t>(с уточнением профиля организаций: строительство, торговля, услуги, производство и т.п.),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>даты начала и окончания работы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color w:val="333333"/>
          <w:sz w:val="26"/>
          <w:szCs w:val="26"/>
        </w:rPr>
        <w:t>в организациях, занимаемые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>должности.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Обычно эти сведения сортируются в хронологическом порядке (могут располагаться как по возрастанию, так и по убыванию).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В этом разделе необходимо включить и основные должностные обязанности, которые Вы выполняли на предприятии, и уровень Вашей компетенции. Проще говоря, что Вы умеете как работник и что можете предложить работодателю.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Дополнительная информация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В данном разделе указывается уровень владения компьютером с указанием программ, наличие водительских прав и автомобиля, степень владения иностранными языками, наличие других дополнительных умений. Готовность к командировкам.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008000"/>
          <w:sz w:val="26"/>
        </w:rPr>
        <w:t>Личные качества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В этом разделе подробно описывайте свои достоинства, например: напористость, умение общаться с людьми, отсутствие вредных привычек, творческий подход к решению задач, настрой на успех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К заполнению данного раздела резюме необходимо подойти очень ответственно, так как именно здесь можно представить себя так, чтобы работодатель окончательно убедился, что перед ним резюме идеального кандидата на вакансию. В этой графе следует продемонстрировать такие черты характера, жизненные цели, персональные интересы, собственные проекты и начинания (если они есть), которые могут быть полезны для выполнения профессиональных обязанностей. Например, «Веду здоровый образ жизни, готов к переработкам, люблю обучаться на курсах по специальности, готов получить дополнительное образование, заинтересован в постоянной работе, профессиональном развитии»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lastRenderedPageBreak/>
        <w:t>В резюме можно вставить Вашу</w:t>
      </w:r>
      <w:r w:rsidRPr="009F5D12">
        <w:rPr>
          <w:rFonts w:ascii="Georgia" w:hAnsi="Georgia" w:cs="Helvetica"/>
          <w:color w:val="333333"/>
          <w:sz w:val="26"/>
        </w:rPr>
        <w:t> </w:t>
      </w:r>
      <w:r w:rsidRPr="009F5D12">
        <w:rPr>
          <w:rFonts w:ascii="Georgia" w:hAnsi="Georgia" w:cs="Helvetica"/>
          <w:b/>
          <w:bCs/>
          <w:color w:val="333333"/>
          <w:sz w:val="26"/>
        </w:rPr>
        <w:t>фотографию</w:t>
      </w:r>
      <w:r w:rsidRPr="009F5D12">
        <w:rPr>
          <w:rFonts w:ascii="Georgia" w:hAnsi="Georgia" w:cs="Helvetica"/>
          <w:color w:val="333333"/>
          <w:sz w:val="26"/>
          <w:szCs w:val="26"/>
        </w:rPr>
        <w:t>, при условии, если она удачная и не для семейного альбома. Не используйте фотографии в полуобнаженном виде, свадебном платье, верхом на лошади и т.п. Вас могут неправильно понять.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b/>
          <w:bCs/>
          <w:color w:val="FF6600"/>
          <w:sz w:val="26"/>
          <w:u w:val="single"/>
        </w:rPr>
        <w:t>Этого делать не советуем!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Иногда при подготовке резюме возникает вопрос: можно ли слегка обмануть работодателя и преувеличить свои заслуги или включить функции, которых Вы реально не выполняли, а, например, только видели, как делали другие?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Делать это категорически не рекомендуется! Ни один обман не останется тайной, а, как известно, все тайное рано или поздно становится явным. Это не только присказка.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 xml:space="preserve">Дело в том, что профессиональные связи и круги настолько тесны, люди так часто меняют места работы, приобретают новых знакомых, что </w:t>
      </w:r>
      <w:proofErr w:type="gramStart"/>
      <w:r w:rsidRPr="009F5D12">
        <w:rPr>
          <w:rFonts w:ascii="Georgia" w:hAnsi="Georgia" w:cs="Helvetica"/>
          <w:color w:val="333333"/>
          <w:sz w:val="26"/>
          <w:szCs w:val="26"/>
        </w:rPr>
        <w:t>навести справки о каком-либо человеке не представляет</w:t>
      </w:r>
      <w:proofErr w:type="gramEnd"/>
      <w:r w:rsidRPr="009F5D12">
        <w:rPr>
          <w:rFonts w:ascii="Georgia" w:hAnsi="Georgia" w:cs="Helvetica"/>
          <w:color w:val="333333"/>
          <w:sz w:val="26"/>
          <w:szCs w:val="26"/>
        </w:rPr>
        <w:t xml:space="preserve"> никаких сложностей.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Поэтому, чтобы избежать курьезных ситуаций, грозящих потерей доверия перед другими людьми, лучше воздержаться от обмана.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Старайтесь каждый пункт резюме подтвердить документально. Если есть возможность, предоставьте рекомендательное письмо с предыдущего места работы.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 w:line="312" w:lineRule="atLeast"/>
        <w:jc w:val="both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Georgia" w:hAnsi="Georgia" w:cs="Helvetica"/>
          <w:color w:val="333333"/>
          <w:sz w:val="26"/>
          <w:szCs w:val="26"/>
        </w:rPr>
        <w:t>Личные увлечения и хобби, вероисповедание, социальный статус, знак зодиака, рост, вес и т.п. в резюме включать не стоит.</w:t>
      </w:r>
    </w:p>
    <w:p w:rsidR="009F5D12" w:rsidRPr="009F5D12" w:rsidRDefault="009F5D12" w:rsidP="009F5D12">
      <w:pPr>
        <w:widowControl/>
        <w:shd w:val="clear" w:color="auto" w:fill="FFFFFF"/>
        <w:autoSpaceDE/>
        <w:autoSpaceDN/>
        <w:adjustRightInd/>
        <w:spacing w:after="120"/>
        <w:rPr>
          <w:rFonts w:ascii="Helvetica" w:hAnsi="Helvetica" w:cs="Helvetica"/>
          <w:color w:val="333333"/>
          <w:sz w:val="17"/>
          <w:szCs w:val="17"/>
        </w:rPr>
      </w:pPr>
      <w:r w:rsidRPr="009F5D12">
        <w:rPr>
          <w:rFonts w:ascii="Helvetica" w:hAnsi="Helvetica" w:cs="Helvetica"/>
          <w:color w:val="333333"/>
          <w:sz w:val="26"/>
          <w:szCs w:val="26"/>
        </w:rPr>
        <w:t> </w:t>
      </w:r>
    </w:p>
    <w:p w:rsidR="00836FC1" w:rsidRDefault="00836FC1"/>
    <w:sectPr w:rsidR="00836FC1" w:rsidSect="0083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EBC"/>
    <w:multiLevelType w:val="multilevel"/>
    <w:tmpl w:val="4DD8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E5F4A"/>
    <w:multiLevelType w:val="multilevel"/>
    <w:tmpl w:val="A596E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2"/>
    <w:rsid w:val="00016160"/>
    <w:rsid w:val="00836FC1"/>
    <w:rsid w:val="009F5D12"/>
    <w:rsid w:val="00B46A5C"/>
    <w:rsid w:val="00C73AFA"/>
    <w:rsid w:val="00CD657A"/>
    <w:rsid w:val="00C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D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D12"/>
    <w:rPr>
      <w:b/>
      <w:bCs/>
    </w:rPr>
  </w:style>
  <w:style w:type="character" w:styleId="a5">
    <w:name w:val="Emphasis"/>
    <w:basedOn w:val="a0"/>
    <w:uiPriority w:val="20"/>
    <w:qFormat/>
    <w:rsid w:val="009F5D12"/>
    <w:rPr>
      <w:i/>
      <w:iCs/>
    </w:rPr>
  </w:style>
  <w:style w:type="character" w:customStyle="1" w:styleId="apple-converted-space">
    <w:name w:val="apple-converted-space"/>
    <w:basedOn w:val="a0"/>
    <w:rsid w:val="009F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cpo01</dc:creator>
  <cp:lastModifiedBy>cpo01</cp:lastModifiedBy>
  <cp:revision>1</cp:revision>
  <dcterms:created xsi:type="dcterms:W3CDTF">2017-01-13T10:55:00Z</dcterms:created>
  <dcterms:modified xsi:type="dcterms:W3CDTF">2017-01-13T11:05:00Z</dcterms:modified>
</cp:coreProperties>
</file>