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B05" w:rsidRDefault="00CD5B05" w:rsidP="00D01F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28A0" w:rsidRPr="00D01FED" w:rsidRDefault="000C28A0" w:rsidP="00D01F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1FED">
        <w:rPr>
          <w:rFonts w:ascii="Times New Roman" w:hAnsi="Times New Roman"/>
          <w:b/>
          <w:sz w:val="28"/>
          <w:szCs w:val="28"/>
        </w:rPr>
        <w:t xml:space="preserve">ИНДИВИДУАЛЬНЫЙ ПЕРСПЕКТИВНЫЙ ПЛАН </w:t>
      </w:r>
    </w:p>
    <w:p w:rsidR="000C28A0" w:rsidRDefault="000C28A0" w:rsidP="00B4305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84E7C">
        <w:rPr>
          <w:rFonts w:ascii="Times New Roman" w:hAnsi="Times New Roman"/>
          <w:b/>
          <w:sz w:val="32"/>
          <w:szCs w:val="32"/>
        </w:rPr>
        <w:t xml:space="preserve">профессионального развития выпускника </w:t>
      </w:r>
      <w:r w:rsidR="00B4305C">
        <w:rPr>
          <w:rFonts w:ascii="Times New Roman" w:hAnsi="Times New Roman"/>
          <w:b/>
          <w:sz w:val="32"/>
          <w:szCs w:val="32"/>
        </w:rPr>
        <w:t>_____</w:t>
      </w:r>
      <w:r w:rsidRPr="00F84E7C">
        <w:rPr>
          <w:rFonts w:ascii="Times New Roman" w:hAnsi="Times New Roman"/>
          <w:b/>
          <w:sz w:val="32"/>
          <w:szCs w:val="32"/>
        </w:rPr>
        <w:t xml:space="preserve"> года</w:t>
      </w:r>
    </w:p>
    <w:p w:rsidR="00B4305C" w:rsidRPr="00B4305C" w:rsidRDefault="00B4305C" w:rsidP="00D01F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305C">
        <w:rPr>
          <w:rFonts w:ascii="Times New Roman" w:hAnsi="Times New Roman"/>
          <w:b/>
          <w:sz w:val="28"/>
          <w:szCs w:val="28"/>
        </w:rPr>
        <w:t>КОГОБУ СПО «Кировский авиационный техникум»</w:t>
      </w:r>
    </w:p>
    <w:p w:rsidR="00B4305C" w:rsidRDefault="00B4305C" w:rsidP="00B4305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4305C" w:rsidRDefault="00B4305C" w:rsidP="00B4305C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B4305C">
        <w:rPr>
          <w:rFonts w:ascii="Times New Roman" w:hAnsi="Times New Roman"/>
          <w:i/>
          <w:sz w:val="28"/>
          <w:szCs w:val="28"/>
        </w:rPr>
        <w:t xml:space="preserve">«Будь твердым в стремлении к цели и мягким в методах ее достижения»   </w:t>
      </w:r>
    </w:p>
    <w:p w:rsidR="00B4305C" w:rsidRPr="00B4305C" w:rsidRDefault="00B4305C" w:rsidP="00B4305C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proofErr w:type="spellStart"/>
      <w:r w:rsidRPr="00B4305C">
        <w:rPr>
          <w:rFonts w:ascii="Times New Roman" w:hAnsi="Times New Roman"/>
          <w:i/>
          <w:sz w:val="28"/>
          <w:szCs w:val="28"/>
        </w:rPr>
        <w:t>Аквивава</w:t>
      </w:r>
      <w:proofErr w:type="spellEnd"/>
    </w:p>
    <w:p w:rsidR="00B4305C" w:rsidRDefault="00B4305C" w:rsidP="00B4305C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B4305C">
        <w:rPr>
          <w:rFonts w:ascii="Times New Roman" w:hAnsi="Times New Roman"/>
          <w:i/>
          <w:sz w:val="28"/>
          <w:szCs w:val="28"/>
        </w:rPr>
        <w:t>Хорошая работа та, которая посильна и интересна, дает необходимый доход, обеспечивает общественное признание и чувство безопасности (стабильность).</w:t>
      </w:r>
    </w:p>
    <w:p w:rsidR="00B4305C" w:rsidRPr="00B4305C" w:rsidRDefault="00B4305C" w:rsidP="00B4305C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tbl>
      <w:tblPr>
        <w:tblW w:w="10045" w:type="dxa"/>
        <w:jc w:val="center"/>
        <w:tblInd w:w="1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91"/>
        <w:gridCol w:w="5554"/>
      </w:tblGrid>
      <w:tr w:rsidR="000C28A0" w:rsidRPr="006C4CF4" w:rsidTr="00D01FED">
        <w:trPr>
          <w:jc w:val="center"/>
        </w:trPr>
        <w:tc>
          <w:tcPr>
            <w:tcW w:w="4491" w:type="dxa"/>
            <w:vAlign w:val="center"/>
          </w:tcPr>
          <w:p w:rsidR="000C28A0" w:rsidRPr="00B477A3" w:rsidRDefault="000C28A0" w:rsidP="009760D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5554" w:type="dxa"/>
          </w:tcPr>
          <w:p w:rsidR="000C28A0" w:rsidRPr="009760D1" w:rsidRDefault="000C28A0" w:rsidP="009760D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9760D1" w:rsidRPr="009760D1" w:rsidRDefault="009760D1" w:rsidP="009760D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8A0" w:rsidRPr="006C4CF4" w:rsidTr="00D01FED">
        <w:trPr>
          <w:jc w:val="center"/>
        </w:trPr>
        <w:tc>
          <w:tcPr>
            <w:tcW w:w="4491" w:type="dxa"/>
            <w:vAlign w:val="center"/>
          </w:tcPr>
          <w:p w:rsidR="000C28A0" w:rsidRPr="00B477A3" w:rsidRDefault="000C28A0" w:rsidP="009760D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sz w:val="24"/>
                <w:szCs w:val="24"/>
              </w:rPr>
              <w:t>Наименование получаемой специальности/профессии СПО</w:t>
            </w:r>
          </w:p>
        </w:tc>
        <w:tc>
          <w:tcPr>
            <w:tcW w:w="5554" w:type="dxa"/>
          </w:tcPr>
          <w:p w:rsidR="000C28A0" w:rsidRPr="009760D1" w:rsidRDefault="000C28A0" w:rsidP="009760D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8A0" w:rsidRPr="006C4CF4" w:rsidTr="00D01FED">
        <w:trPr>
          <w:jc w:val="center"/>
        </w:trPr>
        <w:tc>
          <w:tcPr>
            <w:tcW w:w="4491" w:type="dxa"/>
            <w:vAlign w:val="center"/>
          </w:tcPr>
          <w:p w:rsidR="000C28A0" w:rsidRPr="00B477A3" w:rsidRDefault="00B4305C" w:rsidP="009760D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5554" w:type="dxa"/>
          </w:tcPr>
          <w:p w:rsidR="000C28A0" w:rsidRPr="009760D1" w:rsidRDefault="000C28A0" w:rsidP="009760D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8A0" w:rsidRPr="006C4CF4" w:rsidTr="00D01FED">
        <w:trPr>
          <w:jc w:val="center"/>
        </w:trPr>
        <w:tc>
          <w:tcPr>
            <w:tcW w:w="4491" w:type="dxa"/>
            <w:vAlign w:val="center"/>
          </w:tcPr>
          <w:p w:rsidR="000C28A0" w:rsidRPr="00B477A3" w:rsidRDefault="000C28A0" w:rsidP="009760D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sz w:val="24"/>
                <w:szCs w:val="24"/>
              </w:rPr>
              <w:t>Дополнительные квалификации</w:t>
            </w:r>
          </w:p>
        </w:tc>
        <w:tc>
          <w:tcPr>
            <w:tcW w:w="5554" w:type="dxa"/>
          </w:tcPr>
          <w:p w:rsidR="000C28A0" w:rsidRPr="009760D1" w:rsidRDefault="000C28A0" w:rsidP="009760D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8A0" w:rsidRPr="006C4CF4" w:rsidTr="00D01FED">
        <w:trPr>
          <w:trHeight w:val="730"/>
          <w:jc w:val="center"/>
        </w:trPr>
        <w:tc>
          <w:tcPr>
            <w:tcW w:w="4491" w:type="dxa"/>
            <w:shd w:val="clear" w:color="auto" w:fill="auto"/>
            <w:vAlign w:val="center"/>
          </w:tcPr>
          <w:p w:rsidR="000C28A0" w:rsidRPr="00B477A3" w:rsidRDefault="000C28A0" w:rsidP="009760D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sz w:val="24"/>
                <w:szCs w:val="24"/>
              </w:rPr>
              <w:t>Место прохождения производственной практики</w:t>
            </w:r>
          </w:p>
        </w:tc>
        <w:tc>
          <w:tcPr>
            <w:tcW w:w="5554" w:type="dxa"/>
          </w:tcPr>
          <w:p w:rsidR="000C28A0" w:rsidRPr="009760D1" w:rsidRDefault="000C28A0" w:rsidP="009760D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8A0" w:rsidRPr="006C4CF4" w:rsidTr="00D01FED">
        <w:trPr>
          <w:jc w:val="center"/>
        </w:trPr>
        <w:tc>
          <w:tcPr>
            <w:tcW w:w="4491" w:type="dxa"/>
            <w:shd w:val="clear" w:color="auto" w:fill="auto"/>
            <w:vAlign w:val="center"/>
          </w:tcPr>
          <w:p w:rsidR="000C28A0" w:rsidRPr="00B477A3" w:rsidRDefault="000C28A0" w:rsidP="00B4305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sz w:val="24"/>
                <w:szCs w:val="24"/>
              </w:rPr>
              <w:t>Контактные данные (тел</w:t>
            </w:r>
            <w:r w:rsidR="00B4305C">
              <w:rPr>
                <w:rFonts w:ascii="Times New Roman" w:hAnsi="Times New Roman"/>
                <w:sz w:val="24"/>
                <w:szCs w:val="24"/>
              </w:rPr>
              <w:t>ефон обязательно!</w:t>
            </w:r>
            <w:r w:rsidRPr="00B477A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554" w:type="dxa"/>
          </w:tcPr>
          <w:p w:rsidR="000C28A0" w:rsidRPr="009760D1" w:rsidRDefault="000C28A0" w:rsidP="009760D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1FED" w:rsidRDefault="00D01FED" w:rsidP="000C28A0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B4305C" w:rsidRPr="00E36E4A" w:rsidRDefault="000C28A0" w:rsidP="00E36E4A">
      <w:pPr>
        <w:spacing w:after="0" w:line="36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B477A3">
        <w:rPr>
          <w:rFonts w:ascii="Times New Roman" w:hAnsi="Times New Roman"/>
          <w:b/>
          <w:sz w:val="28"/>
          <w:szCs w:val="28"/>
        </w:rPr>
        <w:t>План достижения выпускником поставленных целей</w:t>
      </w:r>
    </w:p>
    <w:tbl>
      <w:tblPr>
        <w:tblW w:w="10261" w:type="dxa"/>
        <w:jc w:val="center"/>
        <w:tblInd w:w="-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18"/>
        <w:gridCol w:w="4374"/>
        <w:gridCol w:w="4069"/>
      </w:tblGrid>
      <w:tr w:rsidR="000C28A0" w:rsidTr="00B4305C">
        <w:trPr>
          <w:tblHeader/>
          <w:jc w:val="center"/>
        </w:trPr>
        <w:tc>
          <w:tcPr>
            <w:tcW w:w="1818" w:type="dxa"/>
          </w:tcPr>
          <w:p w:rsidR="009760D1" w:rsidRDefault="009760D1" w:rsidP="00D01FED">
            <w:pPr>
              <w:spacing w:after="0" w:line="1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28A0" w:rsidRPr="00B477A3" w:rsidRDefault="00B4305C" w:rsidP="00D01FED">
            <w:pPr>
              <w:spacing w:after="0" w:line="1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4374" w:type="dxa"/>
          </w:tcPr>
          <w:p w:rsidR="009760D1" w:rsidRDefault="009760D1" w:rsidP="00D01FED">
            <w:pPr>
              <w:spacing w:after="0" w:line="1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28A0" w:rsidRPr="00B477A3" w:rsidRDefault="000C28A0" w:rsidP="00D01FED">
            <w:pPr>
              <w:spacing w:after="0" w:line="1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7A3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4069" w:type="dxa"/>
          </w:tcPr>
          <w:p w:rsidR="009760D1" w:rsidRDefault="009760D1" w:rsidP="00D01FED">
            <w:pPr>
              <w:spacing w:after="0" w:line="1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28A0" w:rsidRPr="00B477A3" w:rsidRDefault="000C28A0" w:rsidP="00D01FED">
            <w:pPr>
              <w:spacing w:after="0" w:line="1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7A3">
              <w:rPr>
                <w:rFonts w:ascii="Times New Roman" w:hAnsi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0C28A0" w:rsidTr="00B4305C">
        <w:trPr>
          <w:jc w:val="center"/>
        </w:trPr>
        <w:tc>
          <w:tcPr>
            <w:tcW w:w="1818" w:type="dxa"/>
            <w:vAlign w:val="center"/>
          </w:tcPr>
          <w:p w:rsidR="000C28A0" w:rsidRPr="00B477A3" w:rsidRDefault="000C28A0" w:rsidP="00D01FED">
            <w:pPr>
              <w:spacing w:after="0" w:line="1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74" w:type="dxa"/>
          </w:tcPr>
          <w:p w:rsidR="000C28A0" w:rsidRDefault="000C28A0" w:rsidP="00D01FED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B4305C" w:rsidRPr="009760D1" w:rsidRDefault="00B4305C" w:rsidP="00D01FED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069" w:type="dxa"/>
          </w:tcPr>
          <w:p w:rsidR="000C28A0" w:rsidRPr="009760D1" w:rsidRDefault="000C28A0" w:rsidP="00D01FED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C28A0" w:rsidTr="00B4305C">
        <w:trPr>
          <w:jc w:val="center"/>
        </w:trPr>
        <w:tc>
          <w:tcPr>
            <w:tcW w:w="1818" w:type="dxa"/>
            <w:vAlign w:val="center"/>
          </w:tcPr>
          <w:p w:rsidR="000C28A0" w:rsidRPr="00B477A3" w:rsidRDefault="000C28A0" w:rsidP="00D01FED">
            <w:pPr>
              <w:spacing w:after="0" w:line="1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74" w:type="dxa"/>
          </w:tcPr>
          <w:p w:rsidR="000C28A0" w:rsidRDefault="000C28A0" w:rsidP="00D01FED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B4305C" w:rsidRPr="009760D1" w:rsidRDefault="00B4305C" w:rsidP="00D01FED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069" w:type="dxa"/>
          </w:tcPr>
          <w:p w:rsidR="000C28A0" w:rsidRPr="009760D1" w:rsidRDefault="000C28A0" w:rsidP="00D01FED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C28A0" w:rsidTr="00B4305C">
        <w:trPr>
          <w:jc w:val="center"/>
        </w:trPr>
        <w:tc>
          <w:tcPr>
            <w:tcW w:w="1818" w:type="dxa"/>
            <w:vAlign w:val="center"/>
          </w:tcPr>
          <w:p w:rsidR="000C28A0" w:rsidRPr="00B477A3" w:rsidRDefault="000C28A0" w:rsidP="00D01FED">
            <w:pPr>
              <w:spacing w:after="0" w:line="1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74" w:type="dxa"/>
          </w:tcPr>
          <w:p w:rsidR="000C28A0" w:rsidRDefault="000C28A0" w:rsidP="00D01FED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B4305C" w:rsidRPr="009760D1" w:rsidRDefault="00B4305C" w:rsidP="00D01FED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069" w:type="dxa"/>
          </w:tcPr>
          <w:p w:rsidR="000C28A0" w:rsidRPr="009760D1" w:rsidRDefault="000C28A0" w:rsidP="00D01FED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C28A0" w:rsidTr="00B4305C">
        <w:trPr>
          <w:jc w:val="center"/>
        </w:trPr>
        <w:tc>
          <w:tcPr>
            <w:tcW w:w="1818" w:type="dxa"/>
            <w:vAlign w:val="center"/>
          </w:tcPr>
          <w:p w:rsidR="000C28A0" w:rsidRPr="00B477A3" w:rsidRDefault="000C28A0" w:rsidP="00D01FED">
            <w:pPr>
              <w:spacing w:after="0" w:line="1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74" w:type="dxa"/>
          </w:tcPr>
          <w:p w:rsidR="000C28A0" w:rsidRDefault="000C28A0" w:rsidP="00D01FED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B4305C" w:rsidRPr="009760D1" w:rsidRDefault="00B4305C" w:rsidP="00D01FED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069" w:type="dxa"/>
          </w:tcPr>
          <w:p w:rsidR="000C28A0" w:rsidRPr="009760D1" w:rsidRDefault="000C28A0" w:rsidP="00D01FED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C28A0" w:rsidTr="00B4305C">
        <w:trPr>
          <w:jc w:val="center"/>
        </w:trPr>
        <w:tc>
          <w:tcPr>
            <w:tcW w:w="1818" w:type="dxa"/>
            <w:vAlign w:val="center"/>
          </w:tcPr>
          <w:p w:rsidR="000C28A0" w:rsidRPr="00B477A3" w:rsidRDefault="000C28A0" w:rsidP="00D01FED">
            <w:pPr>
              <w:spacing w:after="0" w:line="1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74" w:type="dxa"/>
          </w:tcPr>
          <w:p w:rsidR="000C28A0" w:rsidRDefault="000C28A0" w:rsidP="00D01FED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B4305C" w:rsidRPr="009760D1" w:rsidRDefault="00B4305C" w:rsidP="00D01FED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069" w:type="dxa"/>
          </w:tcPr>
          <w:p w:rsidR="000C28A0" w:rsidRPr="009760D1" w:rsidRDefault="000C28A0" w:rsidP="00D01FED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B4305C" w:rsidTr="00B4305C">
        <w:trPr>
          <w:jc w:val="center"/>
        </w:trPr>
        <w:tc>
          <w:tcPr>
            <w:tcW w:w="1818" w:type="dxa"/>
            <w:vAlign w:val="center"/>
          </w:tcPr>
          <w:p w:rsidR="00B4305C" w:rsidRDefault="00B4305C" w:rsidP="00D01FED">
            <w:pPr>
              <w:spacing w:after="0" w:line="1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4305C" w:rsidRDefault="00B4305C" w:rsidP="00D01FED">
            <w:pPr>
              <w:spacing w:after="0" w:line="1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4305C" w:rsidRPr="00B477A3" w:rsidRDefault="00B4305C" w:rsidP="00D01FED">
            <w:pPr>
              <w:spacing w:after="0" w:line="1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74" w:type="dxa"/>
          </w:tcPr>
          <w:p w:rsidR="00B4305C" w:rsidRDefault="00B4305C" w:rsidP="00D01FED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069" w:type="dxa"/>
          </w:tcPr>
          <w:p w:rsidR="00B4305C" w:rsidRPr="009760D1" w:rsidRDefault="00B4305C" w:rsidP="00D01FED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B4305C" w:rsidTr="00B4305C">
        <w:trPr>
          <w:jc w:val="center"/>
        </w:trPr>
        <w:tc>
          <w:tcPr>
            <w:tcW w:w="1818" w:type="dxa"/>
            <w:vAlign w:val="center"/>
          </w:tcPr>
          <w:p w:rsidR="00B4305C" w:rsidRDefault="00B4305C" w:rsidP="00D01FED">
            <w:pPr>
              <w:spacing w:after="0" w:line="1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4305C" w:rsidRDefault="00B4305C" w:rsidP="00D01FED">
            <w:pPr>
              <w:spacing w:after="0" w:line="1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4305C" w:rsidRDefault="00B4305C" w:rsidP="00D01FED">
            <w:pPr>
              <w:spacing w:after="0" w:line="1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74" w:type="dxa"/>
          </w:tcPr>
          <w:p w:rsidR="00B4305C" w:rsidRDefault="00B4305C" w:rsidP="00D01FED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069" w:type="dxa"/>
          </w:tcPr>
          <w:p w:rsidR="00B4305C" w:rsidRPr="009760D1" w:rsidRDefault="00B4305C" w:rsidP="00D01FED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403819" w:rsidRDefault="00403819" w:rsidP="00403819">
      <w:pPr>
        <w:spacing w:after="0" w:line="240" w:lineRule="auto"/>
        <w:ind w:left="-426" w:right="-426"/>
        <w:jc w:val="center"/>
        <w:rPr>
          <w:rFonts w:ascii="Times New Roman" w:hAnsi="Times New Roman"/>
          <w:b/>
          <w:sz w:val="28"/>
          <w:szCs w:val="28"/>
        </w:rPr>
      </w:pPr>
    </w:p>
    <w:p w:rsidR="000C28A0" w:rsidRPr="009760D1" w:rsidRDefault="000C28A0" w:rsidP="00403819">
      <w:pPr>
        <w:spacing w:after="0" w:line="240" w:lineRule="auto"/>
        <w:ind w:right="-1"/>
        <w:jc w:val="right"/>
        <w:rPr>
          <w:rFonts w:ascii="Times New Roman" w:hAnsi="Times New Roman"/>
          <w:b/>
          <w:bCs/>
          <w:sz w:val="24"/>
          <w:szCs w:val="24"/>
        </w:rPr>
      </w:pPr>
      <w:r w:rsidRPr="009760D1">
        <w:rPr>
          <w:rFonts w:ascii="Times New Roman" w:hAnsi="Times New Roman"/>
          <w:b/>
          <w:bCs/>
          <w:sz w:val="24"/>
          <w:szCs w:val="24"/>
        </w:rPr>
        <w:t>Условные обозначения</w:t>
      </w:r>
    </w:p>
    <w:p w:rsidR="000C28A0" w:rsidRPr="00D01FED" w:rsidRDefault="000C28A0" w:rsidP="000C28A0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10151" w:type="dxa"/>
        <w:jc w:val="center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41"/>
        <w:gridCol w:w="1158"/>
        <w:gridCol w:w="3921"/>
        <w:gridCol w:w="1131"/>
      </w:tblGrid>
      <w:tr w:rsidR="000C28A0" w:rsidRPr="00D01FED" w:rsidTr="00B4305C">
        <w:trPr>
          <w:tblHeader/>
          <w:jc w:val="center"/>
        </w:trPr>
        <w:tc>
          <w:tcPr>
            <w:tcW w:w="3941" w:type="dxa"/>
            <w:vAlign w:val="center"/>
          </w:tcPr>
          <w:p w:rsidR="000C28A0" w:rsidRPr="009760D1" w:rsidRDefault="000C28A0" w:rsidP="000C28A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60D1">
              <w:rPr>
                <w:rFonts w:ascii="Times New Roman" w:hAnsi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1158" w:type="dxa"/>
          </w:tcPr>
          <w:p w:rsidR="000C28A0" w:rsidRPr="009760D1" w:rsidRDefault="000C28A0" w:rsidP="000C28A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60D1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3921" w:type="dxa"/>
            <w:vAlign w:val="center"/>
          </w:tcPr>
          <w:p w:rsidR="000C28A0" w:rsidRPr="009760D1" w:rsidRDefault="000C28A0" w:rsidP="000C28A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60D1">
              <w:rPr>
                <w:rFonts w:ascii="Times New Roman" w:hAnsi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1131" w:type="dxa"/>
          </w:tcPr>
          <w:p w:rsidR="000C28A0" w:rsidRPr="009760D1" w:rsidRDefault="000C28A0" w:rsidP="000C28A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60D1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</w:tr>
      <w:tr w:rsidR="000C28A0" w:rsidRPr="00D01FED" w:rsidTr="00B4305C">
        <w:trPr>
          <w:jc w:val="center"/>
        </w:trPr>
        <w:tc>
          <w:tcPr>
            <w:tcW w:w="3941" w:type="dxa"/>
            <w:vAlign w:val="center"/>
          </w:tcPr>
          <w:p w:rsidR="000C28A0" w:rsidRPr="00D01FED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01FED">
              <w:rPr>
                <w:rFonts w:ascii="Times New Roman" w:hAnsi="Times New Roman"/>
                <w:sz w:val="20"/>
                <w:szCs w:val="20"/>
              </w:rPr>
              <w:t>Производственная практика (преддипломная)</w:t>
            </w:r>
          </w:p>
        </w:tc>
        <w:tc>
          <w:tcPr>
            <w:tcW w:w="1158" w:type="dxa"/>
            <w:vAlign w:val="center"/>
          </w:tcPr>
          <w:p w:rsidR="000C28A0" w:rsidRPr="00D01FED" w:rsidRDefault="000C28A0" w:rsidP="000C28A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1FED">
              <w:rPr>
                <w:rFonts w:ascii="Times New Roman" w:hAnsi="Times New Roman"/>
                <w:b/>
                <w:sz w:val="20"/>
                <w:szCs w:val="20"/>
              </w:rPr>
              <w:t>ПДП</w:t>
            </w:r>
          </w:p>
        </w:tc>
        <w:tc>
          <w:tcPr>
            <w:tcW w:w="3921" w:type="dxa"/>
            <w:vAlign w:val="center"/>
          </w:tcPr>
          <w:p w:rsidR="000C28A0" w:rsidRPr="00D01FED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01FED">
              <w:rPr>
                <w:rFonts w:ascii="Times New Roman" w:hAnsi="Times New Roman"/>
                <w:sz w:val="20"/>
                <w:szCs w:val="20"/>
              </w:rPr>
              <w:t xml:space="preserve">Повышение квалификации </w:t>
            </w:r>
          </w:p>
        </w:tc>
        <w:tc>
          <w:tcPr>
            <w:tcW w:w="1131" w:type="dxa"/>
            <w:vAlign w:val="center"/>
          </w:tcPr>
          <w:p w:rsidR="000C28A0" w:rsidRPr="00D01FED" w:rsidRDefault="000C28A0" w:rsidP="009B04F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1FED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="009B04FD" w:rsidRPr="00D01FED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</w:p>
        </w:tc>
      </w:tr>
      <w:tr w:rsidR="000C28A0" w:rsidRPr="00D01FED" w:rsidTr="00B4305C">
        <w:trPr>
          <w:jc w:val="center"/>
        </w:trPr>
        <w:tc>
          <w:tcPr>
            <w:tcW w:w="3941" w:type="dxa"/>
            <w:vAlign w:val="center"/>
          </w:tcPr>
          <w:p w:rsidR="000C28A0" w:rsidRPr="00D01FED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01FED">
              <w:rPr>
                <w:rFonts w:ascii="Times New Roman" w:hAnsi="Times New Roman"/>
                <w:sz w:val="20"/>
                <w:szCs w:val="20"/>
              </w:rPr>
              <w:t>Подготовка выпускной квалификационной работы</w:t>
            </w:r>
          </w:p>
        </w:tc>
        <w:tc>
          <w:tcPr>
            <w:tcW w:w="1158" w:type="dxa"/>
            <w:vAlign w:val="center"/>
          </w:tcPr>
          <w:p w:rsidR="000C28A0" w:rsidRPr="00D01FED" w:rsidRDefault="000C28A0" w:rsidP="000C28A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1FED">
              <w:rPr>
                <w:rFonts w:ascii="Times New Roman" w:hAnsi="Times New Roman"/>
                <w:b/>
                <w:sz w:val="20"/>
                <w:szCs w:val="20"/>
              </w:rPr>
              <w:t>ПВКР</w:t>
            </w:r>
          </w:p>
        </w:tc>
        <w:tc>
          <w:tcPr>
            <w:tcW w:w="3921" w:type="dxa"/>
            <w:vAlign w:val="center"/>
          </w:tcPr>
          <w:p w:rsidR="000C28A0" w:rsidRPr="00D01FED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01FED">
              <w:rPr>
                <w:rFonts w:ascii="Times New Roman" w:hAnsi="Times New Roman"/>
                <w:sz w:val="20"/>
                <w:szCs w:val="20"/>
              </w:rPr>
              <w:t>Внутрикорпоративное обучение</w:t>
            </w:r>
          </w:p>
        </w:tc>
        <w:tc>
          <w:tcPr>
            <w:tcW w:w="1131" w:type="dxa"/>
            <w:vAlign w:val="center"/>
          </w:tcPr>
          <w:p w:rsidR="000C28A0" w:rsidRPr="00D01FED" w:rsidRDefault="000C28A0" w:rsidP="000C28A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1FED">
              <w:rPr>
                <w:rFonts w:ascii="Times New Roman" w:hAnsi="Times New Roman"/>
                <w:b/>
                <w:sz w:val="20"/>
                <w:szCs w:val="20"/>
              </w:rPr>
              <w:t>ВКО</w:t>
            </w:r>
          </w:p>
        </w:tc>
      </w:tr>
      <w:tr w:rsidR="000C28A0" w:rsidRPr="00D01FED" w:rsidTr="00B4305C">
        <w:trPr>
          <w:jc w:val="center"/>
        </w:trPr>
        <w:tc>
          <w:tcPr>
            <w:tcW w:w="3941" w:type="dxa"/>
            <w:vAlign w:val="center"/>
          </w:tcPr>
          <w:p w:rsidR="000C28A0" w:rsidRPr="00D01FED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01FED">
              <w:rPr>
                <w:rFonts w:ascii="Times New Roman" w:hAnsi="Times New Roman"/>
                <w:sz w:val="20"/>
                <w:szCs w:val="20"/>
              </w:rPr>
              <w:t>Защита выпускной квалификационной работы</w:t>
            </w:r>
          </w:p>
        </w:tc>
        <w:tc>
          <w:tcPr>
            <w:tcW w:w="1158" w:type="dxa"/>
            <w:vAlign w:val="center"/>
          </w:tcPr>
          <w:p w:rsidR="000C28A0" w:rsidRPr="00D01FED" w:rsidRDefault="000C28A0" w:rsidP="000C28A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1FED">
              <w:rPr>
                <w:rFonts w:ascii="Times New Roman" w:hAnsi="Times New Roman"/>
                <w:b/>
                <w:sz w:val="20"/>
                <w:szCs w:val="20"/>
              </w:rPr>
              <w:t>ЗВКР</w:t>
            </w:r>
          </w:p>
        </w:tc>
        <w:tc>
          <w:tcPr>
            <w:tcW w:w="3921" w:type="dxa"/>
            <w:vAlign w:val="center"/>
          </w:tcPr>
          <w:p w:rsidR="000C28A0" w:rsidRPr="00D01FED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01FED">
              <w:rPr>
                <w:rFonts w:ascii="Times New Roman" w:hAnsi="Times New Roman"/>
                <w:sz w:val="20"/>
                <w:szCs w:val="20"/>
              </w:rPr>
              <w:t>Нахождение на учете в центре занятости</w:t>
            </w:r>
          </w:p>
        </w:tc>
        <w:tc>
          <w:tcPr>
            <w:tcW w:w="1131" w:type="dxa"/>
            <w:vAlign w:val="center"/>
          </w:tcPr>
          <w:p w:rsidR="000C28A0" w:rsidRPr="00D01FED" w:rsidRDefault="000C28A0" w:rsidP="000C28A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1FED">
              <w:rPr>
                <w:rFonts w:ascii="Times New Roman" w:hAnsi="Times New Roman"/>
                <w:b/>
                <w:sz w:val="20"/>
                <w:szCs w:val="20"/>
              </w:rPr>
              <w:t>ЦЗ</w:t>
            </w:r>
          </w:p>
        </w:tc>
      </w:tr>
      <w:tr w:rsidR="000C28A0" w:rsidRPr="00D01FED" w:rsidTr="00B4305C">
        <w:trPr>
          <w:jc w:val="center"/>
        </w:trPr>
        <w:tc>
          <w:tcPr>
            <w:tcW w:w="3941" w:type="dxa"/>
            <w:vAlign w:val="center"/>
          </w:tcPr>
          <w:p w:rsidR="000C28A0" w:rsidRPr="00D01FED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01FED">
              <w:rPr>
                <w:rFonts w:ascii="Times New Roman" w:hAnsi="Times New Roman"/>
                <w:sz w:val="20"/>
                <w:szCs w:val="20"/>
              </w:rPr>
              <w:t>Оформление приема на работу</w:t>
            </w:r>
          </w:p>
        </w:tc>
        <w:tc>
          <w:tcPr>
            <w:tcW w:w="1158" w:type="dxa"/>
            <w:vAlign w:val="center"/>
          </w:tcPr>
          <w:p w:rsidR="000C28A0" w:rsidRPr="00D01FED" w:rsidRDefault="000C28A0" w:rsidP="000C28A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D01FED">
              <w:rPr>
                <w:rFonts w:ascii="Times New Roman" w:hAnsi="Times New Roman"/>
                <w:b/>
                <w:sz w:val="20"/>
                <w:szCs w:val="20"/>
              </w:rPr>
              <w:t>ОПР</w:t>
            </w:r>
            <w:proofErr w:type="gramEnd"/>
          </w:p>
        </w:tc>
        <w:tc>
          <w:tcPr>
            <w:tcW w:w="3921" w:type="dxa"/>
            <w:vAlign w:val="center"/>
          </w:tcPr>
          <w:p w:rsidR="000C28A0" w:rsidRPr="00D01FED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01FED">
              <w:rPr>
                <w:rFonts w:ascii="Times New Roman" w:hAnsi="Times New Roman"/>
                <w:sz w:val="20"/>
                <w:szCs w:val="20"/>
              </w:rPr>
              <w:t>Отпуск по беременности и родам</w:t>
            </w:r>
          </w:p>
        </w:tc>
        <w:tc>
          <w:tcPr>
            <w:tcW w:w="1131" w:type="dxa"/>
            <w:vAlign w:val="center"/>
          </w:tcPr>
          <w:p w:rsidR="000C28A0" w:rsidRPr="00D01FED" w:rsidRDefault="000C28A0" w:rsidP="000C28A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1FED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="009B04FD" w:rsidRPr="00D01FED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</w:p>
        </w:tc>
      </w:tr>
      <w:tr w:rsidR="000C28A0" w:rsidRPr="00D01FED" w:rsidTr="00B4305C">
        <w:trPr>
          <w:jc w:val="center"/>
        </w:trPr>
        <w:tc>
          <w:tcPr>
            <w:tcW w:w="3941" w:type="dxa"/>
            <w:vAlign w:val="center"/>
          </w:tcPr>
          <w:p w:rsidR="000C28A0" w:rsidRPr="00D01FED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01FED">
              <w:rPr>
                <w:rFonts w:ascii="Times New Roman" w:hAnsi="Times New Roman"/>
                <w:sz w:val="20"/>
                <w:szCs w:val="20"/>
              </w:rPr>
              <w:t>Работа по специальности</w:t>
            </w:r>
          </w:p>
        </w:tc>
        <w:tc>
          <w:tcPr>
            <w:tcW w:w="1158" w:type="dxa"/>
            <w:vAlign w:val="center"/>
          </w:tcPr>
          <w:p w:rsidR="000C28A0" w:rsidRPr="00D01FED" w:rsidRDefault="000C28A0" w:rsidP="000C28A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1FED">
              <w:rPr>
                <w:rFonts w:ascii="Times New Roman" w:hAnsi="Times New Roman"/>
                <w:b/>
                <w:sz w:val="20"/>
                <w:szCs w:val="20"/>
              </w:rPr>
              <w:t>РС</w:t>
            </w:r>
          </w:p>
        </w:tc>
        <w:tc>
          <w:tcPr>
            <w:tcW w:w="3921" w:type="dxa"/>
            <w:vAlign w:val="center"/>
          </w:tcPr>
          <w:p w:rsidR="000C28A0" w:rsidRPr="00D01FED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01FED">
              <w:rPr>
                <w:rFonts w:ascii="Times New Roman" w:hAnsi="Times New Roman"/>
                <w:sz w:val="20"/>
                <w:szCs w:val="20"/>
              </w:rPr>
              <w:t>Отпуск по уходу за ребенком до достижения им возраста трех лет</w:t>
            </w:r>
          </w:p>
        </w:tc>
        <w:tc>
          <w:tcPr>
            <w:tcW w:w="1131" w:type="dxa"/>
            <w:vAlign w:val="center"/>
          </w:tcPr>
          <w:p w:rsidR="000C28A0" w:rsidRPr="00D01FED" w:rsidRDefault="000C28A0" w:rsidP="000C28A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1FED">
              <w:rPr>
                <w:rFonts w:ascii="Times New Roman" w:hAnsi="Times New Roman"/>
                <w:b/>
                <w:sz w:val="20"/>
                <w:szCs w:val="20"/>
              </w:rPr>
              <w:t>ОЖ</w:t>
            </w:r>
          </w:p>
        </w:tc>
      </w:tr>
      <w:tr w:rsidR="000C28A0" w:rsidRPr="00D01FED" w:rsidTr="00B4305C">
        <w:trPr>
          <w:jc w:val="center"/>
        </w:trPr>
        <w:tc>
          <w:tcPr>
            <w:tcW w:w="3941" w:type="dxa"/>
            <w:vAlign w:val="center"/>
          </w:tcPr>
          <w:p w:rsidR="000C28A0" w:rsidRPr="00D01FED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01FED">
              <w:rPr>
                <w:rFonts w:ascii="Times New Roman" w:hAnsi="Times New Roman"/>
                <w:sz w:val="20"/>
                <w:szCs w:val="20"/>
              </w:rPr>
              <w:lastRenderedPageBreak/>
              <w:t>Работа не по специальности</w:t>
            </w:r>
          </w:p>
        </w:tc>
        <w:tc>
          <w:tcPr>
            <w:tcW w:w="1158" w:type="dxa"/>
            <w:vAlign w:val="center"/>
          </w:tcPr>
          <w:p w:rsidR="000C28A0" w:rsidRPr="00D01FED" w:rsidRDefault="000C28A0" w:rsidP="000C28A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1FED">
              <w:rPr>
                <w:rFonts w:ascii="Times New Roman" w:hAnsi="Times New Roman"/>
                <w:b/>
                <w:sz w:val="20"/>
                <w:szCs w:val="20"/>
              </w:rPr>
              <w:t>РНС</w:t>
            </w:r>
          </w:p>
        </w:tc>
        <w:tc>
          <w:tcPr>
            <w:tcW w:w="3921" w:type="dxa"/>
            <w:vAlign w:val="center"/>
          </w:tcPr>
          <w:p w:rsidR="000C28A0" w:rsidRPr="00D01FED" w:rsidRDefault="000C28A0" w:rsidP="00D01FED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01FED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 xml:space="preserve">Призыв в Вооруженные </w:t>
            </w:r>
            <w:r w:rsidR="00D01FED" w:rsidRPr="00D01FED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D01FED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илы  Российской Федерации</w:t>
            </w:r>
          </w:p>
        </w:tc>
        <w:tc>
          <w:tcPr>
            <w:tcW w:w="1131" w:type="dxa"/>
            <w:vAlign w:val="center"/>
          </w:tcPr>
          <w:p w:rsidR="000C28A0" w:rsidRPr="00D01FED" w:rsidRDefault="000C28A0" w:rsidP="000C28A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1FED">
              <w:rPr>
                <w:rFonts w:ascii="Times New Roman" w:hAnsi="Times New Roman"/>
                <w:b/>
                <w:sz w:val="20"/>
                <w:szCs w:val="20"/>
              </w:rPr>
              <w:t>ПВС</w:t>
            </w:r>
          </w:p>
        </w:tc>
      </w:tr>
      <w:tr w:rsidR="000C28A0" w:rsidRPr="00D01FED" w:rsidTr="00B4305C">
        <w:trPr>
          <w:jc w:val="center"/>
        </w:trPr>
        <w:tc>
          <w:tcPr>
            <w:tcW w:w="3941" w:type="dxa"/>
            <w:vAlign w:val="center"/>
          </w:tcPr>
          <w:p w:rsidR="000C28A0" w:rsidRPr="00D01FED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01FED">
              <w:rPr>
                <w:rFonts w:ascii="Times New Roman" w:hAnsi="Times New Roman"/>
                <w:sz w:val="20"/>
                <w:szCs w:val="20"/>
              </w:rPr>
              <w:t xml:space="preserve">Подготовка к поступлению в </w:t>
            </w:r>
            <w:r w:rsidRPr="00D01FED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образовательную организацию высшего образования</w:t>
            </w:r>
          </w:p>
        </w:tc>
        <w:tc>
          <w:tcPr>
            <w:tcW w:w="1158" w:type="dxa"/>
            <w:vAlign w:val="center"/>
          </w:tcPr>
          <w:p w:rsidR="000C28A0" w:rsidRPr="00D01FED" w:rsidRDefault="000C28A0" w:rsidP="000C28A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1FED">
              <w:rPr>
                <w:rFonts w:ascii="Times New Roman" w:hAnsi="Times New Roman"/>
                <w:b/>
                <w:sz w:val="20"/>
                <w:szCs w:val="20"/>
              </w:rPr>
              <w:t>ПГВ</w:t>
            </w:r>
          </w:p>
        </w:tc>
        <w:tc>
          <w:tcPr>
            <w:tcW w:w="3921" w:type="dxa"/>
            <w:vAlign w:val="center"/>
          </w:tcPr>
          <w:p w:rsidR="000C28A0" w:rsidRPr="00D01FED" w:rsidRDefault="000C28A0" w:rsidP="00D01FED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01FED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 xml:space="preserve">Военная служба в Вооруженных </w:t>
            </w:r>
            <w:r w:rsidR="00D01FED" w:rsidRPr="00D01FED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D01FED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илах  Российской Федерации</w:t>
            </w:r>
          </w:p>
        </w:tc>
        <w:tc>
          <w:tcPr>
            <w:tcW w:w="1131" w:type="dxa"/>
            <w:vAlign w:val="center"/>
          </w:tcPr>
          <w:p w:rsidR="000C28A0" w:rsidRPr="00D01FED" w:rsidRDefault="000C28A0" w:rsidP="000C28A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1FED">
              <w:rPr>
                <w:rFonts w:ascii="Times New Roman" w:hAnsi="Times New Roman"/>
                <w:b/>
                <w:sz w:val="20"/>
                <w:szCs w:val="20"/>
              </w:rPr>
              <w:t>СВС</w:t>
            </w:r>
          </w:p>
        </w:tc>
      </w:tr>
      <w:tr w:rsidR="000C28A0" w:rsidRPr="00D01FED" w:rsidTr="00B4305C">
        <w:trPr>
          <w:jc w:val="center"/>
        </w:trPr>
        <w:tc>
          <w:tcPr>
            <w:tcW w:w="3941" w:type="dxa"/>
            <w:vAlign w:val="center"/>
          </w:tcPr>
          <w:p w:rsidR="000C28A0" w:rsidRPr="00D01FED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01FED">
              <w:rPr>
                <w:rFonts w:ascii="Times New Roman" w:hAnsi="Times New Roman"/>
                <w:sz w:val="20"/>
                <w:szCs w:val="20"/>
              </w:rPr>
              <w:t xml:space="preserve">Обучение в </w:t>
            </w:r>
            <w:r w:rsidRPr="00D01FED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образовательной организации высшего образования</w:t>
            </w:r>
          </w:p>
        </w:tc>
        <w:tc>
          <w:tcPr>
            <w:tcW w:w="1158" w:type="dxa"/>
            <w:vAlign w:val="center"/>
          </w:tcPr>
          <w:p w:rsidR="000C28A0" w:rsidRPr="00D01FED" w:rsidRDefault="000C28A0" w:rsidP="000C28A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1FED">
              <w:rPr>
                <w:rFonts w:ascii="Times New Roman" w:hAnsi="Times New Roman"/>
                <w:b/>
                <w:sz w:val="20"/>
                <w:szCs w:val="20"/>
              </w:rPr>
              <w:t>ОВ</w:t>
            </w:r>
          </w:p>
        </w:tc>
        <w:tc>
          <w:tcPr>
            <w:tcW w:w="3921" w:type="dxa"/>
            <w:vAlign w:val="center"/>
          </w:tcPr>
          <w:p w:rsidR="000C28A0" w:rsidRPr="00D01FED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01FED">
              <w:rPr>
                <w:rFonts w:ascii="Times New Roman" w:hAnsi="Times New Roman"/>
                <w:sz w:val="20"/>
                <w:szCs w:val="20"/>
              </w:rPr>
              <w:t>Перевод на другую работу</w:t>
            </w:r>
          </w:p>
        </w:tc>
        <w:tc>
          <w:tcPr>
            <w:tcW w:w="1131" w:type="dxa"/>
            <w:vAlign w:val="center"/>
          </w:tcPr>
          <w:p w:rsidR="000C28A0" w:rsidRPr="00D01FED" w:rsidRDefault="000C28A0" w:rsidP="000C28A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1FED">
              <w:rPr>
                <w:rFonts w:ascii="Times New Roman" w:hAnsi="Times New Roman"/>
                <w:b/>
                <w:sz w:val="20"/>
                <w:szCs w:val="20"/>
              </w:rPr>
              <w:t>ПВ</w:t>
            </w:r>
          </w:p>
        </w:tc>
      </w:tr>
      <w:tr w:rsidR="000C28A0" w:rsidRPr="00D01FED" w:rsidTr="00B4305C">
        <w:trPr>
          <w:jc w:val="center"/>
        </w:trPr>
        <w:tc>
          <w:tcPr>
            <w:tcW w:w="3941" w:type="dxa"/>
            <w:vAlign w:val="center"/>
          </w:tcPr>
          <w:p w:rsidR="000C28A0" w:rsidRPr="00D01FED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01FED">
              <w:rPr>
                <w:rFonts w:ascii="Times New Roman" w:hAnsi="Times New Roman"/>
                <w:sz w:val="20"/>
                <w:szCs w:val="20"/>
              </w:rPr>
              <w:t>Профессиональная переподготовка</w:t>
            </w:r>
          </w:p>
        </w:tc>
        <w:tc>
          <w:tcPr>
            <w:tcW w:w="1158" w:type="dxa"/>
            <w:vAlign w:val="center"/>
          </w:tcPr>
          <w:p w:rsidR="000C28A0" w:rsidRPr="00D01FED" w:rsidRDefault="000C28A0" w:rsidP="000C28A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1FED">
              <w:rPr>
                <w:rFonts w:ascii="Times New Roman" w:hAnsi="Times New Roman"/>
                <w:b/>
                <w:sz w:val="20"/>
                <w:szCs w:val="20"/>
              </w:rPr>
              <w:t>ПП</w:t>
            </w:r>
          </w:p>
        </w:tc>
        <w:tc>
          <w:tcPr>
            <w:tcW w:w="3921" w:type="dxa"/>
            <w:vAlign w:val="center"/>
          </w:tcPr>
          <w:p w:rsidR="000C28A0" w:rsidRPr="00D01FED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01FED">
              <w:rPr>
                <w:rFonts w:ascii="Times New Roman" w:hAnsi="Times New Roman"/>
                <w:sz w:val="20"/>
                <w:szCs w:val="20"/>
              </w:rPr>
              <w:t>Увольнение с работы</w:t>
            </w:r>
          </w:p>
        </w:tc>
        <w:tc>
          <w:tcPr>
            <w:tcW w:w="1131" w:type="dxa"/>
            <w:vAlign w:val="center"/>
          </w:tcPr>
          <w:p w:rsidR="000C28A0" w:rsidRPr="00D01FED" w:rsidRDefault="000C28A0" w:rsidP="000C28A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1FED">
              <w:rPr>
                <w:rFonts w:ascii="Times New Roman" w:hAnsi="Times New Roman"/>
                <w:b/>
                <w:sz w:val="20"/>
                <w:szCs w:val="20"/>
              </w:rPr>
              <w:t>УВ</w:t>
            </w:r>
          </w:p>
        </w:tc>
      </w:tr>
    </w:tbl>
    <w:p w:rsidR="000C28A0" w:rsidRPr="00D01FED" w:rsidRDefault="000C28A0" w:rsidP="000C28A0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0C28A0" w:rsidRPr="00B477A3" w:rsidRDefault="000C28A0" w:rsidP="000C28A0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B477A3">
        <w:rPr>
          <w:rFonts w:ascii="Times New Roman" w:hAnsi="Times New Roman"/>
          <w:b/>
          <w:sz w:val="28"/>
          <w:szCs w:val="28"/>
        </w:rPr>
        <w:t>Сведения о трудоустройстве выпускника</w:t>
      </w:r>
    </w:p>
    <w:p w:rsidR="000C28A0" w:rsidRPr="00B477A3" w:rsidRDefault="000C28A0" w:rsidP="000C28A0">
      <w:pPr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Ind w:w="-1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7"/>
        <w:gridCol w:w="6599"/>
      </w:tblGrid>
      <w:tr w:rsidR="000C28A0" w:rsidRPr="00B477A3" w:rsidTr="00D01FED">
        <w:trPr>
          <w:jc w:val="center"/>
        </w:trPr>
        <w:tc>
          <w:tcPr>
            <w:tcW w:w="3547" w:type="dxa"/>
          </w:tcPr>
          <w:p w:rsidR="000C28A0" w:rsidRPr="00B477A3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sz w:val="24"/>
                <w:szCs w:val="24"/>
              </w:rPr>
              <w:t>Дата трудоустройства</w:t>
            </w:r>
          </w:p>
        </w:tc>
        <w:tc>
          <w:tcPr>
            <w:tcW w:w="6599" w:type="dxa"/>
          </w:tcPr>
          <w:p w:rsidR="000C28A0" w:rsidRPr="00B477A3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48"/>
                <w:szCs w:val="48"/>
              </w:rPr>
            </w:pPr>
          </w:p>
        </w:tc>
      </w:tr>
      <w:tr w:rsidR="000C28A0" w:rsidRPr="00B477A3" w:rsidTr="00D01FED">
        <w:trPr>
          <w:jc w:val="center"/>
        </w:trPr>
        <w:tc>
          <w:tcPr>
            <w:tcW w:w="3547" w:type="dxa"/>
          </w:tcPr>
          <w:p w:rsidR="000C28A0" w:rsidRPr="00B477A3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sz w:val="24"/>
                <w:szCs w:val="24"/>
              </w:rPr>
              <w:t>Предприятие (организация)</w:t>
            </w:r>
          </w:p>
        </w:tc>
        <w:tc>
          <w:tcPr>
            <w:tcW w:w="6599" w:type="dxa"/>
          </w:tcPr>
          <w:p w:rsidR="000C28A0" w:rsidRPr="00B477A3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48"/>
                <w:szCs w:val="48"/>
              </w:rPr>
            </w:pPr>
          </w:p>
        </w:tc>
      </w:tr>
      <w:tr w:rsidR="000C28A0" w:rsidRPr="00B477A3" w:rsidTr="00D01FED">
        <w:trPr>
          <w:jc w:val="center"/>
        </w:trPr>
        <w:tc>
          <w:tcPr>
            <w:tcW w:w="3547" w:type="dxa"/>
          </w:tcPr>
          <w:p w:rsidR="000C28A0" w:rsidRPr="00B477A3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sz w:val="24"/>
                <w:szCs w:val="24"/>
              </w:rPr>
              <w:t>Должность (место работы)</w:t>
            </w:r>
          </w:p>
        </w:tc>
        <w:tc>
          <w:tcPr>
            <w:tcW w:w="6599" w:type="dxa"/>
          </w:tcPr>
          <w:p w:rsidR="000C28A0" w:rsidRPr="00B477A3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48"/>
                <w:szCs w:val="48"/>
              </w:rPr>
            </w:pPr>
          </w:p>
        </w:tc>
      </w:tr>
      <w:tr w:rsidR="000C28A0" w:rsidRPr="00B477A3" w:rsidTr="00D01FED">
        <w:trPr>
          <w:jc w:val="center"/>
        </w:trPr>
        <w:tc>
          <w:tcPr>
            <w:tcW w:w="3547" w:type="dxa"/>
          </w:tcPr>
          <w:p w:rsidR="000C28A0" w:rsidRPr="00B477A3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sz w:val="24"/>
                <w:szCs w:val="24"/>
              </w:rPr>
              <w:t>Необходимость обучения, переподготовки</w:t>
            </w:r>
          </w:p>
        </w:tc>
        <w:tc>
          <w:tcPr>
            <w:tcW w:w="6599" w:type="dxa"/>
          </w:tcPr>
          <w:p w:rsidR="000C28A0" w:rsidRPr="00B477A3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48"/>
                <w:szCs w:val="48"/>
              </w:rPr>
            </w:pPr>
          </w:p>
        </w:tc>
      </w:tr>
      <w:tr w:rsidR="000C28A0" w:rsidRPr="00B477A3" w:rsidTr="00D01FED">
        <w:trPr>
          <w:jc w:val="center"/>
        </w:trPr>
        <w:tc>
          <w:tcPr>
            <w:tcW w:w="3547" w:type="dxa"/>
          </w:tcPr>
          <w:p w:rsidR="000C28A0" w:rsidRPr="00B477A3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sz w:val="24"/>
                <w:szCs w:val="24"/>
              </w:rPr>
              <w:t>Условия трудоустройства (постоянная или временная работа)</w:t>
            </w:r>
          </w:p>
        </w:tc>
        <w:tc>
          <w:tcPr>
            <w:tcW w:w="6599" w:type="dxa"/>
          </w:tcPr>
          <w:p w:rsidR="000C28A0" w:rsidRPr="00B477A3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48"/>
                <w:szCs w:val="48"/>
              </w:rPr>
            </w:pPr>
          </w:p>
        </w:tc>
      </w:tr>
      <w:tr w:rsidR="000C28A0" w:rsidRPr="00B477A3" w:rsidTr="00D01FED">
        <w:trPr>
          <w:jc w:val="center"/>
        </w:trPr>
        <w:tc>
          <w:tcPr>
            <w:tcW w:w="3547" w:type="dxa"/>
          </w:tcPr>
          <w:p w:rsidR="000C28A0" w:rsidRPr="00B477A3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6599" w:type="dxa"/>
          </w:tcPr>
          <w:p w:rsidR="000C28A0" w:rsidRPr="00B477A3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48"/>
                <w:szCs w:val="48"/>
              </w:rPr>
            </w:pPr>
          </w:p>
        </w:tc>
      </w:tr>
    </w:tbl>
    <w:p w:rsidR="000C28A0" w:rsidRPr="00B477A3" w:rsidRDefault="000C28A0" w:rsidP="000C28A0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0C28A0" w:rsidRPr="00B477A3" w:rsidRDefault="000C28A0" w:rsidP="000C28A0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B477A3">
        <w:rPr>
          <w:rFonts w:ascii="Times New Roman" w:hAnsi="Times New Roman"/>
          <w:b/>
          <w:sz w:val="28"/>
          <w:szCs w:val="28"/>
        </w:rPr>
        <w:t>Сведения о продолжении образования выпускника</w:t>
      </w:r>
    </w:p>
    <w:p w:rsidR="000C28A0" w:rsidRPr="00B477A3" w:rsidRDefault="000C28A0" w:rsidP="000C28A0">
      <w:pPr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</w:p>
    <w:tbl>
      <w:tblPr>
        <w:tblW w:w="10103" w:type="dxa"/>
        <w:jc w:val="center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6"/>
        <w:gridCol w:w="6137"/>
      </w:tblGrid>
      <w:tr w:rsidR="000C28A0" w:rsidRPr="00B477A3" w:rsidTr="00D01FED">
        <w:trPr>
          <w:jc w:val="center"/>
        </w:trPr>
        <w:tc>
          <w:tcPr>
            <w:tcW w:w="3966" w:type="dxa"/>
          </w:tcPr>
          <w:p w:rsidR="000C28A0" w:rsidRPr="00B477A3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sz w:val="24"/>
                <w:szCs w:val="24"/>
              </w:rPr>
              <w:t>Дата поступления</w:t>
            </w:r>
          </w:p>
        </w:tc>
        <w:tc>
          <w:tcPr>
            <w:tcW w:w="6137" w:type="dxa"/>
          </w:tcPr>
          <w:p w:rsidR="000C28A0" w:rsidRPr="00403819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C28A0" w:rsidRPr="00B477A3" w:rsidTr="00D01FED">
        <w:trPr>
          <w:jc w:val="center"/>
        </w:trPr>
        <w:tc>
          <w:tcPr>
            <w:tcW w:w="3966" w:type="dxa"/>
          </w:tcPr>
          <w:p w:rsidR="000C28A0" w:rsidRPr="00B477A3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6137" w:type="dxa"/>
          </w:tcPr>
          <w:p w:rsidR="000C28A0" w:rsidRPr="00403819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C28A0" w:rsidRPr="00B477A3" w:rsidTr="00D01FED">
        <w:trPr>
          <w:jc w:val="center"/>
        </w:trPr>
        <w:tc>
          <w:tcPr>
            <w:tcW w:w="3966" w:type="dxa"/>
          </w:tcPr>
          <w:p w:rsidR="000C28A0" w:rsidRPr="00B477A3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sz w:val="24"/>
                <w:szCs w:val="24"/>
              </w:rPr>
              <w:t>Специальность/наименование программы дополнительного профессионального образования</w:t>
            </w:r>
          </w:p>
        </w:tc>
        <w:tc>
          <w:tcPr>
            <w:tcW w:w="6137" w:type="dxa"/>
          </w:tcPr>
          <w:p w:rsidR="000C28A0" w:rsidRPr="00403819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C28A0" w:rsidRPr="00B477A3" w:rsidTr="00D01FED">
        <w:trPr>
          <w:jc w:val="center"/>
        </w:trPr>
        <w:tc>
          <w:tcPr>
            <w:tcW w:w="3966" w:type="dxa"/>
          </w:tcPr>
          <w:p w:rsidR="000C28A0" w:rsidRPr="00B477A3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sz w:val="24"/>
                <w:szCs w:val="24"/>
              </w:rPr>
              <w:t>Форма обучения</w:t>
            </w:r>
          </w:p>
        </w:tc>
        <w:tc>
          <w:tcPr>
            <w:tcW w:w="6137" w:type="dxa"/>
          </w:tcPr>
          <w:p w:rsidR="000C28A0" w:rsidRPr="00403819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C28A0" w:rsidRPr="00B477A3" w:rsidTr="00D01FED">
        <w:trPr>
          <w:jc w:val="center"/>
        </w:trPr>
        <w:tc>
          <w:tcPr>
            <w:tcW w:w="3966" w:type="dxa"/>
          </w:tcPr>
          <w:p w:rsidR="000C28A0" w:rsidRPr="00B477A3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6137" w:type="dxa"/>
          </w:tcPr>
          <w:p w:rsidR="000C28A0" w:rsidRPr="00403819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0C28A0" w:rsidRDefault="000C28A0" w:rsidP="000C28A0">
      <w:pPr>
        <w:spacing w:after="120"/>
        <w:ind w:right="-1"/>
        <w:jc w:val="center"/>
        <w:rPr>
          <w:rFonts w:ascii="Times New Roman" w:hAnsi="Times New Roman"/>
          <w:sz w:val="24"/>
          <w:szCs w:val="24"/>
        </w:rPr>
      </w:pPr>
    </w:p>
    <w:p w:rsidR="00E36E4A" w:rsidRDefault="00E36E4A" w:rsidP="000C28A0">
      <w:pPr>
        <w:spacing w:after="120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E36E4A">
        <w:rPr>
          <w:rFonts w:ascii="Times New Roman" w:hAnsi="Times New Roman"/>
          <w:b/>
          <w:sz w:val="28"/>
          <w:szCs w:val="28"/>
        </w:rPr>
        <w:t>Сведения о службе в Вооруженных силах РФ</w:t>
      </w:r>
    </w:p>
    <w:tbl>
      <w:tblPr>
        <w:tblW w:w="10103" w:type="dxa"/>
        <w:jc w:val="center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6"/>
        <w:gridCol w:w="6137"/>
      </w:tblGrid>
      <w:tr w:rsidR="00E36E4A" w:rsidRPr="00B477A3" w:rsidTr="00CD5B05">
        <w:trPr>
          <w:jc w:val="center"/>
        </w:trPr>
        <w:tc>
          <w:tcPr>
            <w:tcW w:w="3966" w:type="dxa"/>
          </w:tcPr>
          <w:p w:rsidR="00E36E4A" w:rsidRPr="00B477A3" w:rsidRDefault="00E36E4A" w:rsidP="00E36E4A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6137" w:type="dxa"/>
          </w:tcPr>
          <w:p w:rsidR="00E36E4A" w:rsidRPr="00403819" w:rsidRDefault="00E36E4A" w:rsidP="00CD5B05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36E4A" w:rsidRPr="00B477A3" w:rsidTr="00CD5B05">
        <w:trPr>
          <w:jc w:val="center"/>
        </w:trPr>
        <w:tc>
          <w:tcPr>
            <w:tcW w:w="3966" w:type="dxa"/>
          </w:tcPr>
          <w:p w:rsidR="00E36E4A" w:rsidRPr="00B477A3" w:rsidRDefault="00E36E4A" w:rsidP="00CD5B05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вооруженных сил</w:t>
            </w:r>
          </w:p>
        </w:tc>
        <w:tc>
          <w:tcPr>
            <w:tcW w:w="6137" w:type="dxa"/>
          </w:tcPr>
          <w:p w:rsidR="00E36E4A" w:rsidRPr="00403819" w:rsidRDefault="00E36E4A" w:rsidP="00CD5B05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36E4A" w:rsidRPr="00B477A3" w:rsidTr="00CD5B05">
        <w:trPr>
          <w:jc w:val="center"/>
        </w:trPr>
        <w:tc>
          <w:tcPr>
            <w:tcW w:w="3966" w:type="dxa"/>
          </w:tcPr>
          <w:p w:rsidR="00E36E4A" w:rsidRPr="00B477A3" w:rsidRDefault="00E36E4A" w:rsidP="00CD5B05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службы</w:t>
            </w:r>
          </w:p>
        </w:tc>
        <w:tc>
          <w:tcPr>
            <w:tcW w:w="6137" w:type="dxa"/>
          </w:tcPr>
          <w:p w:rsidR="00E36E4A" w:rsidRPr="00403819" w:rsidRDefault="00E36E4A" w:rsidP="00CD5B05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36E4A" w:rsidRDefault="00E36E4A" w:rsidP="000C28A0">
      <w:pPr>
        <w:spacing w:after="120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E36E4A" w:rsidRPr="00E36E4A" w:rsidRDefault="00E36E4A" w:rsidP="000C28A0">
      <w:pPr>
        <w:spacing w:after="120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0C28A0" w:rsidRPr="00B477A3" w:rsidRDefault="000C28A0" w:rsidP="000C28A0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B477A3">
        <w:rPr>
          <w:rFonts w:ascii="Times New Roman" w:hAnsi="Times New Roman"/>
          <w:b/>
          <w:sz w:val="28"/>
          <w:szCs w:val="28"/>
        </w:rPr>
        <w:t>Вы</w:t>
      </w:r>
      <w:r w:rsidR="00D01FED">
        <w:rPr>
          <w:rFonts w:ascii="Times New Roman" w:hAnsi="Times New Roman"/>
          <w:b/>
          <w:sz w:val="28"/>
          <w:szCs w:val="28"/>
        </w:rPr>
        <w:t>воды по результатам мониторинга</w:t>
      </w:r>
      <w:r w:rsidRPr="00B477A3">
        <w:rPr>
          <w:rFonts w:ascii="Times New Roman" w:hAnsi="Times New Roman"/>
          <w:b/>
          <w:sz w:val="28"/>
          <w:szCs w:val="28"/>
        </w:rPr>
        <w:t xml:space="preserve"> достижения выпускником поставленных целей </w:t>
      </w:r>
    </w:p>
    <w:p w:rsidR="00B4305C" w:rsidRPr="000C28A0" w:rsidRDefault="000C28A0" w:rsidP="000C28A0">
      <w:pPr>
        <w:ind w:right="-1"/>
        <w:rPr>
          <w:vertAlign w:val="subscript"/>
        </w:rPr>
      </w:pPr>
      <w:r w:rsidRPr="00D85ED6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B4305C" w:rsidRPr="000C28A0" w:rsidSect="00403819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28A0"/>
    <w:rsid w:val="000C28A0"/>
    <w:rsid w:val="002E12FA"/>
    <w:rsid w:val="00403819"/>
    <w:rsid w:val="0051496A"/>
    <w:rsid w:val="00775DAF"/>
    <w:rsid w:val="009760D1"/>
    <w:rsid w:val="009B04FD"/>
    <w:rsid w:val="00B4305C"/>
    <w:rsid w:val="00C33355"/>
    <w:rsid w:val="00CD5B05"/>
    <w:rsid w:val="00D01FED"/>
    <w:rsid w:val="00D078A5"/>
    <w:rsid w:val="00DA5FD5"/>
    <w:rsid w:val="00E36E4A"/>
    <w:rsid w:val="00F227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8A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0C28A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0C28A0"/>
    <w:rPr>
      <w:rFonts w:ascii="Calibri" w:eastAsia="Times New Roman" w:hAnsi="Calibri" w:cs="Times New Roman"/>
    </w:rPr>
  </w:style>
  <w:style w:type="paragraph" w:styleId="2">
    <w:name w:val="Body Text First Indent 2"/>
    <w:basedOn w:val="a3"/>
    <w:link w:val="20"/>
    <w:rsid w:val="000C28A0"/>
    <w:pPr>
      <w:ind w:firstLine="210"/>
    </w:pPr>
    <w:rPr>
      <w:rFonts w:eastAsia="Calibri"/>
    </w:rPr>
  </w:style>
  <w:style w:type="character" w:customStyle="1" w:styleId="20">
    <w:name w:val="Красная строка 2 Знак"/>
    <w:basedOn w:val="a4"/>
    <w:link w:val="2"/>
    <w:rsid w:val="000C28A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8A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0C28A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0C28A0"/>
    <w:rPr>
      <w:rFonts w:ascii="Calibri" w:eastAsia="Times New Roman" w:hAnsi="Calibri" w:cs="Times New Roman"/>
    </w:rPr>
  </w:style>
  <w:style w:type="paragraph" w:styleId="2">
    <w:name w:val="Body Text First Indent 2"/>
    <w:basedOn w:val="a3"/>
    <w:link w:val="20"/>
    <w:rsid w:val="000C28A0"/>
    <w:pPr>
      <w:ind w:firstLine="210"/>
    </w:pPr>
    <w:rPr>
      <w:rFonts w:eastAsia="Calibri"/>
    </w:rPr>
  </w:style>
  <w:style w:type="character" w:customStyle="1" w:styleId="20">
    <w:name w:val="Красная строка 2 Знак"/>
    <w:basedOn w:val="a4"/>
    <w:link w:val="2"/>
    <w:rsid w:val="000C28A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KCST</Company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chumakov</dc:creator>
  <cp:lastModifiedBy>cpo01</cp:lastModifiedBy>
  <cp:revision>3</cp:revision>
  <cp:lastPrinted>2015-05-07T09:18:00Z</cp:lastPrinted>
  <dcterms:created xsi:type="dcterms:W3CDTF">2015-05-07T10:07:00Z</dcterms:created>
  <dcterms:modified xsi:type="dcterms:W3CDTF">2015-05-12T09:58:00Z</dcterms:modified>
</cp:coreProperties>
</file>